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05DAC" w14:textId="49D63800" w:rsidR="00AB1065" w:rsidRDefault="00AB1065" w:rsidP="00AB1065">
      <w:pPr>
        <w:spacing w:line="240" w:lineRule="auto"/>
        <w:jc w:val="right"/>
        <w:rPr>
          <w:rFonts w:ascii="HGPｺﾞｼｯｸM" w:eastAsia="HGPｺﾞｼｯｸM" w:hAnsi="ＭＳ 明朝"/>
        </w:rPr>
      </w:pPr>
    </w:p>
    <w:p w14:paraId="5949938C" w14:textId="77777777" w:rsidR="00AB1065" w:rsidRPr="00AB1065" w:rsidRDefault="00AB1065" w:rsidP="00AB1065">
      <w:pPr>
        <w:spacing w:line="240" w:lineRule="auto"/>
        <w:jc w:val="right"/>
        <w:rPr>
          <w:rFonts w:ascii="HGPｺﾞｼｯｸM" w:eastAsia="HGPｺﾞｼｯｸM" w:hAnsi="ＭＳ 明朝"/>
        </w:rPr>
      </w:pPr>
    </w:p>
    <w:p w14:paraId="23439170" w14:textId="357C7D91" w:rsidR="00C81F23" w:rsidRDefault="00B91110" w:rsidP="00B91110">
      <w:pPr>
        <w:spacing w:line="240" w:lineRule="auto"/>
        <w:jc w:val="center"/>
        <w:rPr>
          <w:rFonts w:ascii="HGPｺﾞｼｯｸM" w:eastAsia="HGPｺﾞｼｯｸM" w:hAnsi="ＭＳ 明朝"/>
          <w:sz w:val="28"/>
          <w:szCs w:val="28"/>
        </w:rPr>
      </w:pPr>
      <w:r w:rsidRPr="00E57C22">
        <w:rPr>
          <w:rFonts w:ascii="HGPｺﾞｼｯｸM" w:eastAsia="HGPｺﾞｼｯｸM" w:hAnsi="ＭＳ 明朝" w:hint="eastAsia"/>
          <w:sz w:val="28"/>
          <w:szCs w:val="28"/>
          <w:lang w:eastAsia="zh-TW"/>
        </w:rPr>
        <w:t>電</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力</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供</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給</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基</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本</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契</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約</w:t>
      </w:r>
      <w:r>
        <w:rPr>
          <w:rFonts w:ascii="HGPｺﾞｼｯｸM" w:eastAsia="HGPｺﾞｼｯｸM" w:hAnsi="ＭＳ 明朝" w:hint="eastAsia"/>
          <w:sz w:val="28"/>
          <w:szCs w:val="28"/>
        </w:rPr>
        <w:t xml:space="preserve"> </w:t>
      </w:r>
      <w:r w:rsidRPr="00E57C22">
        <w:rPr>
          <w:rFonts w:ascii="HGPｺﾞｼｯｸM" w:eastAsia="HGPｺﾞｼｯｸM" w:hAnsi="ＭＳ 明朝" w:hint="eastAsia"/>
          <w:sz w:val="28"/>
          <w:szCs w:val="28"/>
          <w:lang w:eastAsia="zh-TW"/>
        </w:rPr>
        <w:t>書</w:t>
      </w:r>
    </w:p>
    <w:p w14:paraId="58C196D4" w14:textId="77777777" w:rsidR="00F1771C" w:rsidRPr="00E57C22" w:rsidRDefault="00F1771C" w:rsidP="005A0869">
      <w:pPr>
        <w:spacing w:line="240" w:lineRule="auto"/>
        <w:rPr>
          <w:rFonts w:ascii="HGPｺﾞｼｯｸM" w:eastAsia="HGPｺﾞｼｯｸM" w:hAnsi="ＭＳ 明朝"/>
          <w:sz w:val="20"/>
          <w:szCs w:val="20"/>
        </w:rPr>
      </w:pPr>
    </w:p>
    <w:p w14:paraId="0D32A427" w14:textId="38D22CFA" w:rsidR="008E5320" w:rsidRPr="00E57C22" w:rsidRDefault="0022177F" w:rsidP="005A0869">
      <w:pPr>
        <w:spacing w:line="240" w:lineRule="auto"/>
        <w:ind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需要家である</w:t>
      </w:r>
      <w:r w:rsidR="008E5320" w:rsidRPr="00E57C22">
        <w:rPr>
          <w:rFonts w:ascii="HGPｺﾞｼｯｸM" w:eastAsia="HGPｺﾞｼｯｸM" w:hAnsi="ＭＳ 明朝" w:hint="eastAsia"/>
          <w:sz w:val="20"/>
          <w:szCs w:val="20"/>
        </w:rPr>
        <w:t>●●●</w:t>
      </w:r>
      <w:r w:rsidR="00D417DA">
        <w:rPr>
          <w:rFonts w:ascii="HGPｺﾞｼｯｸM" w:eastAsia="HGPｺﾞｼｯｸM" w:hAnsi="ＭＳ 明朝" w:hint="eastAsia"/>
          <w:sz w:val="20"/>
          <w:szCs w:val="20"/>
        </w:rPr>
        <w:t>市</w:t>
      </w:r>
      <w:r w:rsidR="008E5320" w:rsidRPr="00E57C22">
        <w:rPr>
          <w:rFonts w:ascii="HGPｺﾞｼｯｸM" w:eastAsia="HGPｺﾞｼｯｸM" w:hAnsi="ＭＳ 明朝" w:hint="eastAsia"/>
          <w:sz w:val="20"/>
          <w:szCs w:val="20"/>
        </w:rPr>
        <w:t>（以下</w:t>
      </w:r>
      <w:r w:rsidRPr="00E57C22">
        <w:rPr>
          <w:rFonts w:ascii="HGPｺﾞｼｯｸM" w:eastAsia="HGPｺﾞｼｯｸM" w:hAnsi="ＭＳ 明朝" w:hint="eastAsia"/>
          <w:sz w:val="20"/>
          <w:szCs w:val="20"/>
        </w:rPr>
        <w:t>、</w:t>
      </w:r>
      <w:r w:rsidR="008E5320" w:rsidRPr="00E57C22">
        <w:rPr>
          <w:rFonts w:ascii="HGPｺﾞｼｯｸM" w:eastAsia="HGPｺﾞｼｯｸM" w:hAnsi="ＭＳ 明朝" w:hint="eastAsia"/>
          <w:sz w:val="20"/>
          <w:szCs w:val="20"/>
        </w:rPr>
        <w:t>「</w:t>
      </w:r>
      <w:r w:rsidR="003059F2" w:rsidRPr="00E57C22">
        <w:rPr>
          <w:rFonts w:ascii="HGPｺﾞｼｯｸM" w:eastAsia="HGPｺﾞｼｯｸM" w:hAnsi="ＭＳ 明朝" w:hint="eastAsia"/>
          <w:sz w:val="20"/>
          <w:szCs w:val="20"/>
        </w:rPr>
        <w:t>甲</w:t>
      </w:r>
      <w:r w:rsidR="008E5320" w:rsidRPr="00E57C22">
        <w:rPr>
          <w:rFonts w:ascii="HGPｺﾞｼｯｸM" w:eastAsia="HGPｺﾞｼｯｸM" w:hAnsi="ＭＳ 明朝" w:hint="eastAsia"/>
          <w:sz w:val="20"/>
          <w:szCs w:val="20"/>
        </w:rPr>
        <w:t>」という。）</w:t>
      </w:r>
      <w:r w:rsidR="00891159" w:rsidRPr="00E57C22">
        <w:rPr>
          <w:rFonts w:ascii="HGPｺﾞｼｯｸM" w:eastAsia="HGPｺﾞｼｯｸM" w:hAnsi="ＭＳ 明朝" w:hint="eastAsia"/>
          <w:sz w:val="20"/>
          <w:szCs w:val="20"/>
        </w:rPr>
        <w:t>、小売電気事業者である●●●（以下、「乙」という。）及び発電事業者である●●●（以下、「丙」という。）</w:t>
      </w:r>
      <w:r w:rsidRPr="00E57C22">
        <w:rPr>
          <w:rFonts w:ascii="HGPｺﾞｼｯｸM" w:eastAsia="HGPｺﾞｼｯｸM" w:hAnsi="ＭＳ 明朝" w:hint="eastAsia"/>
          <w:sz w:val="20"/>
          <w:szCs w:val="20"/>
        </w:rPr>
        <w:t>は</w:t>
      </w:r>
      <w:r w:rsidR="008E5320" w:rsidRPr="00E57C22">
        <w:rPr>
          <w:rFonts w:ascii="HGPｺﾞｼｯｸM" w:eastAsia="HGPｺﾞｼｯｸM" w:hAnsi="ＭＳ 明朝" w:hint="eastAsia"/>
          <w:sz w:val="20"/>
          <w:szCs w:val="20"/>
        </w:rPr>
        <w:t>、</w:t>
      </w:r>
      <w:r w:rsidR="00CC6AB9" w:rsidRPr="00E57C22">
        <w:rPr>
          <w:rFonts w:ascii="HGPｺﾞｼｯｸM" w:eastAsia="HGPｺﾞｼｯｸM" w:hAnsi="ＭＳ 明朝" w:hint="eastAsia"/>
          <w:sz w:val="20"/>
          <w:szCs w:val="20"/>
        </w:rPr>
        <w:t>以下</w:t>
      </w:r>
      <w:r w:rsidR="008E5320" w:rsidRPr="00E57C22">
        <w:rPr>
          <w:rFonts w:ascii="HGPｺﾞｼｯｸM" w:eastAsia="HGPｺﾞｼｯｸM" w:hAnsi="ＭＳ 明朝" w:hint="eastAsia"/>
          <w:sz w:val="20"/>
          <w:szCs w:val="20"/>
        </w:rPr>
        <w:t>のとおり</w:t>
      </w:r>
      <w:r w:rsidR="00CC6AB9" w:rsidRPr="00E57C22">
        <w:rPr>
          <w:rFonts w:ascii="HGPｺﾞｼｯｸM" w:eastAsia="HGPｺﾞｼｯｸM" w:hAnsi="ＭＳ 明朝" w:hint="eastAsia"/>
          <w:sz w:val="20"/>
          <w:szCs w:val="20"/>
        </w:rPr>
        <w:t>電力供給</w:t>
      </w:r>
      <w:r w:rsidR="008E5320" w:rsidRPr="00E57C22">
        <w:rPr>
          <w:rFonts w:ascii="HGPｺﾞｼｯｸM" w:eastAsia="HGPｺﾞｼｯｸM" w:hAnsi="ＭＳ 明朝" w:hint="eastAsia"/>
          <w:sz w:val="20"/>
          <w:szCs w:val="20"/>
        </w:rPr>
        <w:t>契約（以下</w:t>
      </w:r>
      <w:r w:rsidRPr="00E57C22">
        <w:rPr>
          <w:rFonts w:ascii="HGPｺﾞｼｯｸM" w:eastAsia="HGPｺﾞｼｯｸM" w:hAnsi="ＭＳ 明朝" w:hint="eastAsia"/>
          <w:sz w:val="20"/>
          <w:szCs w:val="20"/>
        </w:rPr>
        <w:t>、</w:t>
      </w:r>
      <w:r w:rsidR="008E5320" w:rsidRPr="00E57C22">
        <w:rPr>
          <w:rFonts w:ascii="HGPｺﾞｼｯｸM" w:eastAsia="HGPｺﾞｼｯｸM" w:hAnsi="ＭＳ 明朝" w:hint="eastAsia"/>
          <w:sz w:val="20"/>
          <w:szCs w:val="20"/>
        </w:rPr>
        <w:t>「本契約」という。）を締結</w:t>
      </w:r>
      <w:r w:rsidR="0067408D" w:rsidRPr="00E57C22">
        <w:rPr>
          <w:rFonts w:ascii="HGPｺﾞｼｯｸM" w:eastAsia="HGPｺﾞｼｯｸM" w:hAnsi="ＭＳ 明朝" w:hint="eastAsia"/>
          <w:sz w:val="20"/>
          <w:szCs w:val="20"/>
        </w:rPr>
        <w:t>する</w:t>
      </w:r>
      <w:r w:rsidR="008E5320" w:rsidRPr="00E57C22">
        <w:rPr>
          <w:rFonts w:ascii="HGPｺﾞｼｯｸM" w:eastAsia="HGPｺﾞｼｯｸM" w:hAnsi="ＭＳ 明朝" w:hint="eastAsia"/>
          <w:sz w:val="20"/>
          <w:szCs w:val="20"/>
        </w:rPr>
        <w:t>。</w:t>
      </w:r>
    </w:p>
    <w:p w14:paraId="493530DD" w14:textId="77777777" w:rsidR="00873DC4" w:rsidRPr="00E57C22" w:rsidRDefault="00873DC4" w:rsidP="005A0869">
      <w:pPr>
        <w:spacing w:line="240" w:lineRule="auto"/>
        <w:rPr>
          <w:rFonts w:ascii="HGPｺﾞｼｯｸM" w:eastAsia="HGPｺﾞｼｯｸM" w:hAnsi="ＭＳ 明朝"/>
          <w:sz w:val="20"/>
          <w:szCs w:val="20"/>
        </w:rPr>
      </w:pPr>
    </w:p>
    <w:p w14:paraId="655B296D" w14:textId="33AD134F" w:rsidR="003E1A9C" w:rsidRPr="00E57C22" w:rsidRDefault="003E1A9C"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１</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目的</w:t>
      </w:r>
      <w:r w:rsidR="007B30AD" w:rsidRPr="00E57C22">
        <w:rPr>
          <w:rFonts w:ascii="HGPｺﾞｼｯｸM" w:eastAsia="HGPｺﾞｼｯｸM" w:hAnsi="ＭＳ 明朝" w:hint="eastAsia"/>
          <w:sz w:val="20"/>
          <w:szCs w:val="20"/>
        </w:rPr>
        <w:t>）</w:t>
      </w:r>
    </w:p>
    <w:p w14:paraId="2AD81A76" w14:textId="5C46BB43" w:rsidR="009838FA" w:rsidRPr="00E57C22" w:rsidRDefault="00E73314" w:rsidP="005A0869">
      <w:pPr>
        <w:spacing w:line="240" w:lineRule="auto"/>
        <w:ind w:leftChars="100" w:left="210" w:firstLineChars="100" w:firstLine="200"/>
        <w:rPr>
          <w:rFonts w:ascii="HGPｺﾞｼｯｸM" w:eastAsia="HGPｺﾞｼｯｸM" w:hAnsi="ＭＳ 明朝"/>
          <w:sz w:val="20"/>
          <w:szCs w:val="20"/>
        </w:rPr>
      </w:pPr>
      <w:bookmarkStart w:id="0" w:name="_Hlk152078353"/>
      <w:r w:rsidRPr="00E57C22">
        <w:rPr>
          <w:rFonts w:ascii="HGPｺﾞｼｯｸM" w:eastAsia="HGPｺﾞｼｯｸM" w:hAnsi="ＭＳ 明朝" w:hint="eastAsia"/>
          <w:sz w:val="20"/>
          <w:szCs w:val="20"/>
        </w:rPr>
        <w:t>本契約は、</w:t>
      </w:r>
      <w:r w:rsidR="003E1A9C" w:rsidRPr="00E57C22">
        <w:rPr>
          <w:rFonts w:ascii="HGPｺﾞｼｯｸM" w:eastAsia="HGPｺﾞｼｯｸM" w:hAnsi="ＭＳ 明朝" w:hint="eastAsia"/>
          <w:sz w:val="20"/>
          <w:szCs w:val="20"/>
        </w:rPr>
        <w:t>地域における</w:t>
      </w:r>
      <w:r w:rsidR="0022177F" w:rsidRPr="00E57C22">
        <w:rPr>
          <w:rFonts w:ascii="HGPｺﾞｼｯｸM" w:eastAsia="HGPｺﾞｼｯｸM" w:hAnsi="ＭＳ 明朝" w:hint="eastAsia"/>
          <w:sz w:val="20"/>
          <w:szCs w:val="20"/>
        </w:rPr>
        <w:t>再生可能</w:t>
      </w:r>
      <w:r w:rsidR="003E1A9C" w:rsidRPr="00E57C22">
        <w:rPr>
          <w:rFonts w:ascii="HGPｺﾞｼｯｸM" w:eastAsia="HGPｺﾞｼｯｸM" w:hAnsi="ＭＳ 明朝" w:hint="eastAsia"/>
          <w:sz w:val="20"/>
          <w:szCs w:val="20"/>
        </w:rPr>
        <w:t>エネルギーの活用に寄与する</w:t>
      </w:r>
      <w:r w:rsidR="00E105D9" w:rsidRPr="00E57C22">
        <w:rPr>
          <w:rFonts w:ascii="HGPｺﾞｼｯｸM" w:eastAsia="HGPｺﾞｼｯｸM" w:hAnsi="ＭＳ 明朝" w:hint="eastAsia"/>
          <w:sz w:val="20"/>
          <w:szCs w:val="20"/>
        </w:rPr>
        <w:t>ため</w:t>
      </w:r>
      <w:r w:rsidR="003E1A9C" w:rsidRPr="00E57C22">
        <w:rPr>
          <w:rFonts w:ascii="HGPｺﾞｼｯｸM" w:eastAsia="HGPｺﾞｼｯｸM" w:hAnsi="ＭＳ 明朝" w:hint="eastAsia"/>
          <w:sz w:val="20"/>
          <w:szCs w:val="20"/>
        </w:rPr>
        <w:t>、</w:t>
      </w:r>
      <w:r w:rsidR="0022177F" w:rsidRPr="00E57C22">
        <w:rPr>
          <w:rFonts w:ascii="HGPｺﾞｼｯｸM" w:eastAsia="HGPｺﾞｼｯｸM" w:hAnsi="ＭＳ 明朝" w:hint="eastAsia"/>
          <w:sz w:val="20"/>
          <w:szCs w:val="20"/>
        </w:rPr>
        <w:t>丙</w:t>
      </w:r>
      <w:r w:rsidR="000865E6" w:rsidRPr="00E57C22">
        <w:rPr>
          <w:rFonts w:ascii="HGPｺﾞｼｯｸM" w:eastAsia="HGPｺﾞｼｯｸM" w:hAnsi="ＭＳ 明朝" w:hint="eastAsia"/>
          <w:sz w:val="20"/>
          <w:szCs w:val="20"/>
        </w:rPr>
        <w:t>が所有する</w:t>
      </w:r>
      <w:r w:rsidR="003E1A9C" w:rsidRPr="00E57C22">
        <w:rPr>
          <w:rFonts w:ascii="HGPｺﾞｼｯｸM" w:eastAsia="HGPｺﾞｼｯｸM" w:hAnsi="ＭＳ 明朝" w:hint="eastAsia"/>
          <w:sz w:val="20"/>
          <w:szCs w:val="20"/>
        </w:rPr>
        <w:t>発電設備で発電される電力を</w:t>
      </w:r>
      <w:bookmarkEnd w:id="0"/>
      <w:r w:rsidR="000865E6" w:rsidRPr="00E57C22">
        <w:rPr>
          <w:rFonts w:ascii="HGPｺﾞｼｯｸM" w:eastAsia="HGPｺﾞｼｯｸM" w:hAnsi="ＭＳ 明朝" w:hint="eastAsia"/>
          <w:sz w:val="20"/>
          <w:szCs w:val="20"/>
        </w:rPr>
        <w:t>、乙</w:t>
      </w:r>
      <w:r w:rsidR="003E1A9C" w:rsidRPr="00E57C22">
        <w:rPr>
          <w:rFonts w:ascii="HGPｺﾞｼｯｸM" w:eastAsia="HGPｺﾞｼｯｸM" w:hAnsi="ＭＳ 明朝" w:hint="eastAsia"/>
          <w:sz w:val="20"/>
          <w:szCs w:val="20"/>
        </w:rPr>
        <w:t>を通じて</w:t>
      </w:r>
      <w:r w:rsidR="000865E6" w:rsidRPr="00E57C22">
        <w:rPr>
          <w:rFonts w:ascii="HGPｺﾞｼｯｸM" w:eastAsia="HGPｺﾞｼｯｸM" w:hAnsi="ＭＳ 明朝" w:hint="eastAsia"/>
          <w:sz w:val="20"/>
          <w:szCs w:val="20"/>
        </w:rPr>
        <w:t>、</w:t>
      </w:r>
      <w:r w:rsidR="003059F2" w:rsidRPr="00E57C22">
        <w:rPr>
          <w:rFonts w:ascii="HGPｺﾞｼｯｸM" w:eastAsia="HGPｺﾞｼｯｸM" w:hAnsi="ＭＳ 明朝" w:hint="eastAsia"/>
          <w:sz w:val="20"/>
          <w:szCs w:val="20"/>
        </w:rPr>
        <w:t>甲</w:t>
      </w:r>
      <w:r w:rsidR="0022177F" w:rsidRPr="00E57C22">
        <w:rPr>
          <w:rFonts w:ascii="HGPｺﾞｼｯｸM" w:eastAsia="HGPｺﾞｼｯｸM" w:hAnsi="ＭＳ 明朝" w:hint="eastAsia"/>
          <w:sz w:val="20"/>
          <w:szCs w:val="20"/>
        </w:rPr>
        <w:t>の所有する需要</w:t>
      </w:r>
      <w:r w:rsidR="00E537A6" w:rsidRPr="00E57C22">
        <w:rPr>
          <w:rFonts w:ascii="HGPｺﾞｼｯｸM" w:eastAsia="HGPｺﾞｼｯｸM" w:hAnsi="ＭＳ 明朝" w:hint="eastAsia"/>
          <w:sz w:val="20"/>
          <w:szCs w:val="20"/>
        </w:rPr>
        <w:t>施設</w:t>
      </w:r>
      <w:r w:rsidR="0022177F" w:rsidRPr="00E57C22">
        <w:rPr>
          <w:rFonts w:ascii="HGPｺﾞｼｯｸM" w:eastAsia="HGPｺﾞｼｯｸM" w:hAnsi="ＭＳ 明朝" w:hint="eastAsia"/>
          <w:sz w:val="20"/>
          <w:szCs w:val="20"/>
        </w:rPr>
        <w:t>に対し</w:t>
      </w:r>
      <w:r w:rsidR="003E1A9C" w:rsidRPr="00E57C22">
        <w:rPr>
          <w:rFonts w:ascii="HGPｺﾞｼｯｸM" w:eastAsia="HGPｺﾞｼｯｸM" w:hAnsi="ＭＳ 明朝" w:hint="eastAsia"/>
          <w:sz w:val="20"/>
          <w:szCs w:val="20"/>
        </w:rPr>
        <w:t>て供給する取引について定める</w:t>
      </w:r>
      <w:r w:rsidR="008F2F92" w:rsidRPr="00E57C22">
        <w:rPr>
          <w:rFonts w:ascii="HGPｺﾞｼｯｸM" w:eastAsia="HGPｺﾞｼｯｸM" w:hAnsi="ＭＳ 明朝" w:hint="eastAsia"/>
          <w:sz w:val="20"/>
          <w:szCs w:val="20"/>
        </w:rPr>
        <w:t>ことを目的とする</w:t>
      </w:r>
      <w:r w:rsidR="003E1A9C" w:rsidRPr="00E57C22">
        <w:rPr>
          <w:rFonts w:ascii="HGPｺﾞｼｯｸM" w:eastAsia="HGPｺﾞｼｯｸM" w:hAnsi="ＭＳ 明朝" w:hint="eastAsia"/>
          <w:sz w:val="20"/>
          <w:szCs w:val="20"/>
        </w:rPr>
        <w:t>。</w:t>
      </w:r>
    </w:p>
    <w:p w14:paraId="5A7282E8" w14:textId="77777777" w:rsidR="00BB640E" w:rsidRPr="00E57C22" w:rsidRDefault="00BB640E" w:rsidP="005A0869">
      <w:pPr>
        <w:spacing w:line="240" w:lineRule="auto"/>
        <w:rPr>
          <w:rFonts w:ascii="HGPｺﾞｼｯｸM" w:eastAsia="HGPｺﾞｼｯｸM" w:hAnsi="ＭＳ 明朝"/>
          <w:color w:val="7030A0"/>
          <w:sz w:val="20"/>
          <w:szCs w:val="20"/>
        </w:rPr>
      </w:pPr>
    </w:p>
    <w:p w14:paraId="0C92146F" w14:textId="208AEA69" w:rsidR="003E1A9C" w:rsidRPr="00E57C22" w:rsidRDefault="003E1A9C"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２</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0865E6" w:rsidRPr="00E57C22">
        <w:rPr>
          <w:rFonts w:ascii="HGPｺﾞｼｯｸM" w:eastAsia="HGPｺﾞｼｯｸM" w:hAnsi="ＭＳ 明朝" w:hint="eastAsia"/>
          <w:sz w:val="20"/>
          <w:szCs w:val="20"/>
        </w:rPr>
        <w:t>定義</w:t>
      </w:r>
      <w:r w:rsidR="007B30AD" w:rsidRPr="00E57C22">
        <w:rPr>
          <w:rFonts w:ascii="HGPｺﾞｼｯｸM" w:eastAsia="HGPｺﾞｼｯｸM" w:hAnsi="ＭＳ 明朝" w:hint="eastAsia"/>
          <w:sz w:val="20"/>
          <w:szCs w:val="20"/>
        </w:rPr>
        <w:t>）</w:t>
      </w:r>
    </w:p>
    <w:p w14:paraId="3BB6F8CA" w14:textId="77777777" w:rsidR="000865E6" w:rsidRPr="00E57C22" w:rsidRDefault="000865E6" w:rsidP="005A0869">
      <w:pPr>
        <w:spacing w:line="240" w:lineRule="auto"/>
        <w:ind w:leftChars="100" w:left="210"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本契約において、次の各号に掲げる用語の意義は、当該各号に定めるところによる。</w:t>
      </w:r>
    </w:p>
    <w:p w14:paraId="6344FDDA" w14:textId="7FECAB76" w:rsidR="003E1A9C" w:rsidRPr="00E57C22" w:rsidRDefault="000865E6"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本発電設備　</w:t>
      </w:r>
      <w:r w:rsidR="00C74BD4" w:rsidRPr="00E57C22">
        <w:rPr>
          <w:rFonts w:ascii="HGPｺﾞｼｯｸM" w:eastAsia="HGPｺﾞｼｯｸM" w:hAnsi="ＭＳ 明朝" w:hint="eastAsia"/>
          <w:sz w:val="20"/>
          <w:szCs w:val="20"/>
        </w:rPr>
        <w:t>本契約書</w:t>
      </w:r>
      <w:r w:rsidR="00B91110">
        <w:rPr>
          <w:rFonts w:ascii="HGPｺﾞｼｯｸM" w:eastAsia="HGPｺﾞｼｯｸM" w:hAnsi="ＭＳ 明朝" w:hint="eastAsia"/>
          <w:sz w:val="20"/>
          <w:szCs w:val="20"/>
        </w:rPr>
        <w:t>別紙</w:t>
      </w:r>
      <w:r w:rsidR="003275D3">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１記載</w:t>
      </w:r>
      <w:r w:rsidR="00C74BD4" w:rsidRPr="00E57C22">
        <w:rPr>
          <w:rFonts w:ascii="HGPｺﾞｼｯｸM" w:eastAsia="HGPｺﾞｼｯｸM" w:hAnsi="ＭＳ 明朝" w:hint="eastAsia"/>
          <w:sz w:val="20"/>
          <w:szCs w:val="20"/>
        </w:rPr>
        <w:t>の</w:t>
      </w:r>
      <w:r w:rsidRPr="00E57C22">
        <w:rPr>
          <w:rFonts w:ascii="HGPｺﾞｼｯｸM" w:eastAsia="HGPｺﾞｼｯｸM" w:hAnsi="ＭＳ 明朝" w:hint="eastAsia"/>
          <w:sz w:val="20"/>
          <w:szCs w:val="20"/>
        </w:rPr>
        <w:t>発電設備をいう</w:t>
      </w:r>
      <w:r w:rsidR="00DA1CD7" w:rsidRPr="00E57C22">
        <w:rPr>
          <w:rFonts w:ascii="HGPｺﾞｼｯｸM" w:eastAsia="HGPｺﾞｼｯｸM" w:hAnsi="ＭＳ 明朝" w:hint="eastAsia"/>
          <w:sz w:val="20"/>
          <w:szCs w:val="20"/>
        </w:rPr>
        <w:t>。</w:t>
      </w:r>
    </w:p>
    <w:p w14:paraId="16E7912E" w14:textId="170DF36A" w:rsidR="000865E6" w:rsidRPr="00E57C22" w:rsidRDefault="000865E6"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本発電電力　本発電設備で発電される電力をいう</w:t>
      </w:r>
      <w:r w:rsidR="004F3AB1" w:rsidRPr="00E57C22">
        <w:rPr>
          <w:rFonts w:ascii="HGPｺﾞｼｯｸM" w:eastAsia="HGPｺﾞｼｯｸM" w:hAnsi="ＭＳ 明朝" w:hint="eastAsia"/>
          <w:sz w:val="20"/>
          <w:szCs w:val="20"/>
        </w:rPr>
        <w:t>。</w:t>
      </w:r>
    </w:p>
    <w:p w14:paraId="5A7A3D0E" w14:textId="28532422" w:rsidR="00DA1CD7" w:rsidRPr="00E57C22" w:rsidRDefault="000865E6"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本需要</w:t>
      </w:r>
      <w:r w:rsidR="00E537A6" w:rsidRPr="00E57C22">
        <w:rPr>
          <w:rFonts w:ascii="HGPｺﾞｼｯｸM" w:eastAsia="HGPｺﾞｼｯｸM" w:hAnsi="ＭＳ 明朝" w:hint="eastAsia"/>
          <w:sz w:val="20"/>
          <w:szCs w:val="20"/>
        </w:rPr>
        <w:t>施設</w:t>
      </w:r>
      <w:r w:rsidRPr="00E57C22">
        <w:rPr>
          <w:rFonts w:ascii="HGPｺﾞｼｯｸM" w:eastAsia="HGPｺﾞｼｯｸM" w:hAnsi="ＭＳ 明朝" w:hint="eastAsia"/>
          <w:sz w:val="20"/>
          <w:szCs w:val="20"/>
        </w:rPr>
        <w:t xml:space="preserve">　</w:t>
      </w:r>
      <w:r w:rsidR="00C74BD4" w:rsidRPr="00E57C22">
        <w:rPr>
          <w:rFonts w:ascii="HGPｺﾞｼｯｸM" w:eastAsia="HGPｺﾞｼｯｸM" w:hAnsi="ＭＳ 明朝" w:hint="eastAsia"/>
          <w:sz w:val="20"/>
          <w:szCs w:val="20"/>
        </w:rPr>
        <w:t>本契約書</w:t>
      </w:r>
      <w:r w:rsidR="00B91110">
        <w:rPr>
          <w:rFonts w:ascii="HGPｺﾞｼｯｸM" w:eastAsia="HGPｺﾞｼｯｸM" w:hAnsi="ＭＳ 明朝" w:hint="eastAsia"/>
          <w:sz w:val="20"/>
          <w:szCs w:val="20"/>
        </w:rPr>
        <w:t>別紙</w:t>
      </w:r>
      <w:r w:rsidR="003275D3">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２</w:t>
      </w:r>
      <w:r w:rsidR="00C74BD4" w:rsidRPr="00E57C22">
        <w:rPr>
          <w:rFonts w:ascii="HGPｺﾞｼｯｸM" w:eastAsia="HGPｺﾞｼｯｸM" w:hAnsi="ＭＳ 明朝" w:hint="eastAsia"/>
          <w:sz w:val="20"/>
          <w:szCs w:val="20"/>
        </w:rPr>
        <w:t>記載の</w:t>
      </w:r>
      <w:r w:rsidRPr="00E57C22">
        <w:rPr>
          <w:rFonts w:ascii="HGPｺﾞｼｯｸM" w:eastAsia="HGPｺﾞｼｯｸM" w:hAnsi="ＭＳ 明朝" w:hint="eastAsia"/>
          <w:sz w:val="20"/>
          <w:szCs w:val="20"/>
        </w:rPr>
        <w:t>需要</w:t>
      </w:r>
      <w:r w:rsidR="00085F6D" w:rsidRPr="00E57C22">
        <w:rPr>
          <w:rFonts w:ascii="HGPｺﾞｼｯｸM" w:eastAsia="HGPｺﾞｼｯｸM" w:hAnsi="ＭＳ 明朝" w:hint="eastAsia"/>
          <w:sz w:val="20"/>
          <w:szCs w:val="20"/>
        </w:rPr>
        <w:t>施設</w:t>
      </w:r>
      <w:r w:rsidRPr="00E57C22">
        <w:rPr>
          <w:rFonts w:ascii="HGPｺﾞｼｯｸM" w:eastAsia="HGPｺﾞｼｯｸM" w:hAnsi="ＭＳ 明朝" w:hint="eastAsia"/>
          <w:sz w:val="20"/>
          <w:szCs w:val="20"/>
        </w:rPr>
        <w:t>をいう</w:t>
      </w:r>
      <w:r w:rsidR="00DA1CD7" w:rsidRPr="00E57C22">
        <w:rPr>
          <w:rFonts w:ascii="HGPｺﾞｼｯｸM" w:eastAsia="HGPｺﾞｼｯｸM" w:hAnsi="ＭＳ 明朝" w:hint="eastAsia"/>
          <w:sz w:val="20"/>
          <w:szCs w:val="20"/>
        </w:rPr>
        <w:t>。</w:t>
      </w:r>
    </w:p>
    <w:p w14:paraId="6AE721E6" w14:textId="77777777" w:rsidR="00C4730D" w:rsidRPr="00E57C22" w:rsidRDefault="00C4730D" w:rsidP="005A0869">
      <w:pPr>
        <w:spacing w:line="240" w:lineRule="auto"/>
        <w:rPr>
          <w:rFonts w:ascii="HGPｺﾞｼｯｸM" w:eastAsia="HGPｺﾞｼｯｸM" w:hAnsi="ＭＳ 明朝"/>
          <w:sz w:val="20"/>
          <w:szCs w:val="20"/>
        </w:rPr>
      </w:pPr>
    </w:p>
    <w:p w14:paraId="400C6E9D" w14:textId="5F538C18" w:rsidR="00C4730D" w:rsidRPr="00E57C22" w:rsidRDefault="00C4730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３</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本契約に基づく電力</w:t>
      </w:r>
      <w:r w:rsidR="00E105D9" w:rsidRPr="00E57C22">
        <w:rPr>
          <w:rFonts w:ascii="HGPｺﾞｼｯｸM" w:eastAsia="HGPｺﾞｼｯｸM" w:hAnsi="ＭＳ 明朝" w:hint="eastAsia"/>
          <w:sz w:val="20"/>
          <w:szCs w:val="20"/>
        </w:rPr>
        <w:t>供給</w:t>
      </w:r>
      <w:r w:rsidR="007B30AD" w:rsidRPr="00E57C22">
        <w:rPr>
          <w:rFonts w:ascii="HGPｺﾞｼｯｸM" w:eastAsia="HGPｺﾞｼｯｸM" w:hAnsi="ＭＳ 明朝" w:hint="eastAsia"/>
          <w:sz w:val="20"/>
          <w:szCs w:val="20"/>
        </w:rPr>
        <w:t>）</w:t>
      </w:r>
    </w:p>
    <w:p w14:paraId="37FC52D4" w14:textId="5641ECE0" w:rsidR="00C4730D" w:rsidRPr="00E57C22" w:rsidRDefault="00C4730D" w:rsidP="005A0869">
      <w:pPr>
        <w:spacing w:line="240" w:lineRule="auto"/>
        <w:ind w:left="20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１　</w:t>
      </w:r>
      <w:r w:rsidR="0022177F" w:rsidRPr="00E57C22">
        <w:rPr>
          <w:rFonts w:ascii="HGPｺﾞｼｯｸM" w:eastAsia="HGPｺﾞｼｯｸM" w:hAnsi="ＭＳ 明朝" w:hint="eastAsia"/>
          <w:sz w:val="20"/>
          <w:szCs w:val="20"/>
        </w:rPr>
        <w:t>丙</w:t>
      </w:r>
      <w:r w:rsidRPr="00E57C22">
        <w:rPr>
          <w:rFonts w:ascii="HGPｺﾞｼｯｸM" w:eastAsia="HGPｺﾞｼｯｸM" w:hAnsi="ＭＳ 明朝" w:hint="eastAsia"/>
          <w:sz w:val="20"/>
          <w:szCs w:val="20"/>
        </w:rPr>
        <w:t>は、本契約</w:t>
      </w:r>
      <w:r w:rsidR="0067408D" w:rsidRPr="00E57C22">
        <w:rPr>
          <w:rFonts w:ascii="HGPｺﾞｼｯｸM" w:eastAsia="HGPｺﾞｼｯｸM" w:hAnsi="ＭＳ 明朝" w:hint="eastAsia"/>
          <w:sz w:val="20"/>
          <w:szCs w:val="20"/>
        </w:rPr>
        <w:t>及び</w:t>
      </w:r>
      <w:r w:rsidR="006B0961" w:rsidRPr="00E57C22">
        <w:rPr>
          <w:rFonts w:ascii="HGPｺﾞｼｯｸM" w:eastAsia="HGPｺﾞｼｯｸM" w:hAnsi="ＭＳ 明朝" w:hint="eastAsia"/>
          <w:sz w:val="20"/>
          <w:szCs w:val="20"/>
        </w:rPr>
        <w:t>乙</w:t>
      </w:r>
      <w:r w:rsidR="00E537A6" w:rsidRPr="00E57C22">
        <w:rPr>
          <w:rFonts w:ascii="HGPｺﾞｼｯｸM" w:eastAsia="HGPｺﾞｼｯｸM" w:hAnsi="ＭＳ 明朝" w:hint="eastAsia"/>
          <w:sz w:val="20"/>
          <w:szCs w:val="20"/>
        </w:rPr>
        <w:t>丙</w:t>
      </w:r>
      <w:r w:rsidRPr="00E57C22">
        <w:rPr>
          <w:rFonts w:ascii="HGPｺﾞｼｯｸM" w:eastAsia="HGPｺﾞｼｯｸM" w:hAnsi="ＭＳ 明朝" w:hint="eastAsia"/>
          <w:sz w:val="20"/>
          <w:szCs w:val="20"/>
        </w:rPr>
        <w:t>間で別途締結する</w:t>
      </w:r>
      <w:bookmarkStart w:id="1" w:name="_Hlk157705031"/>
      <w:r w:rsidRPr="00E57C22">
        <w:rPr>
          <w:rFonts w:ascii="HGPｺﾞｼｯｸM" w:eastAsia="HGPｺﾞｼｯｸM" w:hAnsi="ＭＳ 明朝" w:hint="eastAsia"/>
          <w:sz w:val="20"/>
          <w:szCs w:val="20"/>
        </w:rPr>
        <w:t>電力</w:t>
      </w:r>
      <w:r w:rsidR="00BB6AA5" w:rsidRPr="00E57C22">
        <w:rPr>
          <w:rFonts w:ascii="HGPｺﾞｼｯｸM" w:eastAsia="HGPｺﾞｼｯｸM" w:hAnsi="ＭＳ 明朝" w:hint="eastAsia"/>
          <w:sz w:val="20"/>
          <w:szCs w:val="20"/>
        </w:rPr>
        <w:t>供給</w:t>
      </w:r>
      <w:r w:rsidR="003059F2" w:rsidRPr="00E57C22">
        <w:rPr>
          <w:rFonts w:ascii="HGPｺﾞｼｯｸM" w:eastAsia="HGPｺﾞｼｯｸM" w:hAnsi="ＭＳ 明朝" w:hint="eastAsia"/>
          <w:sz w:val="20"/>
          <w:szCs w:val="20"/>
        </w:rPr>
        <w:t>に関する約定</w:t>
      </w:r>
      <w:bookmarkEnd w:id="1"/>
      <w:r w:rsidRPr="00E57C22">
        <w:rPr>
          <w:rFonts w:ascii="HGPｺﾞｼｯｸM" w:eastAsia="HGPｺﾞｼｯｸM" w:hAnsi="ＭＳ 明朝" w:hint="eastAsia"/>
          <w:sz w:val="20"/>
          <w:szCs w:val="20"/>
        </w:rPr>
        <w:t>に従い、本</w:t>
      </w:r>
      <w:r w:rsidR="009838FA" w:rsidRPr="00E57C22">
        <w:rPr>
          <w:rFonts w:ascii="HGPｺﾞｼｯｸM" w:eastAsia="HGPｺﾞｼｯｸM" w:hAnsi="ＭＳ 明朝" w:hint="eastAsia"/>
          <w:sz w:val="20"/>
          <w:szCs w:val="20"/>
        </w:rPr>
        <w:t>発電電力</w:t>
      </w:r>
      <w:r w:rsidRPr="00E57C22">
        <w:rPr>
          <w:rFonts w:ascii="HGPｺﾞｼｯｸM" w:eastAsia="HGPｺﾞｼｯｸM" w:hAnsi="ＭＳ 明朝" w:hint="eastAsia"/>
          <w:sz w:val="20"/>
          <w:szCs w:val="20"/>
        </w:rPr>
        <w:t>の全量を</w:t>
      </w:r>
      <w:r w:rsidR="006B0961" w:rsidRPr="00E57C22">
        <w:rPr>
          <w:rFonts w:ascii="HGPｺﾞｼｯｸM" w:eastAsia="HGPｺﾞｼｯｸM" w:hAnsi="ＭＳ 明朝" w:hint="eastAsia"/>
          <w:sz w:val="20"/>
          <w:szCs w:val="20"/>
        </w:rPr>
        <w:t>乙</w:t>
      </w:r>
      <w:r w:rsidRPr="00E57C22">
        <w:rPr>
          <w:rFonts w:ascii="HGPｺﾞｼｯｸM" w:eastAsia="HGPｺﾞｼｯｸM" w:hAnsi="ＭＳ 明朝" w:hint="eastAsia"/>
          <w:sz w:val="20"/>
          <w:szCs w:val="20"/>
        </w:rPr>
        <w:t>に供給し、</w:t>
      </w:r>
      <w:r w:rsidR="006B0961" w:rsidRPr="00E57C22">
        <w:rPr>
          <w:rFonts w:ascii="HGPｺﾞｼｯｸM" w:eastAsia="HGPｺﾞｼｯｸM" w:hAnsi="ＭＳ 明朝" w:hint="eastAsia"/>
          <w:sz w:val="20"/>
          <w:szCs w:val="20"/>
        </w:rPr>
        <w:t>乙</w:t>
      </w:r>
      <w:r w:rsidRPr="00E57C22">
        <w:rPr>
          <w:rFonts w:ascii="HGPｺﾞｼｯｸM" w:eastAsia="HGPｺﾞｼｯｸM" w:hAnsi="ＭＳ 明朝" w:hint="eastAsia"/>
          <w:sz w:val="20"/>
          <w:szCs w:val="20"/>
        </w:rPr>
        <w:t>は</w:t>
      </w:r>
      <w:r w:rsidR="00E105D9" w:rsidRPr="00E57C22">
        <w:rPr>
          <w:rFonts w:ascii="HGPｺﾞｼｯｸM" w:eastAsia="HGPｺﾞｼｯｸM" w:hAnsi="ＭＳ 明朝" w:hint="eastAsia"/>
          <w:sz w:val="20"/>
          <w:szCs w:val="20"/>
        </w:rPr>
        <w:t>その供給を受ける</w:t>
      </w:r>
      <w:r w:rsidRPr="00E57C22">
        <w:rPr>
          <w:rFonts w:ascii="HGPｺﾞｼｯｸM" w:eastAsia="HGPｺﾞｼｯｸM" w:hAnsi="ＭＳ 明朝" w:hint="eastAsia"/>
          <w:sz w:val="20"/>
          <w:szCs w:val="20"/>
        </w:rPr>
        <w:t>。</w:t>
      </w:r>
    </w:p>
    <w:p w14:paraId="4EE3C49E" w14:textId="36A6402D" w:rsidR="004859ED" w:rsidRPr="00E57C22" w:rsidRDefault="00C4730D"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6B0961" w:rsidRPr="00E57C22">
        <w:rPr>
          <w:rFonts w:ascii="HGPｺﾞｼｯｸM" w:eastAsia="HGPｺﾞｼｯｸM" w:hAnsi="ＭＳ 明朝" w:hint="eastAsia"/>
          <w:sz w:val="20"/>
          <w:szCs w:val="20"/>
        </w:rPr>
        <w:t>乙</w:t>
      </w:r>
      <w:r w:rsidRPr="00E57C22">
        <w:rPr>
          <w:rFonts w:ascii="HGPｺﾞｼｯｸM" w:eastAsia="HGPｺﾞｼｯｸM" w:hAnsi="ＭＳ 明朝" w:hint="eastAsia"/>
          <w:sz w:val="20"/>
          <w:szCs w:val="20"/>
        </w:rPr>
        <w:t>は、</w:t>
      </w:r>
      <w:r w:rsidR="00734DDF" w:rsidRPr="00E57C22">
        <w:rPr>
          <w:rFonts w:ascii="HGPｺﾞｼｯｸM" w:eastAsia="HGPｺﾞｼｯｸM" w:hAnsi="ＭＳ 明朝" w:hint="eastAsia"/>
          <w:sz w:val="20"/>
          <w:szCs w:val="20"/>
        </w:rPr>
        <w:t>本契約及び甲乙間で別途締結する電力供給に関する約定に従い、</w:t>
      </w:r>
      <w:r w:rsidR="0022177F" w:rsidRPr="00E57C22">
        <w:rPr>
          <w:rFonts w:ascii="HGPｺﾞｼｯｸM" w:eastAsia="HGPｺﾞｼｯｸM" w:hAnsi="ＭＳ 明朝" w:hint="eastAsia"/>
          <w:sz w:val="20"/>
          <w:szCs w:val="20"/>
        </w:rPr>
        <w:t>丙</w:t>
      </w:r>
      <w:r w:rsidRPr="00E57C22">
        <w:rPr>
          <w:rFonts w:ascii="HGPｺﾞｼｯｸM" w:eastAsia="HGPｺﾞｼｯｸM" w:hAnsi="ＭＳ 明朝" w:hint="eastAsia"/>
          <w:sz w:val="20"/>
          <w:szCs w:val="20"/>
        </w:rPr>
        <w:t>から</w:t>
      </w:r>
      <w:r w:rsidR="00E105D9" w:rsidRPr="00E57C22">
        <w:rPr>
          <w:rFonts w:ascii="HGPｺﾞｼｯｸM" w:eastAsia="HGPｺﾞｼｯｸM" w:hAnsi="ＭＳ 明朝" w:hint="eastAsia"/>
          <w:sz w:val="20"/>
          <w:szCs w:val="20"/>
        </w:rPr>
        <w:t>供給を受けた</w:t>
      </w:r>
      <w:r w:rsidRPr="00E57C22">
        <w:rPr>
          <w:rFonts w:ascii="HGPｺﾞｼｯｸM" w:eastAsia="HGPｺﾞｼｯｸM" w:hAnsi="ＭＳ 明朝" w:hint="eastAsia"/>
          <w:sz w:val="20"/>
          <w:szCs w:val="20"/>
        </w:rPr>
        <w:t>本</w:t>
      </w:r>
      <w:r w:rsidR="009838FA" w:rsidRPr="00E57C22">
        <w:rPr>
          <w:rFonts w:ascii="HGPｺﾞｼｯｸM" w:eastAsia="HGPｺﾞｼｯｸM" w:hAnsi="ＭＳ 明朝" w:hint="eastAsia"/>
          <w:sz w:val="20"/>
          <w:szCs w:val="20"/>
        </w:rPr>
        <w:t>発電電力</w:t>
      </w:r>
      <w:r w:rsidRPr="00E57C22">
        <w:rPr>
          <w:rFonts w:ascii="HGPｺﾞｼｯｸM" w:eastAsia="HGPｺﾞｼｯｸM" w:hAnsi="ＭＳ 明朝" w:hint="eastAsia"/>
          <w:sz w:val="20"/>
          <w:szCs w:val="20"/>
        </w:rPr>
        <w:t>を</w:t>
      </w:r>
      <w:r w:rsidR="00E537A6" w:rsidRPr="00E57C22">
        <w:rPr>
          <w:rFonts w:ascii="HGPｺﾞｼｯｸM" w:eastAsia="HGPｺﾞｼｯｸM" w:hAnsi="ＭＳ 明朝" w:hint="eastAsia"/>
          <w:sz w:val="20"/>
          <w:szCs w:val="20"/>
        </w:rPr>
        <w:t>甲</w:t>
      </w:r>
      <w:r w:rsidRPr="00E57C22">
        <w:rPr>
          <w:rFonts w:ascii="HGPｺﾞｼｯｸM" w:eastAsia="HGPｺﾞｼｯｸM" w:hAnsi="ＭＳ 明朝" w:hint="eastAsia"/>
          <w:sz w:val="20"/>
          <w:szCs w:val="20"/>
        </w:rPr>
        <w:t>に供給</w:t>
      </w:r>
      <w:r w:rsidR="001C1D31" w:rsidRPr="00E57C22">
        <w:rPr>
          <w:rFonts w:ascii="HGPｺﾞｼｯｸM" w:eastAsia="HGPｺﾞｼｯｸM" w:hAnsi="ＭＳ 明朝" w:hint="eastAsia"/>
          <w:sz w:val="20"/>
          <w:szCs w:val="20"/>
        </w:rPr>
        <w:t>し、甲はその供給を受ける</w:t>
      </w:r>
      <w:r w:rsidR="000F0B58" w:rsidRPr="00E57C22">
        <w:rPr>
          <w:rFonts w:ascii="HGPｺﾞｼｯｸM" w:eastAsia="HGPｺﾞｼｯｸM" w:hAnsi="ＭＳ 明朝" w:hint="eastAsia"/>
          <w:sz w:val="20"/>
          <w:szCs w:val="20"/>
        </w:rPr>
        <w:t>。</w:t>
      </w:r>
      <w:r w:rsidR="0067408D" w:rsidRPr="00E57C22">
        <w:rPr>
          <w:rFonts w:ascii="HGPｺﾞｼｯｸM" w:eastAsia="HGPｺﾞｼｯｸM" w:hAnsi="ＭＳ 明朝" w:hint="eastAsia"/>
          <w:sz w:val="20"/>
          <w:szCs w:val="20"/>
        </w:rPr>
        <w:t>本発電電力</w:t>
      </w:r>
      <w:r w:rsidR="003B0E21" w:rsidRPr="00E57C22">
        <w:rPr>
          <w:rFonts w:ascii="HGPｺﾞｼｯｸM" w:eastAsia="HGPｺﾞｼｯｸM" w:hAnsi="ＭＳ 明朝" w:hint="eastAsia"/>
          <w:sz w:val="20"/>
          <w:szCs w:val="20"/>
        </w:rPr>
        <w:t>が本需要施設の電力需要と齟齬する場合、そ</w:t>
      </w:r>
      <w:r w:rsidR="0067408D" w:rsidRPr="00E57C22">
        <w:rPr>
          <w:rFonts w:ascii="HGPｺﾞｼｯｸM" w:eastAsia="HGPｺﾞｼｯｸM" w:hAnsi="ＭＳ 明朝" w:hint="eastAsia"/>
          <w:sz w:val="20"/>
          <w:szCs w:val="20"/>
        </w:rPr>
        <w:t>の過不足について以下のとおり</w:t>
      </w:r>
      <w:r w:rsidR="003B0E21" w:rsidRPr="00E57C22">
        <w:rPr>
          <w:rFonts w:ascii="HGPｺﾞｼｯｸM" w:eastAsia="HGPｺﾞｼｯｸM" w:hAnsi="ＭＳ 明朝" w:hint="eastAsia"/>
          <w:sz w:val="20"/>
          <w:szCs w:val="20"/>
        </w:rPr>
        <w:t>対処</w:t>
      </w:r>
      <w:r w:rsidR="0067408D" w:rsidRPr="00E57C22">
        <w:rPr>
          <w:rFonts w:ascii="HGPｺﾞｼｯｸM" w:eastAsia="HGPｺﾞｼｯｸM" w:hAnsi="ＭＳ 明朝" w:hint="eastAsia"/>
          <w:sz w:val="20"/>
          <w:szCs w:val="20"/>
        </w:rPr>
        <w:t>する。</w:t>
      </w:r>
    </w:p>
    <w:p w14:paraId="154D63D0" w14:textId="1859331E" w:rsidR="004859ED" w:rsidRPr="00E57C22" w:rsidRDefault="00FC2FF8" w:rsidP="005A0869">
      <w:pPr>
        <w:spacing w:line="240" w:lineRule="auto"/>
        <w:ind w:leftChars="94" w:left="403" w:hangingChars="103" w:hanging="206"/>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004859ED" w:rsidRPr="00E57C22">
        <w:rPr>
          <w:rFonts w:ascii="HGPｺﾞｼｯｸM" w:eastAsia="HGPｺﾞｼｯｸM" w:hAnsi="ＭＳ 明朝" w:hint="eastAsia"/>
          <w:sz w:val="20"/>
          <w:szCs w:val="20"/>
        </w:rPr>
        <w:t xml:space="preserve">　</w:t>
      </w:r>
      <w:r w:rsidR="002F3363" w:rsidRPr="00E57C22">
        <w:rPr>
          <w:rFonts w:ascii="HGPｺﾞｼｯｸM" w:eastAsia="HGPｺﾞｼｯｸM" w:hAnsi="ＭＳ 明朝" w:hint="eastAsia"/>
          <w:sz w:val="20"/>
          <w:szCs w:val="20"/>
        </w:rPr>
        <w:t>本発電電力が本需要施設の電力需要を下回る場合、</w:t>
      </w:r>
      <w:r w:rsidR="004859ED" w:rsidRPr="00E57C22">
        <w:rPr>
          <w:rFonts w:ascii="HGPｺﾞｼｯｸM" w:eastAsia="HGPｺﾞｼｯｸM" w:hAnsi="ＭＳ 明朝" w:hint="eastAsia"/>
          <w:sz w:val="20"/>
          <w:szCs w:val="20"/>
        </w:rPr>
        <w:t>乙は</w:t>
      </w:r>
      <w:r w:rsidRPr="00E57C22">
        <w:rPr>
          <w:rFonts w:ascii="HGPｺﾞｼｯｸM" w:eastAsia="HGPｺﾞｼｯｸM" w:hAnsi="ＭＳ 明朝" w:hint="eastAsia"/>
          <w:sz w:val="20"/>
          <w:szCs w:val="20"/>
        </w:rPr>
        <w:t>不足する</w:t>
      </w:r>
      <w:r w:rsidR="00B713F3" w:rsidRPr="00E57C22">
        <w:rPr>
          <w:rFonts w:ascii="HGPｺﾞｼｯｸM" w:eastAsia="HGPｺﾞｼｯｸM" w:hAnsi="ＭＳ 明朝" w:hint="eastAsia"/>
          <w:sz w:val="20"/>
          <w:szCs w:val="20"/>
        </w:rPr>
        <w:t>電力</w:t>
      </w:r>
      <w:r w:rsidR="004C2FD4" w:rsidRPr="00E57C22">
        <w:rPr>
          <w:rFonts w:ascii="HGPｺﾞｼｯｸM" w:eastAsia="HGPｺﾞｼｯｸM" w:hAnsi="ＭＳ 明朝" w:hint="eastAsia"/>
          <w:sz w:val="20"/>
          <w:szCs w:val="20"/>
        </w:rPr>
        <w:t>を自らの責任で別途調達し</w:t>
      </w:r>
      <w:r w:rsidRPr="00E57C22">
        <w:rPr>
          <w:rFonts w:ascii="HGPｺﾞｼｯｸM" w:eastAsia="HGPｺﾞｼｯｸM" w:hAnsi="ＭＳ 明朝" w:hint="eastAsia"/>
          <w:sz w:val="20"/>
          <w:szCs w:val="20"/>
        </w:rPr>
        <w:t>て</w:t>
      </w:r>
      <w:r w:rsidR="00E537A6" w:rsidRPr="00E57C22">
        <w:rPr>
          <w:rFonts w:ascii="HGPｺﾞｼｯｸM" w:eastAsia="HGPｺﾞｼｯｸM" w:hAnsi="ＭＳ 明朝" w:hint="eastAsia"/>
          <w:sz w:val="20"/>
          <w:szCs w:val="20"/>
        </w:rPr>
        <w:t>甲</w:t>
      </w:r>
      <w:r w:rsidR="004C2FD4" w:rsidRPr="00E57C22">
        <w:rPr>
          <w:rFonts w:ascii="HGPｺﾞｼｯｸM" w:eastAsia="HGPｺﾞｼｯｸM" w:hAnsi="ＭＳ 明朝" w:hint="eastAsia"/>
          <w:sz w:val="20"/>
          <w:szCs w:val="20"/>
        </w:rPr>
        <w:t>に供給する。</w:t>
      </w:r>
      <w:bookmarkStart w:id="2" w:name="_Hlk148557324"/>
    </w:p>
    <w:p w14:paraId="66026807" w14:textId="3AA1C580" w:rsidR="00C4730D" w:rsidRPr="00E57C22" w:rsidRDefault="00FC2FF8" w:rsidP="005A0869">
      <w:pPr>
        <w:spacing w:line="240" w:lineRule="auto"/>
        <w:ind w:leftChars="94" w:left="403" w:hangingChars="103" w:hanging="206"/>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004859ED" w:rsidRPr="00E57C22">
        <w:rPr>
          <w:rFonts w:ascii="HGPｺﾞｼｯｸM" w:eastAsia="HGPｺﾞｼｯｸM" w:hAnsi="ＭＳ 明朝" w:hint="eastAsia"/>
          <w:sz w:val="20"/>
          <w:szCs w:val="20"/>
        </w:rPr>
        <w:t xml:space="preserve">　</w:t>
      </w:r>
      <w:bookmarkStart w:id="3" w:name="_Hlk157702079"/>
      <w:bookmarkStart w:id="4" w:name="_Hlk187071162"/>
      <w:r w:rsidR="004859ED" w:rsidRPr="00E57C22">
        <w:rPr>
          <w:rFonts w:ascii="HGPｺﾞｼｯｸM" w:eastAsia="HGPｺﾞｼｯｸM" w:hAnsi="ＭＳ 明朝" w:hint="eastAsia"/>
          <w:sz w:val="20"/>
          <w:szCs w:val="20"/>
        </w:rPr>
        <w:t>本発電電力</w:t>
      </w:r>
      <w:r w:rsidR="002F3363" w:rsidRPr="00E57C22">
        <w:rPr>
          <w:rFonts w:ascii="HGPｺﾞｼｯｸM" w:eastAsia="HGPｺﾞｼｯｸM" w:hAnsi="ＭＳ 明朝" w:hint="eastAsia"/>
          <w:sz w:val="20"/>
          <w:szCs w:val="20"/>
        </w:rPr>
        <w:t>が</w:t>
      </w:r>
      <w:r w:rsidR="004859ED" w:rsidRPr="00E57C22">
        <w:rPr>
          <w:rFonts w:ascii="HGPｺﾞｼｯｸM" w:eastAsia="HGPｺﾞｼｯｸM" w:hAnsi="ＭＳ 明朝" w:hint="eastAsia"/>
          <w:sz w:val="20"/>
          <w:szCs w:val="20"/>
        </w:rPr>
        <w:t>本需要施設の電力需要を上回る</w:t>
      </w:r>
      <w:r w:rsidR="002F3363" w:rsidRPr="00E57C22">
        <w:rPr>
          <w:rFonts w:ascii="HGPｺﾞｼｯｸM" w:eastAsia="HGPｺﾞｼｯｸM" w:hAnsi="ＭＳ 明朝" w:hint="eastAsia"/>
          <w:sz w:val="20"/>
          <w:szCs w:val="20"/>
        </w:rPr>
        <w:t>場合、</w:t>
      </w:r>
      <w:bookmarkEnd w:id="3"/>
      <w:r w:rsidRPr="00E57C22">
        <w:rPr>
          <w:rFonts w:ascii="HGPｺﾞｼｯｸM" w:eastAsia="HGPｺﾞｼｯｸM" w:hAnsi="ＭＳ 明朝" w:hint="eastAsia"/>
          <w:sz w:val="20"/>
          <w:szCs w:val="20"/>
        </w:rPr>
        <w:t>乙は余剰の</w:t>
      </w:r>
      <w:r w:rsidR="004859ED" w:rsidRPr="00E57C22">
        <w:rPr>
          <w:rFonts w:ascii="HGPｺﾞｼｯｸM" w:eastAsia="HGPｺﾞｼｯｸM" w:hAnsi="ＭＳ 明朝" w:hint="eastAsia"/>
          <w:sz w:val="20"/>
          <w:szCs w:val="20"/>
        </w:rPr>
        <w:t>電力</w:t>
      </w:r>
      <w:bookmarkEnd w:id="4"/>
      <w:r w:rsidR="004859ED" w:rsidRPr="00E57C22">
        <w:rPr>
          <w:rFonts w:ascii="HGPｺﾞｼｯｸM" w:eastAsia="HGPｺﾞｼｯｸM" w:hAnsi="ＭＳ 明朝" w:hint="eastAsia"/>
          <w:sz w:val="20"/>
          <w:szCs w:val="20"/>
        </w:rPr>
        <w:t>（以下、「余剰電力」という。）を自らの責任で</w:t>
      </w:r>
      <w:r w:rsidR="001C1D31" w:rsidRPr="00E57C22">
        <w:rPr>
          <w:rFonts w:ascii="HGPｺﾞｼｯｸM" w:eastAsia="HGPｺﾞｼｯｸM" w:hAnsi="ＭＳ 明朝" w:hint="eastAsia"/>
          <w:sz w:val="20"/>
          <w:szCs w:val="20"/>
        </w:rPr>
        <w:t>第三者に</w:t>
      </w:r>
      <w:r w:rsidR="004859ED" w:rsidRPr="00E57C22">
        <w:rPr>
          <w:rFonts w:ascii="HGPｺﾞｼｯｸM" w:eastAsia="HGPｺﾞｼｯｸM" w:hAnsi="ＭＳ 明朝" w:hint="eastAsia"/>
          <w:sz w:val="20"/>
          <w:szCs w:val="20"/>
        </w:rPr>
        <w:t>売却することができる。</w:t>
      </w:r>
    </w:p>
    <w:p w14:paraId="3ADEEF6A" w14:textId="0974F83D" w:rsidR="000666A7" w:rsidRPr="00E57C22" w:rsidRDefault="006A714E"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３　</w:t>
      </w:r>
      <w:bookmarkStart w:id="5" w:name="_Hlk153877716"/>
      <w:r w:rsidR="00E537A6" w:rsidRPr="00E57C22">
        <w:rPr>
          <w:rFonts w:ascii="HGPｺﾞｼｯｸM" w:eastAsia="HGPｺﾞｼｯｸM" w:hAnsi="ＭＳ 明朝" w:hint="eastAsia"/>
          <w:sz w:val="20"/>
          <w:szCs w:val="20"/>
        </w:rPr>
        <w:t>甲</w:t>
      </w:r>
      <w:r w:rsidR="000666A7" w:rsidRPr="00E57C22">
        <w:rPr>
          <w:rFonts w:ascii="HGPｺﾞｼｯｸM" w:eastAsia="HGPｺﾞｼｯｸM" w:hAnsi="ＭＳ 明朝" w:hint="eastAsia"/>
          <w:sz w:val="20"/>
          <w:szCs w:val="20"/>
        </w:rPr>
        <w:t>は、</w:t>
      </w:r>
      <w:r w:rsidR="00BB672D" w:rsidRPr="00E57C22">
        <w:rPr>
          <w:rFonts w:ascii="HGPｺﾞｼｯｸM" w:eastAsia="HGPｺﾞｼｯｸM" w:hAnsi="ＭＳ 明朝" w:hint="eastAsia"/>
          <w:sz w:val="20"/>
          <w:szCs w:val="20"/>
        </w:rPr>
        <w:t>他の</w:t>
      </w:r>
      <w:r w:rsidR="000666A7" w:rsidRPr="00E57C22">
        <w:rPr>
          <w:rFonts w:ascii="HGPｺﾞｼｯｸM" w:eastAsia="HGPｺﾞｼｯｸM" w:hAnsi="ＭＳ 明朝" w:hint="eastAsia"/>
          <w:sz w:val="20"/>
          <w:szCs w:val="20"/>
        </w:rPr>
        <w:t>電力</w:t>
      </w:r>
      <w:r w:rsidR="009C0610" w:rsidRPr="00E57C22">
        <w:rPr>
          <w:rFonts w:ascii="HGPｺﾞｼｯｸM" w:eastAsia="HGPｺﾞｼｯｸM" w:hAnsi="ＭＳ 明朝" w:hint="eastAsia"/>
          <w:sz w:val="20"/>
          <w:szCs w:val="20"/>
        </w:rPr>
        <w:t>に</w:t>
      </w:r>
      <w:r w:rsidR="000666A7" w:rsidRPr="00E57C22">
        <w:rPr>
          <w:rFonts w:ascii="HGPｺﾞｼｯｸM" w:eastAsia="HGPｺﾞｼｯｸM" w:hAnsi="ＭＳ 明朝" w:hint="eastAsia"/>
          <w:sz w:val="20"/>
          <w:szCs w:val="20"/>
        </w:rPr>
        <w:t>優先して</w:t>
      </w:r>
      <w:r w:rsidR="009C0610" w:rsidRPr="00E57C22">
        <w:rPr>
          <w:rFonts w:ascii="HGPｺﾞｼｯｸM" w:eastAsia="HGPｺﾞｼｯｸM" w:hAnsi="ＭＳ 明朝" w:hint="eastAsia"/>
          <w:sz w:val="20"/>
          <w:szCs w:val="20"/>
        </w:rPr>
        <w:t>本発電電力の</w:t>
      </w:r>
      <w:r w:rsidR="00BB672D" w:rsidRPr="00E57C22">
        <w:rPr>
          <w:rFonts w:ascii="HGPｺﾞｼｯｸM" w:eastAsia="HGPｺﾞｼｯｸM" w:hAnsi="ＭＳ 明朝" w:hint="eastAsia"/>
          <w:sz w:val="20"/>
          <w:szCs w:val="20"/>
        </w:rPr>
        <w:t>供給を受けなければ</w:t>
      </w:r>
      <w:r w:rsidR="005A0375" w:rsidRPr="00E57C22">
        <w:rPr>
          <w:rFonts w:ascii="HGPｺﾞｼｯｸM" w:eastAsia="HGPｺﾞｼｯｸM" w:hAnsi="ＭＳ 明朝" w:hint="eastAsia"/>
          <w:sz w:val="20"/>
          <w:szCs w:val="20"/>
        </w:rPr>
        <w:t>ならない</w:t>
      </w:r>
      <w:bookmarkEnd w:id="5"/>
      <w:r w:rsidR="000666A7" w:rsidRPr="00E57C22">
        <w:rPr>
          <w:rFonts w:ascii="HGPｺﾞｼｯｸM" w:eastAsia="HGPｺﾞｼｯｸM" w:hAnsi="ＭＳ 明朝" w:hint="eastAsia"/>
          <w:sz w:val="20"/>
          <w:szCs w:val="20"/>
        </w:rPr>
        <w:t>。</w:t>
      </w:r>
    </w:p>
    <w:bookmarkEnd w:id="2"/>
    <w:p w14:paraId="49C2A430" w14:textId="77777777" w:rsidR="00595F5F" w:rsidRDefault="00595F5F" w:rsidP="005A0869">
      <w:pPr>
        <w:spacing w:line="240" w:lineRule="auto"/>
        <w:rPr>
          <w:rFonts w:ascii="HGPｺﾞｼｯｸM" w:eastAsia="HGPｺﾞｼｯｸM" w:hAnsi="ＭＳ 明朝"/>
          <w:sz w:val="20"/>
          <w:szCs w:val="20"/>
        </w:rPr>
      </w:pPr>
    </w:p>
    <w:p w14:paraId="764BED79" w14:textId="77777777" w:rsidR="00476FF3" w:rsidRDefault="00476FF3" w:rsidP="00476FF3">
      <w:pPr>
        <w:pStyle w:val="2"/>
        <w:spacing w:line="240" w:lineRule="auto"/>
        <w:rPr>
          <w:rFonts w:ascii="HGPｺﾞｼｯｸM" w:eastAsia="HGPｺﾞｼｯｸM" w:hAnsiTheme="minorEastAsia"/>
          <w:bCs/>
          <w:kern w:val="0"/>
          <w:sz w:val="20"/>
          <w:szCs w:val="20"/>
        </w:rPr>
      </w:pPr>
      <w:r>
        <w:rPr>
          <w:rFonts w:ascii="HGPｺﾞｼｯｸM" w:eastAsia="HGPｺﾞｼｯｸM" w:hAnsiTheme="minorEastAsia" w:hint="eastAsia"/>
          <w:bCs/>
          <w:kern w:val="0"/>
          <w:sz w:val="20"/>
          <w:szCs w:val="20"/>
        </w:rPr>
        <w:t>第４条（契約保証金）</w:t>
      </w:r>
    </w:p>
    <w:p w14:paraId="59E224FB" w14:textId="7BA0ACDC" w:rsidR="00476FF3" w:rsidRPr="009632D4" w:rsidRDefault="00476FF3" w:rsidP="00476FF3">
      <w:pPr>
        <w:autoSpaceDE w:val="0"/>
        <w:autoSpaceDN w:val="0"/>
        <w:ind w:leftChars="100" w:left="210" w:firstLineChars="100" w:firstLine="200"/>
        <w:jc w:val="left"/>
        <w:rPr>
          <w:rFonts w:ascii="HGPｺﾞｼｯｸM" w:eastAsia="HGPｺﾞｼｯｸM" w:hAnsiTheme="minorEastAsia"/>
          <w:sz w:val="20"/>
          <w:szCs w:val="20"/>
        </w:rPr>
      </w:pPr>
      <w:r w:rsidRPr="009632D4">
        <w:rPr>
          <w:rFonts w:ascii="HGPｺﾞｼｯｸM" w:eastAsia="HGPｺﾞｼｯｸM" w:hAnsiTheme="minorEastAsia"/>
          <w:sz w:val="20"/>
          <w:szCs w:val="20"/>
        </w:rPr>
        <w:t>甲は、</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市財務規則（平成</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年</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市規則第</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号）第</w:t>
      </w:r>
      <w:r>
        <w:rPr>
          <w:rFonts w:ascii="HGPｺﾞｼｯｸM" w:eastAsia="HGPｺﾞｼｯｸM" w:hAnsiTheme="minorEastAsia" w:hint="eastAsia"/>
          <w:sz w:val="20"/>
          <w:szCs w:val="20"/>
        </w:rPr>
        <w:t>●●</w:t>
      </w:r>
      <w:r w:rsidRPr="009632D4">
        <w:rPr>
          <w:rFonts w:ascii="HGPｺﾞｼｯｸM" w:eastAsia="HGPｺﾞｼｯｸM" w:hAnsiTheme="minorEastAsia"/>
          <w:sz w:val="20"/>
          <w:szCs w:val="20"/>
        </w:rPr>
        <w:t>条の規定により乙が納入しなければならない契約保証金の納付を免除する。</w:t>
      </w:r>
    </w:p>
    <w:p w14:paraId="2A9631AB" w14:textId="77777777" w:rsidR="00476FF3" w:rsidRPr="00476FF3" w:rsidRDefault="00476FF3" w:rsidP="005A0869">
      <w:pPr>
        <w:spacing w:line="240" w:lineRule="auto"/>
        <w:rPr>
          <w:rFonts w:ascii="HGPｺﾞｼｯｸM" w:eastAsia="HGPｺﾞｼｯｸM" w:hAnsi="ＭＳ 明朝"/>
          <w:sz w:val="20"/>
          <w:szCs w:val="20"/>
        </w:rPr>
      </w:pPr>
    </w:p>
    <w:p w14:paraId="7F160416" w14:textId="575AC028" w:rsidR="00C4730D" w:rsidRPr="00E57C22" w:rsidRDefault="00C4730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lastRenderedPageBreak/>
        <w:t>第</w:t>
      </w:r>
      <w:r w:rsidR="00476FF3">
        <w:rPr>
          <w:rFonts w:ascii="HGPｺﾞｼｯｸM" w:eastAsia="HGPｺﾞｼｯｸM" w:hAnsi="ＭＳ 明朝" w:hint="eastAsia"/>
          <w:sz w:val="20"/>
          <w:szCs w:val="20"/>
        </w:rPr>
        <w:t>5</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契約期間及び</w:t>
      </w:r>
      <w:r w:rsidR="00093533" w:rsidRPr="00E57C22">
        <w:rPr>
          <w:rFonts w:ascii="HGPｺﾞｼｯｸM" w:eastAsia="HGPｺﾞｼｯｸM" w:hAnsi="ＭＳ 明朝" w:hint="eastAsia"/>
          <w:sz w:val="20"/>
          <w:szCs w:val="20"/>
        </w:rPr>
        <w:t>電力</w:t>
      </w:r>
      <w:r w:rsidR="000B6895" w:rsidRPr="00E57C22">
        <w:rPr>
          <w:rFonts w:ascii="HGPｺﾞｼｯｸM" w:eastAsia="HGPｺﾞｼｯｸM" w:hAnsi="ＭＳ 明朝" w:hint="eastAsia"/>
          <w:sz w:val="20"/>
          <w:szCs w:val="20"/>
        </w:rPr>
        <w:t>供給</w:t>
      </w:r>
      <w:r w:rsidRPr="00E57C22">
        <w:rPr>
          <w:rFonts w:ascii="HGPｺﾞｼｯｸM" w:eastAsia="HGPｺﾞｼｯｸM" w:hAnsi="ＭＳ 明朝" w:hint="eastAsia"/>
          <w:sz w:val="20"/>
          <w:szCs w:val="20"/>
        </w:rPr>
        <w:t>期間</w:t>
      </w:r>
      <w:r w:rsidR="007B30AD" w:rsidRPr="00E57C22">
        <w:rPr>
          <w:rFonts w:ascii="HGPｺﾞｼｯｸM" w:eastAsia="HGPｺﾞｼｯｸM" w:hAnsi="ＭＳ 明朝" w:hint="eastAsia"/>
          <w:sz w:val="20"/>
          <w:szCs w:val="20"/>
        </w:rPr>
        <w:t>）</w:t>
      </w:r>
    </w:p>
    <w:p w14:paraId="5FFB724B" w14:textId="37903111" w:rsidR="00C4730D" w:rsidRPr="00E57C22" w:rsidRDefault="00C4730D"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本契約の契約期間は、</w:t>
      </w:r>
      <w:r w:rsidR="00B91110" w:rsidRPr="00E57C22">
        <w:rPr>
          <w:rFonts w:ascii="HGPｺﾞｼｯｸM" w:eastAsia="HGPｺﾞｼｯｸM" w:hAnsi="ＭＳ 明朝" w:hint="eastAsia"/>
          <w:sz w:val="20"/>
          <w:szCs w:val="20"/>
        </w:rPr>
        <w:t>本契約締結日から</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年</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月</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日まで</w:t>
      </w:r>
      <w:r w:rsidR="00C74BD4" w:rsidRPr="00E57C22">
        <w:rPr>
          <w:rFonts w:ascii="HGPｺﾞｼｯｸM" w:eastAsia="HGPｺﾞｼｯｸM" w:hAnsi="ＭＳ 明朝" w:hint="eastAsia"/>
          <w:sz w:val="20"/>
          <w:szCs w:val="20"/>
        </w:rPr>
        <w:t>とする</w:t>
      </w:r>
      <w:r w:rsidRPr="00E57C22">
        <w:rPr>
          <w:rFonts w:ascii="HGPｺﾞｼｯｸM" w:eastAsia="HGPｺﾞｼｯｸM" w:hAnsi="ＭＳ 明朝" w:hint="eastAsia"/>
          <w:sz w:val="20"/>
          <w:szCs w:val="20"/>
        </w:rPr>
        <w:t>。</w:t>
      </w:r>
    </w:p>
    <w:p w14:paraId="47C90A54" w14:textId="23586205" w:rsidR="00C33379" w:rsidRPr="00E57C22" w:rsidRDefault="009838FA"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C4730D" w:rsidRPr="00E57C22">
        <w:rPr>
          <w:rFonts w:ascii="HGPｺﾞｼｯｸM" w:eastAsia="HGPｺﾞｼｯｸM" w:hAnsi="ＭＳ 明朝" w:hint="eastAsia"/>
          <w:sz w:val="20"/>
          <w:szCs w:val="20"/>
        </w:rPr>
        <w:t>本契約に基づく</w:t>
      </w:r>
      <w:r w:rsidR="00C33379" w:rsidRPr="00E57C22">
        <w:rPr>
          <w:rFonts w:ascii="HGPｺﾞｼｯｸM" w:eastAsia="HGPｺﾞｼｯｸM" w:hAnsi="ＭＳ 明朝" w:hint="eastAsia"/>
          <w:sz w:val="20"/>
          <w:szCs w:val="20"/>
        </w:rPr>
        <w:t>電力の</w:t>
      </w:r>
      <w:r w:rsidR="009108AA" w:rsidRPr="00E57C22">
        <w:rPr>
          <w:rFonts w:ascii="HGPｺﾞｼｯｸM" w:eastAsia="HGPｺﾞｼｯｸM" w:hAnsi="ＭＳ 明朝" w:hint="eastAsia"/>
          <w:sz w:val="20"/>
          <w:szCs w:val="20"/>
        </w:rPr>
        <w:t>供給</w:t>
      </w:r>
      <w:r w:rsidR="00C4730D" w:rsidRPr="00E57C22">
        <w:rPr>
          <w:rFonts w:ascii="HGPｺﾞｼｯｸM" w:eastAsia="HGPｺﾞｼｯｸM" w:hAnsi="ＭＳ 明朝" w:hint="eastAsia"/>
          <w:sz w:val="20"/>
          <w:szCs w:val="20"/>
        </w:rPr>
        <w:t>期間は、</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年</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月</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日から</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年</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月</w:t>
      </w:r>
      <w:r w:rsidR="00B91110">
        <w:rPr>
          <w:rFonts w:ascii="HGPｺﾞｼｯｸM" w:eastAsia="HGPｺﾞｼｯｸM" w:hAnsi="ＭＳ 明朝" w:hint="eastAsia"/>
          <w:sz w:val="20"/>
          <w:szCs w:val="20"/>
        </w:rPr>
        <w:t>●●</w:t>
      </w:r>
      <w:r w:rsidR="00B91110" w:rsidRPr="00E57C22">
        <w:rPr>
          <w:rFonts w:ascii="HGPｺﾞｼｯｸM" w:eastAsia="HGPｺﾞｼｯｸM" w:hAnsi="ＭＳ 明朝" w:hint="eastAsia"/>
          <w:sz w:val="20"/>
          <w:szCs w:val="20"/>
        </w:rPr>
        <w:t>日まで</w:t>
      </w:r>
      <w:r w:rsidR="00C74BD4" w:rsidRPr="00E57C22">
        <w:rPr>
          <w:rFonts w:ascii="HGPｺﾞｼｯｸM" w:eastAsia="HGPｺﾞｼｯｸM" w:hAnsi="ＭＳ 明朝" w:hint="eastAsia"/>
          <w:sz w:val="20"/>
          <w:szCs w:val="20"/>
        </w:rPr>
        <w:t>とする</w:t>
      </w:r>
      <w:r w:rsidRPr="00E57C22">
        <w:rPr>
          <w:rFonts w:ascii="HGPｺﾞｼｯｸM" w:eastAsia="HGPｺﾞｼｯｸM" w:hAnsi="ＭＳ 明朝" w:hint="eastAsia"/>
          <w:sz w:val="20"/>
          <w:szCs w:val="20"/>
        </w:rPr>
        <w:t>。</w:t>
      </w:r>
    </w:p>
    <w:p w14:paraId="32B4A5A5" w14:textId="77777777" w:rsidR="00C33379" w:rsidRPr="00E57C22" w:rsidRDefault="00C33379" w:rsidP="005A0869">
      <w:pPr>
        <w:spacing w:line="240" w:lineRule="auto"/>
        <w:rPr>
          <w:rFonts w:ascii="HGPｺﾞｼｯｸM" w:eastAsia="HGPｺﾞｼｯｸM" w:hAnsi="ＭＳ 明朝"/>
          <w:sz w:val="20"/>
          <w:szCs w:val="20"/>
        </w:rPr>
      </w:pPr>
    </w:p>
    <w:p w14:paraId="71CCCEFA" w14:textId="1226F025" w:rsidR="009838FA" w:rsidRPr="00E57C22" w:rsidRDefault="009838FA"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6</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環境価値</w:t>
      </w:r>
      <w:r w:rsidR="007B30AD" w:rsidRPr="00E57C22">
        <w:rPr>
          <w:rFonts w:ascii="HGPｺﾞｼｯｸM" w:eastAsia="HGPｺﾞｼｯｸM" w:hAnsi="ＭＳ 明朝" w:hint="eastAsia"/>
          <w:sz w:val="20"/>
          <w:szCs w:val="20"/>
        </w:rPr>
        <w:t>）</w:t>
      </w:r>
    </w:p>
    <w:p w14:paraId="48AEDC3D" w14:textId="0E3D9D90" w:rsidR="009B6BC1" w:rsidRPr="00E57C22" w:rsidRDefault="008B07E8"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w:t>
      </w:r>
      <w:r w:rsidR="00A8165E" w:rsidRPr="00E57C22">
        <w:rPr>
          <w:rFonts w:ascii="HGPｺﾞｼｯｸM" w:eastAsia="HGPｺﾞｼｯｸM" w:hAnsi="ＭＳ 明朝" w:hint="eastAsia"/>
          <w:sz w:val="20"/>
          <w:szCs w:val="20"/>
        </w:rPr>
        <w:t xml:space="preserve">　</w:t>
      </w:r>
      <w:r w:rsidR="0022177F" w:rsidRPr="00E57C22">
        <w:rPr>
          <w:rFonts w:ascii="HGPｺﾞｼｯｸM" w:eastAsia="HGPｺﾞｼｯｸM" w:hAnsi="ＭＳ 明朝" w:hint="eastAsia"/>
          <w:sz w:val="20"/>
          <w:szCs w:val="20"/>
        </w:rPr>
        <w:t>丙</w:t>
      </w:r>
      <w:r w:rsidR="009B6BC1" w:rsidRPr="00E57C22">
        <w:rPr>
          <w:rFonts w:ascii="HGPｺﾞｼｯｸM" w:eastAsia="HGPｺﾞｼｯｸM" w:hAnsi="ＭＳ 明朝" w:hint="eastAsia"/>
          <w:sz w:val="20"/>
          <w:szCs w:val="20"/>
        </w:rPr>
        <w:t>が乙を通じて</w:t>
      </w:r>
      <w:r w:rsidR="00143261" w:rsidRPr="00E57C22">
        <w:rPr>
          <w:rFonts w:ascii="HGPｺﾞｼｯｸM" w:eastAsia="HGPｺﾞｼｯｸM" w:hAnsi="ＭＳ 明朝" w:hint="eastAsia"/>
          <w:sz w:val="20"/>
          <w:szCs w:val="20"/>
        </w:rPr>
        <w:t>甲</w:t>
      </w:r>
      <w:r w:rsidR="009B6BC1" w:rsidRPr="00E57C22">
        <w:rPr>
          <w:rFonts w:ascii="HGPｺﾞｼｯｸM" w:eastAsia="HGPｺﾞｼｯｸM" w:hAnsi="ＭＳ 明朝" w:hint="eastAsia"/>
          <w:sz w:val="20"/>
          <w:szCs w:val="20"/>
        </w:rPr>
        <w:t>に供給した電力に</w:t>
      </w:r>
      <w:r w:rsidR="00FC2FF8" w:rsidRPr="00E57C22">
        <w:rPr>
          <w:rFonts w:ascii="HGPｺﾞｼｯｸM" w:eastAsia="HGPｺﾞｼｯｸM" w:hAnsi="ＭＳ 明朝" w:hint="eastAsia"/>
          <w:sz w:val="20"/>
          <w:szCs w:val="20"/>
        </w:rPr>
        <w:t>付随する二酸化炭素排出削減等の</w:t>
      </w:r>
      <w:r w:rsidR="00A8165E" w:rsidRPr="00E57C22">
        <w:rPr>
          <w:rFonts w:ascii="HGPｺﾞｼｯｸM" w:eastAsia="HGPｺﾞｼｯｸM" w:hAnsi="ＭＳ 明朝" w:hint="eastAsia"/>
          <w:sz w:val="20"/>
          <w:szCs w:val="20"/>
        </w:rPr>
        <w:t>環境価値</w:t>
      </w:r>
      <w:r w:rsidR="009B6BC1" w:rsidRPr="00E57C22">
        <w:rPr>
          <w:rFonts w:ascii="HGPｺﾞｼｯｸM" w:eastAsia="HGPｺﾞｼｯｸM" w:hAnsi="ＭＳ 明朝" w:hint="eastAsia"/>
          <w:sz w:val="20"/>
          <w:szCs w:val="20"/>
        </w:rPr>
        <w:t>はすべて</w:t>
      </w:r>
      <w:r w:rsidR="00143261" w:rsidRPr="00E57C22">
        <w:rPr>
          <w:rFonts w:ascii="HGPｺﾞｼｯｸM" w:eastAsia="HGPｺﾞｼｯｸM" w:hAnsi="ＭＳ 明朝" w:hint="eastAsia"/>
          <w:sz w:val="20"/>
          <w:szCs w:val="20"/>
        </w:rPr>
        <w:t>甲</w:t>
      </w:r>
      <w:r w:rsidR="009B6BC1" w:rsidRPr="00E57C22">
        <w:rPr>
          <w:rFonts w:ascii="HGPｺﾞｼｯｸM" w:eastAsia="HGPｺﾞｼｯｸM" w:hAnsi="ＭＳ 明朝" w:hint="eastAsia"/>
          <w:sz w:val="20"/>
          <w:szCs w:val="20"/>
        </w:rPr>
        <w:t>に帰属する。</w:t>
      </w:r>
      <w:r w:rsidR="00D63B06">
        <w:rPr>
          <w:rFonts w:ascii="HGPｺﾞｼｯｸM" w:eastAsia="HGPｺﾞｼｯｸM" w:hAnsi="ＭＳ 明朝" w:hint="eastAsia"/>
          <w:sz w:val="20"/>
          <w:szCs w:val="20"/>
        </w:rPr>
        <w:t>ただし</w:t>
      </w:r>
      <w:r w:rsidR="009B6BC1" w:rsidRPr="00E57C22">
        <w:rPr>
          <w:rFonts w:ascii="HGPｺﾞｼｯｸM" w:eastAsia="HGPｺﾞｼｯｸM" w:hAnsi="ＭＳ 明朝" w:hint="eastAsia"/>
          <w:sz w:val="20"/>
          <w:szCs w:val="20"/>
        </w:rPr>
        <w:t>、余剰電力にかかる環境価値は乙に帰属</w:t>
      </w:r>
      <w:r w:rsidR="004859ED" w:rsidRPr="00E57C22">
        <w:rPr>
          <w:rFonts w:ascii="HGPｺﾞｼｯｸM" w:eastAsia="HGPｺﾞｼｯｸM" w:hAnsi="ＭＳ 明朝" w:hint="eastAsia"/>
          <w:sz w:val="20"/>
          <w:szCs w:val="20"/>
        </w:rPr>
        <w:t>する</w:t>
      </w:r>
      <w:bookmarkStart w:id="6" w:name="_Hlk152245529"/>
      <w:r w:rsidR="00F979B0" w:rsidRPr="00E57C22">
        <w:rPr>
          <w:rFonts w:ascii="HGPｺﾞｼｯｸM" w:eastAsia="HGPｺﾞｼｯｸM" w:hAnsi="ＭＳ 明朝" w:hint="eastAsia"/>
          <w:sz w:val="20"/>
          <w:szCs w:val="20"/>
        </w:rPr>
        <w:t>。</w:t>
      </w:r>
      <w:bookmarkEnd w:id="6"/>
    </w:p>
    <w:p w14:paraId="3ED1BCFA" w14:textId="67FCF955" w:rsidR="00A8165E" w:rsidRPr="00E57C22" w:rsidRDefault="009B6BC1"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143261" w:rsidRPr="00E57C22">
        <w:rPr>
          <w:rFonts w:ascii="HGPｺﾞｼｯｸM" w:eastAsia="HGPｺﾞｼｯｸM" w:hAnsi="ＭＳ 明朝" w:hint="eastAsia"/>
          <w:sz w:val="20"/>
          <w:szCs w:val="20"/>
        </w:rPr>
        <w:t>本契約の契約当事者</w:t>
      </w:r>
      <w:r w:rsidRPr="00E57C22">
        <w:rPr>
          <w:rFonts w:ascii="HGPｺﾞｼｯｸM" w:eastAsia="HGPｺﾞｼｯｸM" w:hAnsi="ＭＳ 明朝" w:hint="eastAsia"/>
          <w:sz w:val="20"/>
          <w:szCs w:val="20"/>
        </w:rPr>
        <w:t>は、前項の電力に係る非</w:t>
      </w:r>
      <w:r w:rsidR="00143261" w:rsidRPr="00E57C22">
        <w:rPr>
          <w:rFonts w:ascii="HGPｺﾞｼｯｸM" w:eastAsia="HGPｺﾞｼｯｸM" w:hAnsi="ＭＳ 明朝" w:hint="eastAsia"/>
          <w:sz w:val="20"/>
          <w:szCs w:val="20"/>
        </w:rPr>
        <w:t>ＦＩＴ</w:t>
      </w:r>
      <w:r w:rsidRPr="00E57C22">
        <w:rPr>
          <w:rFonts w:ascii="HGPｺﾞｼｯｸM" w:eastAsia="HGPｺﾞｼｯｸM" w:hAnsi="ＭＳ 明朝" w:hint="eastAsia"/>
          <w:sz w:val="20"/>
          <w:szCs w:val="20"/>
        </w:rPr>
        <w:t>非化石証書などの</w:t>
      </w:r>
      <w:r w:rsidR="00A8165E" w:rsidRPr="00E57C22">
        <w:rPr>
          <w:rFonts w:ascii="HGPｺﾞｼｯｸM" w:eastAsia="HGPｺﾞｼｯｸM" w:hAnsi="ＭＳ 明朝" w:hint="eastAsia"/>
          <w:sz w:val="20"/>
          <w:szCs w:val="20"/>
        </w:rPr>
        <w:t>登録・譲渡</w:t>
      </w:r>
      <w:r w:rsidR="00D60C9C" w:rsidRPr="00E57C22">
        <w:rPr>
          <w:rFonts w:ascii="HGPｺﾞｼｯｸM" w:eastAsia="HGPｺﾞｼｯｸM" w:hAnsi="ＭＳ 明朝" w:hint="eastAsia"/>
          <w:sz w:val="20"/>
          <w:szCs w:val="20"/>
        </w:rPr>
        <w:t>等</w:t>
      </w:r>
      <w:r w:rsidR="00A8165E" w:rsidRPr="00E57C22">
        <w:rPr>
          <w:rFonts w:ascii="HGPｺﾞｼｯｸM" w:eastAsia="HGPｺﾞｼｯｸM" w:hAnsi="ＭＳ 明朝" w:hint="eastAsia"/>
          <w:sz w:val="20"/>
          <w:szCs w:val="20"/>
        </w:rPr>
        <w:t>の手続</w:t>
      </w:r>
      <w:r w:rsidR="00DF528A" w:rsidRPr="00E57C22">
        <w:rPr>
          <w:rFonts w:ascii="HGPｺﾞｼｯｸM" w:eastAsia="HGPｺﾞｼｯｸM" w:hAnsi="ＭＳ 明朝" w:hint="eastAsia"/>
          <w:sz w:val="20"/>
          <w:szCs w:val="20"/>
        </w:rPr>
        <w:t>に</w:t>
      </w:r>
      <w:r w:rsidR="00A8165E" w:rsidRPr="00E57C22">
        <w:rPr>
          <w:rFonts w:ascii="HGPｺﾞｼｯｸM" w:eastAsia="HGPｺﾞｼｯｸM" w:hAnsi="ＭＳ 明朝" w:hint="eastAsia"/>
          <w:sz w:val="20"/>
          <w:szCs w:val="20"/>
        </w:rPr>
        <w:t>協力</w:t>
      </w:r>
      <w:r w:rsidR="00DF528A" w:rsidRPr="00E57C22">
        <w:rPr>
          <w:rFonts w:ascii="HGPｺﾞｼｯｸM" w:eastAsia="HGPｺﾞｼｯｸM" w:hAnsi="ＭＳ 明朝" w:hint="eastAsia"/>
          <w:sz w:val="20"/>
          <w:szCs w:val="20"/>
        </w:rPr>
        <w:t>する</w:t>
      </w:r>
      <w:r w:rsidR="00A8165E" w:rsidRPr="00E57C22">
        <w:rPr>
          <w:rFonts w:ascii="HGPｺﾞｼｯｸM" w:eastAsia="HGPｺﾞｼｯｸM" w:hAnsi="ＭＳ 明朝" w:hint="eastAsia"/>
          <w:sz w:val="20"/>
          <w:szCs w:val="20"/>
        </w:rPr>
        <w:t>。</w:t>
      </w:r>
    </w:p>
    <w:p w14:paraId="1C217C07" w14:textId="238E7A8A" w:rsidR="00595F5F" w:rsidRPr="00E57C22" w:rsidRDefault="00595F5F" w:rsidP="005A0869">
      <w:pPr>
        <w:spacing w:line="240" w:lineRule="auto"/>
        <w:rPr>
          <w:rFonts w:ascii="HGPｺﾞｼｯｸM" w:eastAsia="HGPｺﾞｼｯｸM" w:hAnsi="ＭＳ 明朝"/>
          <w:kern w:val="0"/>
          <w:sz w:val="20"/>
          <w:szCs w:val="20"/>
        </w:rPr>
      </w:pPr>
    </w:p>
    <w:p w14:paraId="39BDB27F" w14:textId="37454DD8" w:rsidR="00A8165E" w:rsidRPr="00E57C22" w:rsidRDefault="00A8165E"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7</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契約上の地位</w:t>
      </w:r>
      <w:r w:rsidR="009C0610" w:rsidRPr="00E57C22">
        <w:rPr>
          <w:rFonts w:ascii="HGPｺﾞｼｯｸM" w:eastAsia="HGPｺﾞｼｯｸM" w:hAnsi="ＭＳ 明朝" w:hint="eastAsia"/>
          <w:sz w:val="20"/>
          <w:szCs w:val="20"/>
        </w:rPr>
        <w:t>又は</w:t>
      </w:r>
      <w:r w:rsidR="007B20DC" w:rsidRPr="00E57C22">
        <w:rPr>
          <w:rFonts w:ascii="HGPｺﾞｼｯｸM" w:eastAsia="HGPｺﾞｼｯｸM" w:hAnsi="ＭＳ 明朝" w:hint="eastAsia"/>
          <w:sz w:val="20"/>
          <w:szCs w:val="20"/>
        </w:rPr>
        <w:t>債権債務</w:t>
      </w:r>
      <w:r w:rsidRPr="00E57C22">
        <w:rPr>
          <w:rFonts w:ascii="HGPｺﾞｼｯｸM" w:eastAsia="HGPｺﾞｼｯｸM" w:hAnsi="ＭＳ 明朝" w:hint="eastAsia"/>
          <w:sz w:val="20"/>
          <w:szCs w:val="20"/>
        </w:rPr>
        <w:t>の移転</w:t>
      </w:r>
      <w:r w:rsidR="007B30AD" w:rsidRPr="00E57C22">
        <w:rPr>
          <w:rFonts w:ascii="HGPｺﾞｼｯｸM" w:eastAsia="HGPｺﾞｼｯｸM" w:hAnsi="ＭＳ 明朝" w:hint="eastAsia"/>
          <w:sz w:val="20"/>
          <w:szCs w:val="20"/>
        </w:rPr>
        <w:t>）</w:t>
      </w:r>
    </w:p>
    <w:p w14:paraId="6E92F381" w14:textId="2E0FAEC9" w:rsidR="00963F75" w:rsidRPr="00E57C22" w:rsidRDefault="00A8165E" w:rsidP="005A0869">
      <w:pPr>
        <w:pStyle w:val="a3"/>
        <w:ind w:leftChars="100" w:left="210" w:firstLineChars="105" w:firstLine="21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本契約の契約</w:t>
      </w:r>
      <w:r w:rsidR="00963F75" w:rsidRPr="00E57C22">
        <w:rPr>
          <w:rFonts w:ascii="HGPｺﾞｼｯｸM" w:eastAsia="HGPｺﾞｼｯｸM" w:hAnsi="ＭＳ 明朝" w:hint="eastAsia"/>
          <w:sz w:val="20"/>
          <w:szCs w:val="20"/>
        </w:rPr>
        <w:t>当事者は、他の</w:t>
      </w:r>
      <w:r w:rsidR="00670A83" w:rsidRPr="00E57C22">
        <w:rPr>
          <w:rFonts w:ascii="HGPｺﾞｼｯｸM" w:eastAsia="HGPｺﾞｼｯｸM" w:hAnsi="ＭＳ 明朝" w:hint="eastAsia"/>
          <w:sz w:val="20"/>
          <w:szCs w:val="20"/>
        </w:rPr>
        <w:t>契約</w:t>
      </w:r>
      <w:r w:rsidR="00963F75" w:rsidRPr="00E57C22">
        <w:rPr>
          <w:rFonts w:ascii="HGPｺﾞｼｯｸM" w:eastAsia="HGPｺﾞｼｯｸM" w:hAnsi="ＭＳ 明朝" w:hint="eastAsia"/>
          <w:sz w:val="20"/>
          <w:szCs w:val="20"/>
        </w:rPr>
        <w:t>当事者全員の事前の書面による同意がある場合を除き、本</w:t>
      </w:r>
      <w:r w:rsidRPr="00E57C22">
        <w:rPr>
          <w:rFonts w:ascii="HGPｺﾞｼｯｸM" w:eastAsia="HGPｺﾞｼｯｸM" w:hAnsi="ＭＳ 明朝" w:hint="eastAsia"/>
          <w:sz w:val="20"/>
          <w:szCs w:val="20"/>
        </w:rPr>
        <w:t>契約上の</w:t>
      </w:r>
      <w:r w:rsidR="00963F75" w:rsidRPr="00E57C22">
        <w:rPr>
          <w:rFonts w:ascii="HGPｺﾞｼｯｸM" w:eastAsia="HGPｺﾞｼｯｸM" w:hAnsi="ＭＳ 明朝" w:hint="eastAsia"/>
          <w:sz w:val="20"/>
          <w:szCs w:val="20"/>
        </w:rPr>
        <w:t>地位又は債権債務</w:t>
      </w:r>
      <w:r w:rsidRPr="00E57C22">
        <w:rPr>
          <w:rFonts w:ascii="HGPｺﾞｼｯｸM" w:eastAsia="HGPｺﾞｼｯｸM" w:hAnsi="ＭＳ 明朝" w:hint="eastAsia"/>
          <w:sz w:val="20"/>
          <w:szCs w:val="20"/>
        </w:rPr>
        <w:t>について、</w:t>
      </w:r>
      <w:r w:rsidR="00963F75" w:rsidRPr="00E57C22">
        <w:rPr>
          <w:rFonts w:ascii="HGPｺﾞｼｯｸM" w:eastAsia="HGPｺﾞｼｯｸM" w:hAnsi="ＭＳ 明朝" w:hint="eastAsia"/>
          <w:sz w:val="20"/>
          <w:szCs w:val="20"/>
        </w:rPr>
        <w:t>譲渡、担保</w:t>
      </w:r>
      <w:r w:rsidRPr="00E57C22">
        <w:rPr>
          <w:rFonts w:ascii="HGPｺﾞｼｯｸM" w:eastAsia="HGPｺﾞｼｯｸM" w:hAnsi="ＭＳ 明朝" w:hint="eastAsia"/>
          <w:sz w:val="20"/>
          <w:szCs w:val="20"/>
        </w:rPr>
        <w:t>設定その他の</w:t>
      </w:r>
      <w:r w:rsidR="00963F75" w:rsidRPr="00E57C22">
        <w:rPr>
          <w:rFonts w:ascii="HGPｺﾞｼｯｸM" w:eastAsia="HGPｺﾞｼｯｸM" w:hAnsi="ＭＳ 明朝" w:hint="eastAsia"/>
          <w:sz w:val="20"/>
          <w:szCs w:val="20"/>
        </w:rPr>
        <w:t>処分を行うこと</w:t>
      </w:r>
      <w:r w:rsidR="008F2F92" w:rsidRPr="00E57C22">
        <w:rPr>
          <w:rFonts w:ascii="HGPｺﾞｼｯｸM" w:eastAsia="HGPｺﾞｼｯｸM" w:hAnsi="ＭＳ 明朝" w:hint="eastAsia"/>
          <w:sz w:val="20"/>
          <w:szCs w:val="20"/>
        </w:rPr>
        <w:t>が</w:t>
      </w:r>
      <w:r w:rsidR="00963F75" w:rsidRPr="00E57C22">
        <w:rPr>
          <w:rFonts w:ascii="HGPｺﾞｼｯｸM" w:eastAsia="HGPｺﾞｼｯｸM" w:hAnsi="ＭＳ 明朝" w:hint="eastAsia"/>
          <w:sz w:val="20"/>
          <w:szCs w:val="20"/>
        </w:rPr>
        <w:t>できない。</w:t>
      </w:r>
    </w:p>
    <w:p w14:paraId="3F0503E1" w14:textId="77777777" w:rsidR="008B4CDD" w:rsidRPr="00E57C22" w:rsidRDefault="008B4CDD" w:rsidP="005A0869">
      <w:pPr>
        <w:spacing w:line="240" w:lineRule="auto"/>
        <w:rPr>
          <w:rFonts w:ascii="HGPｺﾞｼｯｸM" w:eastAsia="HGPｺﾞｼｯｸM" w:hAnsi="ＭＳ 明朝"/>
          <w:sz w:val="20"/>
          <w:szCs w:val="20"/>
        </w:rPr>
      </w:pPr>
    </w:p>
    <w:p w14:paraId="1856642E" w14:textId="31638908" w:rsidR="00A8165E" w:rsidRPr="00E57C22" w:rsidRDefault="00A8165E"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8</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443F5F" w:rsidRPr="00E57C22">
        <w:rPr>
          <w:rFonts w:ascii="HGPｺﾞｼｯｸM" w:eastAsia="HGPｺﾞｼｯｸM" w:hAnsi="ＭＳ 明朝" w:hint="eastAsia"/>
          <w:sz w:val="20"/>
          <w:szCs w:val="20"/>
        </w:rPr>
        <w:t>託送</w:t>
      </w:r>
      <w:r w:rsidR="007B30AD" w:rsidRPr="00E57C22">
        <w:rPr>
          <w:rFonts w:ascii="HGPｺﾞｼｯｸM" w:eastAsia="HGPｺﾞｼｯｸM" w:hAnsi="ＭＳ 明朝" w:hint="eastAsia"/>
          <w:sz w:val="20"/>
          <w:szCs w:val="20"/>
        </w:rPr>
        <w:t>）</w:t>
      </w:r>
    </w:p>
    <w:p w14:paraId="4EA5EB55" w14:textId="3374583B" w:rsidR="00EB40E5" w:rsidRPr="00E57C22" w:rsidRDefault="00EB40E5" w:rsidP="005A0869">
      <w:pPr>
        <w:spacing w:line="240" w:lineRule="auto"/>
        <w:ind w:leftChars="-5" w:left="190" w:hangingChars="100" w:hanging="200"/>
        <w:rPr>
          <w:rFonts w:ascii="HGPｺﾞｼｯｸM" w:eastAsia="HGPｺﾞｼｯｸM" w:hAnsi="ＭＳ 明朝"/>
          <w:sz w:val="20"/>
          <w:szCs w:val="20"/>
        </w:rPr>
      </w:pPr>
      <w:bookmarkStart w:id="7" w:name="_Hlk160286900"/>
      <w:r w:rsidRPr="00E57C22">
        <w:rPr>
          <w:rFonts w:ascii="HGPｺﾞｼｯｸM" w:eastAsia="HGPｺﾞｼｯｸM" w:hAnsi="ＭＳ 明朝" w:hint="eastAsia"/>
          <w:sz w:val="20"/>
          <w:szCs w:val="20"/>
        </w:rPr>
        <w:t xml:space="preserve">１　</w:t>
      </w:r>
      <w:r w:rsidR="000666A7" w:rsidRPr="00E57C22">
        <w:rPr>
          <w:rFonts w:ascii="HGPｺﾞｼｯｸM" w:eastAsia="HGPｺﾞｼｯｸM" w:hAnsi="ＭＳ 明朝" w:hint="eastAsia"/>
          <w:sz w:val="20"/>
          <w:szCs w:val="20"/>
        </w:rPr>
        <w:t>乙は、</w:t>
      </w:r>
      <w:r w:rsidRPr="00E57C22">
        <w:rPr>
          <w:rFonts w:ascii="HGPｺﾞｼｯｸM" w:eastAsia="HGPｺﾞｼｯｸM" w:hAnsi="ＭＳ 明朝" w:hint="eastAsia"/>
          <w:sz w:val="20"/>
          <w:szCs w:val="20"/>
        </w:rPr>
        <w:t>本発電設備に関する発電量</w:t>
      </w:r>
      <w:r w:rsidR="000666A7" w:rsidRPr="00E57C22">
        <w:rPr>
          <w:rFonts w:ascii="HGPｺﾞｼｯｸM" w:eastAsia="HGPｺﾞｼｯｸM" w:hAnsi="ＭＳ 明朝" w:hint="eastAsia"/>
          <w:sz w:val="20"/>
          <w:szCs w:val="20"/>
        </w:rPr>
        <w:t>の</w:t>
      </w:r>
      <w:r w:rsidRPr="00E57C22">
        <w:rPr>
          <w:rFonts w:ascii="HGPｺﾞｼｯｸM" w:eastAsia="HGPｺﾞｼｯｸM" w:hAnsi="ＭＳ 明朝" w:hint="eastAsia"/>
          <w:sz w:val="20"/>
          <w:szCs w:val="20"/>
        </w:rPr>
        <w:t>予測</w:t>
      </w:r>
      <w:r w:rsidR="00C33B59" w:rsidRPr="00E57C22">
        <w:rPr>
          <w:rFonts w:ascii="HGPｺﾞｼｯｸM" w:eastAsia="HGPｺﾞｼｯｸM" w:hAnsi="ＭＳ 明朝" w:hint="eastAsia"/>
          <w:sz w:val="20"/>
          <w:szCs w:val="20"/>
        </w:rPr>
        <w:t>を</w:t>
      </w:r>
      <w:r w:rsidR="000666A7" w:rsidRPr="00E57C22">
        <w:rPr>
          <w:rFonts w:ascii="HGPｺﾞｼｯｸM" w:eastAsia="HGPｺﾞｼｯｸM" w:hAnsi="ＭＳ 明朝" w:hint="eastAsia"/>
          <w:sz w:val="20"/>
          <w:szCs w:val="20"/>
        </w:rPr>
        <w:t>自らの責任で</w:t>
      </w:r>
      <w:r w:rsidRPr="00E57C22">
        <w:rPr>
          <w:rFonts w:ascii="HGPｺﾞｼｯｸM" w:eastAsia="HGPｺﾞｼｯｸM" w:hAnsi="ＭＳ 明朝" w:hint="eastAsia"/>
          <w:sz w:val="20"/>
          <w:szCs w:val="20"/>
        </w:rPr>
        <w:t>行</w:t>
      </w:r>
      <w:r w:rsidR="00443F5F" w:rsidRPr="00E57C22">
        <w:rPr>
          <w:rFonts w:ascii="HGPｺﾞｼｯｸM" w:eastAsia="HGPｺﾞｼｯｸM" w:hAnsi="ＭＳ 明朝" w:hint="eastAsia"/>
          <w:sz w:val="20"/>
          <w:szCs w:val="20"/>
        </w:rPr>
        <w:t>い、本発電設備の発電計画を</w:t>
      </w:r>
      <w:r w:rsidR="003B0E21" w:rsidRPr="00E57C22">
        <w:rPr>
          <w:rFonts w:ascii="HGPｺﾞｼｯｸM" w:eastAsia="HGPｺﾞｼｯｸM" w:hAnsi="ＭＳ 明朝" w:hint="eastAsia"/>
          <w:sz w:val="20"/>
          <w:szCs w:val="20"/>
        </w:rPr>
        <w:t>適時</w:t>
      </w:r>
      <w:r w:rsidR="00443F5F" w:rsidRPr="00E57C22">
        <w:rPr>
          <w:rFonts w:ascii="HGPｺﾞｼｯｸM" w:eastAsia="HGPｺﾞｼｯｸM" w:hAnsi="ＭＳ 明朝" w:hint="eastAsia"/>
          <w:sz w:val="20"/>
          <w:szCs w:val="20"/>
        </w:rPr>
        <w:t>、電力広域的運営推進機関又は送配電事業者に対して提出する。丙は乙に対し、発電計画の作成に必要な情報</w:t>
      </w:r>
      <w:r w:rsidR="008F2F92" w:rsidRPr="00E57C22">
        <w:rPr>
          <w:rFonts w:ascii="HGPｺﾞｼｯｸM" w:eastAsia="HGPｺﾞｼｯｸM" w:hAnsi="ＭＳ 明朝" w:hint="eastAsia"/>
          <w:sz w:val="20"/>
          <w:szCs w:val="20"/>
        </w:rPr>
        <w:t>を</w:t>
      </w:r>
      <w:r w:rsidR="00443F5F" w:rsidRPr="00E57C22">
        <w:rPr>
          <w:rFonts w:ascii="HGPｺﾞｼｯｸM" w:eastAsia="HGPｺﾞｼｯｸM" w:hAnsi="ＭＳ 明朝" w:hint="eastAsia"/>
          <w:sz w:val="20"/>
          <w:szCs w:val="20"/>
        </w:rPr>
        <w:t>提供する</w:t>
      </w:r>
      <w:r w:rsidRPr="00E57C22">
        <w:rPr>
          <w:rFonts w:ascii="HGPｺﾞｼｯｸM" w:eastAsia="HGPｺﾞｼｯｸM" w:hAnsi="ＭＳ 明朝" w:hint="eastAsia"/>
          <w:sz w:val="20"/>
          <w:szCs w:val="20"/>
        </w:rPr>
        <w:t>。</w:t>
      </w:r>
    </w:p>
    <w:bookmarkEnd w:id="7"/>
    <w:p w14:paraId="375AC58C" w14:textId="0567A014" w:rsidR="00A8165E" w:rsidRPr="00E57C22" w:rsidRDefault="00EB40E5"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A8165E" w:rsidRPr="00E57C22">
        <w:rPr>
          <w:rFonts w:ascii="HGPｺﾞｼｯｸM" w:eastAsia="HGPｺﾞｼｯｸM" w:hAnsi="ＭＳ 明朝" w:hint="eastAsia"/>
          <w:sz w:val="20"/>
          <w:szCs w:val="20"/>
        </w:rPr>
        <w:t>本発電設備に関し、</w:t>
      </w:r>
      <w:r w:rsidR="00F979B0" w:rsidRPr="00E57C22">
        <w:rPr>
          <w:rFonts w:ascii="HGPｺﾞｼｯｸM" w:eastAsia="HGPｺﾞｼｯｸM" w:hAnsi="ＭＳ 明朝" w:hint="eastAsia"/>
          <w:sz w:val="20"/>
          <w:szCs w:val="20"/>
        </w:rPr>
        <w:t>送配電事業者</w:t>
      </w:r>
      <w:r w:rsidR="00A8165E" w:rsidRPr="00E57C22">
        <w:rPr>
          <w:rFonts w:ascii="HGPｺﾞｼｯｸM" w:eastAsia="HGPｺﾞｼｯｸM" w:hAnsi="ＭＳ 明朝" w:hint="eastAsia"/>
          <w:sz w:val="20"/>
          <w:szCs w:val="20"/>
        </w:rPr>
        <w:t>から託送約款等に基づ</w:t>
      </w:r>
      <w:r w:rsidR="001C1D31" w:rsidRPr="00E57C22">
        <w:rPr>
          <w:rFonts w:ascii="HGPｺﾞｼｯｸM" w:eastAsia="HGPｺﾞｼｯｸM" w:hAnsi="ＭＳ 明朝" w:hint="eastAsia"/>
          <w:sz w:val="20"/>
          <w:szCs w:val="20"/>
        </w:rPr>
        <w:t>く</w:t>
      </w:r>
      <w:r w:rsidR="00A8165E" w:rsidRPr="00E57C22">
        <w:rPr>
          <w:rFonts w:ascii="HGPｺﾞｼｯｸM" w:eastAsia="HGPｺﾞｼｯｸM" w:hAnsi="ＭＳ 明朝" w:hint="eastAsia"/>
          <w:sz w:val="20"/>
          <w:szCs w:val="20"/>
        </w:rPr>
        <w:t>発電の抑制</w:t>
      </w:r>
      <w:r w:rsidR="00DF528A" w:rsidRPr="00E57C22">
        <w:rPr>
          <w:rFonts w:ascii="HGPｺﾞｼｯｸM" w:eastAsia="HGPｺﾞｼｯｸM" w:hAnsi="ＭＳ 明朝" w:hint="eastAsia"/>
          <w:sz w:val="20"/>
          <w:szCs w:val="20"/>
        </w:rPr>
        <w:t>又は</w:t>
      </w:r>
      <w:r w:rsidR="00A8165E" w:rsidRPr="00E57C22">
        <w:rPr>
          <w:rFonts w:ascii="HGPｺﾞｼｯｸM" w:eastAsia="HGPｺﾞｼｯｸM" w:hAnsi="ＭＳ 明朝" w:hint="eastAsia"/>
          <w:sz w:val="20"/>
          <w:szCs w:val="20"/>
        </w:rPr>
        <w:t>停止の指示があった場合、</w:t>
      </w:r>
      <w:r w:rsidR="0022177F" w:rsidRPr="00E57C22">
        <w:rPr>
          <w:rFonts w:ascii="HGPｺﾞｼｯｸM" w:eastAsia="HGPｺﾞｼｯｸM" w:hAnsi="ＭＳ 明朝" w:hint="eastAsia"/>
          <w:sz w:val="20"/>
          <w:szCs w:val="20"/>
        </w:rPr>
        <w:t>丙</w:t>
      </w:r>
      <w:r w:rsidR="009B6BC1" w:rsidRPr="00E57C22">
        <w:rPr>
          <w:rFonts w:ascii="HGPｺﾞｼｯｸM" w:eastAsia="HGPｺﾞｼｯｸM" w:hAnsi="ＭＳ 明朝" w:hint="eastAsia"/>
          <w:sz w:val="20"/>
          <w:szCs w:val="20"/>
        </w:rPr>
        <w:t>は</w:t>
      </w:r>
      <w:r w:rsidR="00F979B0" w:rsidRPr="00E57C22">
        <w:rPr>
          <w:rFonts w:ascii="HGPｺﾞｼｯｸM" w:eastAsia="HGPｺﾞｼｯｸM" w:hAnsi="ＭＳ 明朝" w:hint="eastAsia"/>
          <w:sz w:val="20"/>
          <w:szCs w:val="20"/>
        </w:rPr>
        <w:t>当該</w:t>
      </w:r>
      <w:r w:rsidR="009B6BC1" w:rsidRPr="00E57C22">
        <w:rPr>
          <w:rFonts w:ascii="HGPｺﾞｼｯｸM" w:eastAsia="HGPｺﾞｼｯｸM" w:hAnsi="ＭＳ 明朝" w:hint="eastAsia"/>
          <w:sz w:val="20"/>
          <w:szCs w:val="20"/>
        </w:rPr>
        <w:t>指示</w:t>
      </w:r>
      <w:r w:rsidR="00A8165E" w:rsidRPr="00E57C22">
        <w:rPr>
          <w:rFonts w:ascii="HGPｺﾞｼｯｸM" w:eastAsia="HGPｺﾞｼｯｸM" w:hAnsi="ＭＳ 明朝" w:hint="eastAsia"/>
          <w:sz w:val="20"/>
          <w:szCs w:val="20"/>
        </w:rPr>
        <w:t>に従う。</w:t>
      </w:r>
    </w:p>
    <w:p w14:paraId="305E4D20" w14:textId="48945FD7" w:rsidR="00443F5F" w:rsidRPr="00E57C22" w:rsidRDefault="00443F5F"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３　本契約による電力供給に起因する託送料金は乙が負担する。</w:t>
      </w:r>
    </w:p>
    <w:p w14:paraId="0C10C2BF" w14:textId="77777777" w:rsidR="00820DF6" w:rsidRPr="00E57C22" w:rsidRDefault="00820DF6" w:rsidP="005A0869">
      <w:pPr>
        <w:spacing w:line="240" w:lineRule="auto"/>
        <w:rPr>
          <w:rFonts w:ascii="HGPｺﾞｼｯｸM" w:eastAsia="HGPｺﾞｼｯｸM" w:hAnsi="ＭＳ 明朝"/>
          <w:sz w:val="20"/>
          <w:szCs w:val="20"/>
        </w:rPr>
      </w:pPr>
    </w:p>
    <w:p w14:paraId="7E863BD0" w14:textId="7B6F0B10" w:rsidR="00443F5F" w:rsidRPr="00E57C22" w:rsidRDefault="00443F5F"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9</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業務内容</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 xml:space="preserve"> </w:t>
      </w:r>
    </w:p>
    <w:p w14:paraId="32A8E349" w14:textId="6ED9BC15" w:rsidR="00443F5F" w:rsidRPr="00E57C22" w:rsidRDefault="00443F5F" w:rsidP="005A0869">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以下の業務は乙の責任において</w:t>
      </w:r>
      <w:r w:rsidR="00B17CAB" w:rsidRPr="00E57C22">
        <w:rPr>
          <w:rFonts w:ascii="HGPｺﾞｼｯｸM" w:eastAsia="HGPｺﾞｼｯｸM" w:hAnsi="ＭＳ 明朝" w:hint="eastAsia"/>
          <w:sz w:val="20"/>
          <w:szCs w:val="20"/>
        </w:rPr>
        <w:t>行う</w:t>
      </w:r>
      <w:r w:rsidRPr="00E57C22">
        <w:rPr>
          <w:rFonts w:ascii="HGPｺﾞｼｯｸM" w:eastAsia="HGPｺﾞｼｯｸM" w:hAnsi="ＭＳ 明朝" w:hint="eastAsia"/>
          <w:sz w:val="20"/>
          <w:szCs w:val="20"/>
        </w:rPr>
        <w:t>。</w:t>
      </w:r>
    </w:p>
    <w:p w14:paraId="14242FFA" w14:textId="32116CF6"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送配電事業者との間の接続供給契約の締結及び託送料金の支払</w:t>
      </w:r>
    </w:p>
    <w:p w14:paraId="4B515619" w14:textId="618DF29B"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丙及び甲に対する検針結果の通知</w:t>
      </w:r>
    </w:p>
    <w:p w14:paraId="0A60D37A" w14:textId="6C34F1E4"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甲に対する</w:t>
      </w:r>
      <w:r w:rsidR="00093533" w:rsidRPr="00E57C22">
        <w:rPr>
          <w:rFonts w:ascii="HGPｺﾞｼｯｸM" w:eastAsia="HGPｺﾞｼｯｸM" w:hAnsi="ＭＳ 明朝" w:hint="eastAsia"/>
          <w:sz w:val="20"/>
          <w:szCs w:val="20"/>
        </w:rPr>
        <w:t>電力</w:t>
      </w:r>
      <w:r w:rsidR="00E21348" w:rsidRPr="00E57C22">
        <w:rPr>
          <w:rFonts w:ascii="HGPｺﾞｼｯｸM" w:eastAsia="HGPｺﾞｼｯｸM" w:hAnsi="ＭＳ 明朝" w:hint="eastAsia"/>
          <w:sz w:val="20"/>
          <w:szCs w:val="20"/>
        </w:rPr>
        <w:t>供給条件についての説明及び書面の交付</w:t>
      </w:r>
    </w:p>
    <w:p w14:paraId="5FFEC76F" w14:textId="465D5251" w:rsidR="00443F5F" w:rsidRPr="00E57C22" w:rsidRDefault="00443F5F"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⑷</w:t>
      </w:r>
      <w:r w:rsidRPr="00E57C22">
        <w:rPr>
          <w:rFonts w:ascii="HGPｺﾞｼｯｸM" w:eastAsia="HGPｺﾞｼｯｸM" w:hAnsi="HGPｺﾞｼｯｸM" w:cs="HGPｺﾞｼｯｸM" w:hint="eastAsia"/>
          <w:sz w:val="20"/>
          <w:szCs w:val="20"/>
        </w:rPr>
        <w:t xml:space="preserve">　</w:t>
      </w:r>
      <w:r w:rsidR="00E21348" w:rsidRPr="00E57C22">
        <w:rPr>
          <w:rFonts w:ascii="HGPｺﾞｼｯｸM" w:eastAsia="HGPｺﾞｼｯｸM" w:hAnsi="ＭＳ 明朝" w:hint="eastAsia"/>
          <w:sz w:val="20"/>
          <w:szCs w:val="20"/>
        </w:rPr>
        <w:t>甲による問合せ及び苦情への対応</w:t>
      </w:r>
    </w:p>
    <w:p w14:paraId="0214D78C" w14:textId="77777777" w:rsidR="003D1877" w:rsidRPr="00E57C22" w:rsidRDefault="003D1877" w:rsidP="005A0869">
      <w:pPr>
        <w:spacing w:line="240" w:lineRule="auto"/>
        <w:rPr>
          <w:rFonts w:ascii="HGPｺﾞｼｯｸM" w:eastAsia="HGPｺﾞｼｯｸM" w:hAnsi="ＭＳ 明朝"/>
          <w:color w:val="0070C0"/>
          <w:sz w:val="20"/>
          <w:szCs w:val="20"/>
        </w:rPr>
      </w:pPr>
    </w:p>
    <w:p w14:paraId="3EF90B54" w14:textId="2A6D802B" w:rsidR="003141EE" w:rsidRPr="00E57C22" w:rsidRDefault="003141EE"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10</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禁止事項</w:t>
      </w:r>
      <w:r w:rsidR="007B30AD" w:rsidRPr="00E57C22">
        <w:rPr>
          <w:rFonts w:ascii="HGPｺﾞｼｯｸM" w:eastAsia="HGPｺﾞｼｯｸM" w:hAnsi="ＭＳ 明朝" w:hint="eastAsia"/>
          <w:sz w:val="20"/>
          <w:szCs w:val="20"/>
        </w:rPr>
        <w:t>）</w:t>
      </w:r>
    </w:p>
    <w:p w14:paraId="0F32C5B7" w14:textId="77777777" w:rsidR="008F2F92" w:rsidRPr="00E57C22" w:rsidRDefault="003141EE" w:rsidP="005A0869">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１　</w:t>
      </w:r>
      <w:r w:rsidR="008F2F92" w:rsidRPr="00E57C22">
        <w:rPr>
          <w:rFonts w:ascii="HGPｺﾞｼｯｸM" w:eastAsia="HGPｺﾞｼｯｸM" w:hAnsi="ＭＳ 明朝" w:hint="eastAsia"/>
          <w:sz w:val="20"/>
          <w:szCs w:val="20"/>
        </w:rPr>
        <w:t>甲は、次の各号の一に該当する行為をしてはならない。</w:t>
      </w:r>
    </w:p>
    <w:p w14:paraId="041350B3" w14:textId="5B03E775" w:rsidR="00093533" w:rsidRPr="00E57C22" w:rsidRDefault="008F2F92"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本需要施設に関し、</w:t>
      </w:r>
      <w:r w:rsidR="00EE7D55" w:rsidRPr="00E57C22">
        <w:rPr>
          <w:rFonts w:ascii="HGPｺﾞｼｯｸM" w:eastAsia="HGPｺﾞｼｯｸM" w:hAnsi="ＭＳ 明朝" w:hint="eastAsia"/>
          <w:sz w:val="20"/>
          <w:szCs w:val="20"/>
        </w:rPr>
        <w:t>第３条</w:t>
      </w:r>
      <w:r w:rsidR="007420DA">
        <w:rPr>
          <w:rFonts w:ascii="HGPｺﾞｼｯｸM" w:eastAsia="HGPｺﾞｼｯｸM" w:hAnsi="ＭＳ 明朝" w:hint="eastAsia"/>
          <w:sz w:val="20"/>
          <w:szCs w:val="20"/>
        </w:rPr>
        <w:t>第</w:t>
      </w:r>
      <w:r w:rsidR="00EE7D55" w:rsidRPr="00E57C22">
        <w:rPr>
          <w:rFonts w:ascii="HGPｺﾞｼｯｸM" w:eastAsia="HGPｺﾞｼｯｸM" w:hAnsi="ＭＳ 明朝" w:hint="eastAsia"/>
          <w:sz w:val="20"/>
          <w:szCs w:val="20"/>
        </w:rPr>
        <w:t>３項に違反</w:t>
      </w:r>
      <w:r w:rsidR="003D1877" w:rsidRPr="00E57C22">
        <w:rPr>
          <w:rFonts w:ascii="HGPｺﾞｼｯｸM" w:eastAsia="HGPｺﾞｼｯｸM" w:hAnsi="ＭＳ 明朝" w:hint="eastAsia"/>
          <w:sz w:val="20"/>
          <w:szCs w:val="20"/>
        </w:rPr>
        <w:t>する行為を行うこと</w:t>
      </w:r>
      <w:r w:rsidR="00093533" w:rsidRPr="00E57C22">
        <w:rPr>
          <w:rFonts w:ascii="HGPｺﾞｼｯｸM" w:eastAsia="HGPｺﾞｼｯｸM" w:hAnsi="ＭＳ 明朝" w:hint="eastAsia"/>
          <w:sz w:val="20"/>
          <w:szCs w:val="20"/>
        </w:rPr>
        <w:t>。</w:t>
      </w:r>
    </w:p>
    <w:p w14:paraId="740B8AE3" w14:textId="690B5FFF" w:rsidR="00093533" w:rsidRPr="00E57C22" w:rsidRDefault="00093533"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本契約に基づく電力供給に重大な支障を来すおそれがある行為を行うこと。</w:t>
      </w:r>
    </w:p>
    <w:p w14:paraId="76F33E06" w14:textId="3BCA1860" w:rsidR="00093533" w:rsidRPr="00E57C22" w:rsidRDefault="00093533" w:rsidP="005A0869">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２　乙は、次の各号の一に該当する行為をしてはならない。</w:t>
      </w:r>
    </w:p>
    <w:p w14:paraId="6C9F5A79" w14:textId="5315FF6E" w:rsidR="00093533" w:rsidRPr="00E57C22" w:rsidRDefault="00093533" w:rsidP="005A0869">
      <w:pPr>
        <w:spacing w:line="240" w:lineRule="auto"/>
        <w:ind w:leftChars="100" w:left="410"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送配電事業者との間で締結した接続供給契約を終了させるなど、本契約に基づく電力供給に重大な支障を来すおそれがある行為を行うこと。</w:t>
      </w:r>
    </w:p>
    <w:p w14:paraId="385EBC2F" w14:textId="18EF06DF" w:rsidR="00093533" w:rsidRPr="00E57C22" w:rsidRDefault="00093533" w:rsidP="005A0869">
      <w:pPr>
        <w:spacing w:line="240" w:lineRule="auto"/>
        <w:ind w:leftChars="100" w:left="410"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lastRenderedPageBreak/>
        <w:t>⑵</w:t>
      </w:r>
      <w:r w:rsidRPr="00E57C22">
        <w:rPr>
          <w:rFonts w:ascii="HGPｺﾞｼｯｸM" w:eastAsia="HGPｺﾞｼｯｸM" w:hAnsi="HGPｺﾞｼｯｸM" w:cs="HGPｺﾞｼｯｸM" w:hint="eastAsia"/>
          <w:sz w:val="20"/>
          <w:szCs w:val="20"/>
        </w:rPr>
        <w:t xml:space="preserve">　本発電電力の環境価値につき、甲以外の第三者に対する譲渡、移転、担保設定などの処分を行なうこと（ただし、余剰電力の環境価値を除く。）。</w:t>
      </w:r>
    </w:p>
    <w:p w14:paraId="5A80E8EC" w14:textId="77777777" w:rsidR="00093533" w:rsidRPr="00E57C22" w:rsidRDefault="00093533" w:rsidP="005A0869">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３　丙は、次の各号の一に該当する行為をしてはならない。</w:t>
      </w:r>
    </w:p>
    <w:p w14:paraId="1E749169" w14:textId="77777777" w:rsidR="00093533" w:rsidRPr="00E57C22" w:rsidRDefault="00093533"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送配電事業者との間で締結した系統連系契約を終了させるなど、本契約に基づく電力供給に重大な支障を来すおそれがある行為を行うこと。</w:t>
      </w:r>
    </w:p>
    <w:p w14:paraId="78FB1D4B" w14:textId="53B1A33F" w:rsidR="00093533" w:rsidRPr="00E57C22" w:rsidRDefault="00093533" w:rsidP="005A0869">
      <w:pPr>
        <w:spacing w:line="240" w:lineRule="auto"/>
        <w:ind w:leftChars="95" w:left="399" w:hangingChars="100" w:hanging="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本発電電力の環境価値につき、甲</w:t>
      </w:r>
      <w:r w:rsidR="007B20DC" w:rsidRPr="00E57C22">
        <w:rPr>
          <w:rFonts w:ascii="HGPｺﾞｼｯｸM" w:eastAsia="HGPｺﾞｼｯｸM" w:hAnsi="ＭＳ 明朝" w:hint="eastAsia"/>
          <w:sz w:val="20"/>
          <w:szCs w:val="20"/>
        </w:rPr>
        <w:t>及び</w:t>
      </w:r>
      <w:r w:rsidRPr="00E57C22">
        <w:rPr>
          <w:rFonts w:ascii="HGPｺﾞｼｯｸM" w:eastAsia="HGPｺﾞｼｯｸM" w:hAnsi="ＭＳ 明朝" w:hint="eastAsia"/>
          <w:sz w:val="20"/>
          <w:szCs w:val="20"/>
        </w:rPr>
        <w:t>乙</w:t>
      </w:r>
      <w:r w:rsidR="007B20DC" w:rsidRPr="00E57C22">
        <w:rPr>
          <w:rFonts w:ascii="HGPｺﾞｼｯｸM" w:eastAsia="HGPｺﾞｼｯｸM" w:hAnsi="ＭＳ 明朝" w:hint="eastAsia"/>
          <w:sz w:val="20"/>
          <w:szCs w:val="20"/>
        </w:rPr>
        <w:t>を除く</w:t>
      </w:r>
      <w:r w:rsidRPr="00E57C22">
        <w:rPr>
          <w:rFonts w:ascii="HGPｺﾞｼｯｸM" w:eastAsia="HGPｺﾞｼｯｸM" w:hAnsi="ＭＳ 明朝" w:hint="eastAsia"/>
          <w:sz w:val="20"/>
          <w:szCs w:val="20"/>
        </w:rPr>
        <w:t>第三者に対する譲渡、移転、担保設定などの処分を行うこと。</w:t>
      </w:r>
    </w:p>
    <w:p w14:paraId="70909C88" w14:textId="77777777" w:rsidR="00093533" w:rsidRPr="00E57C22" w:rsidRDefault="00093533" w:rsidP="005A0869">
      <w:pPr>
        <w:spacing w:line="240" w:lineRule="auto"/>
        <w:rPr>
          <w:rFonts w:ascii="HGPｺﾞｼｯｸM" w:eastAsia="HGPｺﾞｼｯｸM" w:hAnsi="ＭＳ 明朝" w:cs="ＭＳ 明朝"/>
          <w:kern w:val="0"/>
          <w:sz w:val="20"/>
          <w:szCs w:val="20"/>
          <w14:ligatures w14:val="none"/>
        </w:rPr>
      </w:pPr>
    </w:p>
    <w:p w14:paraId="76D1EEA9" w14:textId="7397383D" w:rsidR="00093533" w:rsidRPr="00E57C22" w:rsidRDefault="00093533"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cs="ＭＳ 明朝" w:hint="eastAsia"/>
          <w:kern w:val="0"/>
          <w:sz w:val="20"/>
          <w:szCs w:val="20"/>
          <w14:ligatures w14:val="none"/>
        </w:rPr>
        <w:t>第１</w:t>
      </w:r>
      <w:r w:rsidR="00476FF3">
        <w:rPr>
          <w:rFonts w:ascii="HGPｺﾞｼｯｸM" w:eastAsia="HGPｺﾞｼｯｸM" w:hAnsi="ＭＳ 明朝" w:cs="ＭＳ 明朝" w:hint="eastAsia"/>
          <w:kern w:val="0"/>
          <w:sz w:val="20"/>
          <w:szCs w:val="20"/>
          <w14:ligatures w14:val="none"/>
        </w:rPr>
        <w:t>1</w:t>
      </w:r>
      <w:r w:rsidRPr="00E57C22">
        <w:rPr>
          <w:rFonts w:ascii="HGPｺﾞｼｯｸM" w:eastAsia="HGPｺﾞｼｯｸM" w:hAnsi="ＭＳ 明朝" w:cs="ＭＳ 明朝" w:hint="eastAsia"/>
          <w:kern w:val="0"/>
          <w:sz w:val="20"/>
          <w:szCs w:val="20"/>
          <w14:ligatures w14:val="none"/>
        </w:rPr>
        <w:t>条（</w:t>
      </w:r>
      <w:r w:rsidRPr="00E57C22">
        <w:rPr>
          <w:rFonts w:ascii="HGPｺﾞｼｯｸM" w:eastAsia="HGPｺﾞｼｯｸM" w:hAnsi="ＭＳ 明朝" w:hint="eastAsia"/>
          <w:sz w:val="20"/>
          <w:szCs w:val="20"/>
        </w:rPr>
        <w:t>損害賠償等）</w:t>
      </w:r>
    </w:p>
    <w:p w14:paraId="6EBDC0E7" w14:textId="3BAB7B9F" w:rsidR="00093533" w:rsidRPr="00E57C22" w:rsidRDefault="00093533" w:rsidP="005A0869">
      <w:pPr>
        <w:spacing w:line="240" w:lineRule="auto"/>
        <w:ind w:left="20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本契約の契約当事者が本契約に違反し他の契約当事者に損害を与えた場合、損害を受けた契約当事者は賠償を請求することができる。</w:t>
      </w:r>
    </w:p>
    <w:p w14:paraId="4BDAD6F3" w14:textId="395BF94D" w:rsidR="003141EE" w:rsidRPr="00E57C22" w:rsidRDefault="00093533" w:rsidP="005A0869">
      <w:pPr>
        <w:spacing w:line="240" w:lineRule="auto"/>
        <w:ind w:left="20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２　甲が前条</w:t>
      </w:r>
      <w:r w:rsidR="007420DA">
        <w:rPr>
          <w:rFonts w:ascii="HGPｺﾞｼｯｸM" w:eastAsia="HGPｺﾞｼｯｸM" w:hAnsi="ＭＳ 明朝" w:hint="eastAsia"/>
          <w:sz w:val="20"/>
          <w:szCs w:val="20"/>
        </w:rPr>
        <w:t>第</w:t>
      </w:r>
      <w:r w:rsidRPr="00E57C22">
        <w:rPr>
          <w:rFonts w:ascii="HGPｺﾞｼｯｸM" w:eastAsia="HGPｺﾞｼｯｸM" w:hAnsi="ＭＳ 明朝" w:hint="eastAsia"/>
          <w:sz w:val="20"/>
          <w:szCs w:val="20"/>
        </w:rPr>
        <w:t>１項</w:t>
      </w: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に違反した場合、</w:t>
      </w:r>
      <w:r w:rsidR="003D1877" w:rsidRPr="00E57C22">
        <w:rPr>
          <w:rFonts w:ascii="HGPｺﾞｼｯｸM" w:eastAsia="HGPｺﾞｼｯｸM" w:hAnsi="ＭＳ 明朝" w:hint="eastAsia"/>
          <w:sz w:val="20"/>
          <w:szCs w:val="20"/>
        </w:rPr>
        <w:t>違反にかかる</w:t>
      </w:r>
      <w:r w:rsidRPr="00E57C22">
        <w:rPr>
          <w:rFonts w:ascii="HGPｺﾞｼｯｸM" w:eastAsia="HGPｺﾞｼｯｸM" w:hAnsi="ＭＳ 明朝" w:hint="eastAsia"/>
          <w:sz w:val="20"/>
          <w:szCs w:val="20"/>
        </w:rPr>
        <w:t>電力の全量を本需要施設に供給したものとみなす。この場合、</w:t>
      </w:r>
      <w:r w:rsidR="003E0EDF" w:rsidRPr="00E57C22">
        <w:rPr>
          <w:rFonts w:ascii="HGPｺﾞｼｯｸM" w:eastAsia="HGPｺﾞｼｯｸM" w:hAnsi="ＭＳ 明朝" w:hint="eastAsia"/>
          <w:sz w:val="20"/>
          <w:szCs w:val="20"/>
        </w:rPr>
        <w:t>乙は</w:t>
      </w:r>
      <w:r w:rsidRPr="00E57C22">
        <w:rPr>
          <w:rFonts w:ascii="HGPｺﾞｼｯｸM" w:eastAsia="HGPｺﾞｼｯｸM" w:hAnsi="ＭＳ 明朝" w:hint="eastAsia"/>
          <w:sz w:val="20"/>
          <w:szCs w:val="20"/>
        </w:rPr>
        <w:t>甲に対し、</w:t>
      </w:r>
      <w:r w:rsidR="003D1877" w:rsidRPr="00E57C22">
        <w:rPr>
          <w:rFonts w:ascii="HGPｺﾞｼｯｸM" w:eastAsia="HGPｺﾞｼｯｸM" w:hAnsi="ＭＳ 明朝" w:hint="eastAsia"/>
          <w:sz w:val="20"/>
          <w:szCs w:val="20"/>
        </w:rPr>
        <w:t>当該</w:t>
      </w:r>
      <w:r w:rsidRPr="00E57C22">
        <w:rPr>
          <w:rFonts w:ascii="HGPｺﾞｼｯｸM" w:eastAsia="HGPｺﾞｼｯｸM" w:hAnsi="ＭＳ 明朝" w:hint="eastAsia"/>
          <w:sz w:val="20"/>
          <w:szCs w:val="20"/>
        </w:rPr>
        <w:t>電力量に</w:t>
      </w:r>
      <w:r w:rsidR="003D1877" w:rsidRPr="00E57C22">
        <w:rPr>
          <w:rFonts w:ascii="HGPｺﾞｼｯｸM" w:eastAsia="HGPｺﾞｼｯｸM" w:hAnsi="ＭＳ 明朝" w:hint="eastAsia"/>
          <w:sz w:val="20"/>
          <w:szCs w:val="20"/>
        </w:rPr>
        <w:t>相当する</w:t>
      </w:r>
      <w:r w:rsidRPr="00E57C22">
        <w:rPr>
          <w:rFonts w:ascii="HGPｺﾞｼｯｸM" w:eastAsia="HGPｺﾞｼｯｸM" w:hAnsi="ＭＳ 明朝" w:hint="eastAsia"/>
          <w:sz w:val="20"/>
          <w:szCs w:val="20"/>
        </w:rPr>
        <w:t>甲乙間の小売電力供給料金を違約金として支払</w:t>
      </w:r>
      <w:r w:rsidR="003E0EDF" w:rsidRPr="00E57C22">
        <w:rPr>
          <w:rFonts w:ascii="HGPｺﾞｼｯｸM" w:eastAsia="HGPｺﾞｼｯｸM" w:hAnsi="ＭＳ 明朝" w:hint="eastAsia"/>
          <w:sz w:val="20"/>
          <w:szCs w:val="20"/>
        </w:rPr>
        <w:t>うよう請求することができる</w:t>
      </w:r>
      <w:r w:rsidRPr="00E57C22">
        <w:rPr>
          <w:rFonts w:ascii="HGPｺﾞｼｯｸM" w:eastAsia="HGPｺﾞｼｯｸM" w:hAnsi="ＭＳ 明朝" w:hint="eastAsia"/>
          <w:sz w:val="20"/>
          <w:szCs w:val="20"/>
        </w:rPr>
        <w:t>。</w:t>
      </w:r>
    </w:p>
    <w:p w14:paraId="5251FBA4" w14:textId="5E32675E" w:rsidR="00780110" w:rsidRPr="00E57C22" w:rsidRDefault="00F4287F" w:rsidP="005A0869">
      <w:pPr>
        <w:spacing w:line="240" w:lineRule="auto"/>
        <w:ind w:leftChars="-100" w:left="190" w:hangingChars="200" w:hanging="4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３　</w:t>
      </w:r>
      <w:r w:rsidR="007420DA">
        <w:rPr>
          <w:rFonts w:ascii="HGPｺﾞｼｯｸM" w:eastAsia="HGPｺﾞｼｯｸM" w:hAnsi="ＭＳ 明朝" w:hint="eastAsia"/>
          <w:sz w:val="20"/>
          <w:szCs w:val="20"/>
        </w:rPr>
        <w:t>前</w:t>
      </w:r>
      <w:r w:rsidRPr="00E57C22">
        <w:rPr>
          <w:rFonts w:ascii="HGPｺﾞｼｯｸM" w:eastAsia="HGPｺﾞｼｯｸM" w:hAnsi="ＭＳ 明朝" w:hint="eastAsia"/>
          <w:sz w:val="20"/>
          <w:szCs w:val="20"/>
        </w:rPr>
        <w:t>項における違約金</w:t>
      </w:r>
      <w:r w:rsidR="00A92024" w:rsidRPr="00E57C22">
        <w:rPr>
          <w:rFonts w:ascii="HGPｺﾞｼｯｸM" w:eastAsia="HGPｺﾞｼｯｸM" w:hAnsi="ＭＳ 明朝" w:hint="eastAsia"/>
          <w:sz w:val="20"/>
          <w:szCs w:val="20"/>
        </w:rPr>
        <w:t>の</w:t>
      </w:r>
      <w:r w:rsidRPr="00E57C22">
        <w:rPr>
          <w:rFonts w:ascii="HGPｺﾞｼｯｸM" w:eastAsia="HGPｺﾞｼｯｸM" w:hAnsi="ＭＳ 明朝" w:hint="eastAsia"/>
          <w:sz w:val="20"/>
          <w:szCs w:val="20"/>
        </w:rPr>
        <w:t>支払いは、</w:t>
      </w:r>
      <w:r w:rsidR="00B56F47" w:rsidRPr="00E57C22">
        <w:rPr>
          <w:rFonts w:ascii="HGPｺﾞｼｯｸM" w:eastAsia="HGPｺﾞｼｯｸM" w:hAnsi="ＭＳ 明朝" w:hint="eastAsia"/>
          <w:sz w:val="20"/>
          <w:szCs w:val="20"/>
        </w:rPr>
        <w:t>本契約の契約当事者が</w:t>
      </w:r>
      <w:r w:rsidRPr="00E57C22">
        <w:rPr>
          <w:rFonts w:ascii="HGPｺﾞｼｯｸM" w:eastAsia="HGPｺﾞｼｯｸM" w:hAnsi="ＭＳ 明朝" w:hint="eastAsia"/>
          <w:sz w:val="20"/>
          <w:szCs w:val="20"/>
        </w:rPr>
        <w:t>違約金を上回る</w:t>
      </w:r>
      <w:r w:rsidR="00432B5E" w:rsidRPr="00E57C22">
        <w:rPr>
          <w:rFonts w:ascii="HGPｺﾞｼｯｸM" w:eastAsia="HGPｺﾞｼｯｸM" w:hAnsi="ＭＳ 明朝" w:hint="eastAsia"/>
          <w:sz w:val="20"/>
          <w:szCs w:val="20"/>
        </w:rPr>
        <w:t>損害</w:t>
      </w:r>
      <w:r w:rsidR="005462DB" w:rsidRPr="00E57C22">
        <w:rPr>
          <w:rFonts w:ascii="HGPｺﾞｼｯｸM" w:eastAsia="HGPｺﾞｼｯｸM" w:hAnsi="ＭＳ 明朝" w:hint="eastAsia"/>
          <w:sz w:val="20"/>
          <w:szCs w:val="20"/>
        </w:rPr>
        <w:t>について</w:t>
      </w:r>
      <w:r w:rsidRPr="00E57C22">
        <w:rPr>
          <w:rFonts w:ascii="HGPｺﾞｼｯｸM" w:eastAsia="HGPｺﾞｼｯｸM" w:hAnsi="ＭＳ 明朝" w:hint="eastAsia"/>
          <w:sz w:val="20"/>
          <w:szCs w:val="20"/>
        </w:rPr>
        <w:t>賠償</w:t>
      </w:r>
      <w:r w:rsidR="003B0E21" w:rsidRPr="00E57C22">
        <w:rPr>
          <w:rFonts w:ascii="HGPｺﾞｼｯｸM" w:eastAsia="HGPｺﾞｼｯｸM" w:hAnsi="ＭＳ 明朝" w:hint="eastAsia"/>
          <w:sz w:val="20"/>
          <w:szCs w:val="20"/>
        </w:rPr>
        <w:t>を</w:t>
      </w:r>
      <w:r w:rsidRPr="00E57C22">
        <w:rPr>
          <w:rFonts w:ascii="HGPｺﾞｼｯｸM" w:eastAsia="HGPｺﾞｼｯｸM" w:hAnsi="ＭＳ 明朝" w:hint="eastAsia"/>
          <w:sz w:val="20"/>
          <w:szCs w:val="20"/>
        </w:rPr>
        <w:t>請求</w:t>
      </w:r>
      <w:r w:rsidR="003B0E21" w:rsidRPr="00E57C22">
        <w:rPr>
          <w:rFonts w:ascii="HGPｺﾞｼｯｸM" w:eastAsia="HGPｺﾞｼｯｸM" w:hAnsi="ＭＳ 明朝" w:hint="eastAsia"/>
          <w:sz w:val="20"/>
          <w:szCs w:val="20"/>
        </w:rPr>
        <w:t>すること</w:t>
      </w:r>
      <w:r w:rsidRPr="00E57C22">
        <w:rPr>
          <w:rFonts w:ascii="HGPｺﾞｼｯｸM" w:eastAsia="HGPｺﾞｼｯｸM" w:hAnsi="ＭＳ 明朝" w:hint="eastAsia"/>
          <w:sz w:val="20"/>
          <w:szCs w:val="20"/>
        </w:rPr>
        <w:t>を妨げるものではない。</w:t>
      </w:r>
    </w:p>
    <w:p w14:paraId="26445A03" w14:textId="77777777" w:rsidR="003E0EDF" w:rsidRPr="00E57C22" w:rsidRDefault="003E0EDF" w:rsidP="005A0869">
      <w:pPr>
        <w:spacing w:line="240" w:lineRule="auto"/>
        <w:rPr>
          <w:rFonts w:ascii="HGPｺﾞｼｯｸM" w:eastAsia="HGPｺﾞｼｯｸM" w:hAnsi="ＭＳ 明朝"/>
          <w:sz w:val="20"/>
          <w:szCs w:val="20"/>
        </w:rPr>
      </w:pPr>
    </w:p>
    <w:p w14:paraId="3ED4EA39" w14:textId="66B98E53" w:rsidR="00EC0AF3" w:rsidRPr="00E57C22" w:rsidRDefault="000C498F"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１</w:t>
      </w:r>
      <w:r w:rsidR="00476FF3">
        <w:rPr>
          <w:rFonts w:ascii="HGPｺﾞｼｯｸM" w:eastAsia="HGPｺﾞｼｯｸM" w:hAnsi="ＭＳ 明朝" w:hint="eastAsia"/>
          <w:sz w:val="20"/>
          <w:szCs w:val="20"/>
        </w:rPr>
        <w:t>2</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3B4198" w:rsidRPr="00E57C22">
        <w:rPr>
          <w:rFonts w:ascii="HGPｺﾞｼｯｸM" w:eastAsia="HGPｺﾞｼｯｸM" w:hAnsi="ＭＳ 明朝" w:hint="eastAsia"/>
          <w:sz w:val="20"/>
          <w:szCs w:val="20"/>
        </w:rPr>
        <w:t>不可抗力</w:t>
      </w:r>
      <w:r w:rsidR="00EC0AF3" w:rsidRPr="00E57C22">
        <w:rPr>
          <w:rFonts w:ascii="HGPｺﾞｼｯｸM" w:eastAsia="HGPｺﾞｼｯｸM" w:hAnsi="ＭＳ 明朝" w:hint="eastAsia"/>
          <w:sz w:val="20"/>
          <w:szCs w:val="20"/>
        </w:rPr>
        <w:t>による免責</w:t>
      </w:r>
      <w:r w:rsidR="007B30AD" w:rsidRPr="00E57C22">
        <w:rPr>
          <w:rFonts w:ascii="HGPｺﾞｼｯｸM" w:eastAsia="HGPｺﾞｼｯｸM" w:hAnsi="ＭＳ 明朝" w:hint="eastAsia"/>
          <w:sz w:val="20"/>
          <w:szCs w:val="20"/>
        </w:rPr>
        <w:t>）</w:t>
      </w:r>
    </w:p>
    <w:p w14:paraId="6AD75FF4" w14:textId="45DA154A" w:rsidR="00B6443D" w:rsidRPr="00E57C22" w:rsidRDefault="000C498F" w:rsidP="005A0869">
      <w:pPr>
        <w:spacing w:line="240" w:lineRule="auto"/>
        <w:ind w:leftChars="100" w:left="21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地震</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台風</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津波</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落雷</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パンデミックその他の天災</w:t>
      </w:r>
      <w:r w:rsidR="00082151" w:rsidRPr="00E57C22">
        <w:rPr>
          <w:rFonts w:ascii="HGPｺﾞｼｯｸM" w:eastAsia="HGPｺﾞｼｯｸM" w:hAnsi="ＭＳ 明朝" w:hint="eastAsia"/>
          <w:sz w:val="20"/>
          <w:szCs w:val="20"/>
        </w:rPr>
        <w:t>地異</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戦争</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暴動</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内乱</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労働争議</w:t>
      </w:r>
      <w:r w:rsidR="004E6A4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法令の改正等の不可抗力により、</w:t>
      </w:r>
      <w:r w:rsidR="00655C55" w:rsidRPr="00E57C22">
        <w:rPr>
          <w:rFonts w:ascii="HGPｺﾞｼｯｸM" w:eastAsia="HGPｺﾞｼｯｸM" w:hAnsi="ＭＳ 明朝" w:hint="eastAsia"/>
          <w:sz w:val="20"/>
          <w:szCs w:val="20"/>
        </w:rPr>
        <w:t>本契約の履行</w:t>
      </w:r>
      <w:r w:rsidRPr="00E57C22">
        <w:rPr>
          <w:rFonts w:ascii="HGPｺﾞｼｯｸM" w:eastAsia="HGPｺﾞｼｯｸM" w:hAnsi="ＭＳ 明朝" w:hint="eastAsia"/>
          <w:sz w:val="20"/>
          <w:szCs w:val="20"/>
        </w:rPr>
        <w:t>が不能になった場合、かかる不可抗力により生じた損害については、</w:t>
      </w:r>
      <w:r w:rsidR="004E6A4D" w:rsidRPr="00E57C22">
        <w:rPr>
          <w:rFonts w:ascii="HGPｺﾞｼｯｸM" w:eastAsia="HGPｺﾞｼｯｸM" w:hAnsi="ＭＳ 明朝" w:hint="eastAsia"/>
          <w:sz w:val="20"/>
          <w:szCs w:val="20"/>
        </w:rPr>
        <w:t>本契約の契約当事者</w:t>
      </w:r>
      <w:r w:rsidR="000E196A" w:rsidRPr="00E57C22">
        <w:rPr>
          <w:rFonts w:ascii="HGPｺﾞｼｯｸM" w:eastAsia="HGPｺﾞｼｯｸM" w:hAnsi="ＭＳ 明朝" w:hint="eastAsia"/>
          <w:sz w:val="20"/>
          <w:szCs w:val="20"/>
        </w:rPr>
        <w:t>のいずれも</w:t>
      </w:r>
      <w:r w:rsidRPr="00E57C22">
        <w:rPr>
          <w:rFonts w:ascii="HGPｺﾞｼｯｸM" w:eastAsia="HGPｺﾞｼｯｸM" w:hAnsi="ＭＳ 明朝" w:hint="eastAsia"/>
          <w:sz w:val="20"/>
          <w:szCs w:val="20"/>
        </w:rPr>
        <w:t>損害賠償</w:t>
      </w:r>
      <w:r w:rsidR="00082151" w:rsidRPr="00E57C22">
        <w:rPr>
          <w:rFonts w:ascii="HGPｺﾞｼｯｸM" w:eastAsia="HGPｺﾞｼｯｸM" w:hAnsi="ＭＳ 明朝" w:hint="eastAsia"/>
          <w:sz w:val="20"/>
          <w:szCs w:val="20"/>
        </w:rPr>
        <w:t>の</w:t>
      </w:r>
      <w:r w:rsidR="00A3130B" w:rsidRPr="00E57C22">
        <w:rPr>
          <w:rFonts w:ascii="HGPｺﾞｼｯｸM" w:eastAsia="HGPｺﾞｼｯｸM" w:hAnsi="ＭＳ 明朝" w:hint="eastAsia"/>
          <w:sz w:val="20"/>
          <w:szCs w:val="20"/>
        </w:rPr>
        <w:t>責任</w:t>
      </w:r>
      <w:r w:rsidRPr="00E57C22">
        <w:rPr>
          <w:rFonts w:ascii="HGPｺﾞｼｯｸM" w:eastAsia="HGPｺﾞｼｯｸM" w:hAnsi="ＭＳ 明朝" w:hint="eastAsia"/>
          <w:sz w:val="20"/>
          <w:szCs w:val="20"/>
        </w:rPr>
        <w:t>を負わない。</w:t>
      </w:r>
    </w:p>
    <w:p w14:paraId="586ADA88" w14:textId="77777777" w:rsidR="00B6443D" w:rsidRPr="00E57C22" w:rsidRDefault="00B6443D" w:rsidP="005A0869">
      <w:pPr>
        <w:spacing w:line="240" w:lineRule="auto"/>
        <w:rPr>
          <w:rFonts w:ascii="HGPｺﾞｼｯｸM" w:eastAsia="HGPｺﾞｼｯｸM" w:hAnsi="ＭＳ 明朝"/>
          <w:sz w:val="20"/>
          <w:szCs w:val="20"/>
        </w:rPr>
      </w:pPr>
    </w:p>
    <w:p w14:paraId="091D1031" w14:textId="4EC9E1E6" w:rsidR="003B4198" w:rsidRPr="00E57C22" w:rsidRDefault="003B4198"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0666A7" w:rsidRPr="00E57C22">
        <w:rPr>
          <w:rFonts w:ascii="HGPｺﾞｼｯｸM" w:eastAsia="HGPｺﾞｼｯｸM" w:hAnsi="ＭＳ 明朝" w:hint="eastAsia"/>
          <w:sz w:val="20"/>
          <w:szCs w:val="20"/>
        </w:rPr>
        <w:t>１</w:t>
      </w:r>
      <w:r w:rsidR="00476FF3">
        <w:rPr>
          <w:rFonts w:ascii="HGPｺﾞｼｯｸM" w:eastAsia="HGPｺﾞｼｯｸM" w:hAnsi="ＭＳ 明朝" w:hint="eastAsia"/>
          <w:sz w:val="20"/>
          <w:szCs w:val="20"/>
        </w:rPr>
        <w:t>3</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発電事業者の免責</w:t>
      </w:r>
      <w:r w:rsidR="007B30AD" w:rsidRPr="00E57C22">
        <w:rPr>
          <w:rFonts w:ascii="HGPｺﾞｼｯｸM" w:eastAsia="HGPｺﾞｼｯｸM" w:hAnsi="ＭＳ 明朝" w:hint="eastAsia"/>
          <w:sz w:val="20"/>
          <w:szCs w:val="20"/>
        </w:rPr>
        <w:t>）</w:t>
      </w:r>
    </w:p>
    <w:p w14:paraId="50C3D583" w14:textId="4A0C0B42" w:rsidR="003B4198" w:rsidRPr="00E57C22" w:rsidRDefault="00B6443D"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１　</w:t>
      </w:r>
      <w:r w:rsidR="004E6A4D" w:rsidRPr="00E57C22">
        <w:rPr>
          <w:rFonts w:ascii="HGPｺﾞｼｯｸM" w:eastAsia="HGPｺﾞｼｯｸM" w:hAnsi="ＭＳ 明朝" w:hint="eastAsia"/>
          <w:sz w:val="20"/>
          <w:szCs w:val="20"/>
        </w:rPr>
        <w:t>甲</w:t>
      </w:r>
      <w:r w:rsidR="003B4198" w:rsidRPr="00E57C22">
        <w:rPr>
          <w:rFonts w:ascii="HGPｺﾞｼｯｸM" w:eastAsia="HGPｺﾞｼｯｸM" w:hAnsi="ＭＳ 明朝" w:hint="eastAsia"/>
          <w:sz w:val="20"/>
          <w:szCs w:val="20"/>
        </w:rPr>
        <w:t>及び</w:t>
      </w:r>
      <w:r w:rsidR="004E6A4D" w:rsidRPr="00E57C22">
        <w:rPr>
          <w:rFonts w:ascii="HGPｺﾞｼｯｸM" w:eastAsia="HGPｺﾞｼｯｸM" w:hAnsi="ＭＳ 明朝" w:hint="eastAsia"/>
          <w:sz w:val="20"/>
          <w:szCs w:val="20"/>
        </w:rPr>
        <w:t>乙</w:t>
      </w:r>
      <w:r w:rsidR="003B4198" w:rsidRPr="00E57C22">
        <w:rPr>
          <w:rFonts w:ascii="HGPｺﾞｼｯｸM" w:eastAsia="HGPｺﾞｼｯｸM" w:hAnsi="ＭＳ 明朝" w:hint="eastAsia"/>
          <w:sz w:val="20"/>
          <w:szCs w:val="20"/>
        </w:rPr>
        <w:t>は、気象条件</w:t>
      </w:r>
      <w:r w:rsidR="00C41D3B" w:rsidRPr="00E57C22">
        <w:rPr>
          <w:rFonts w:ascii="HGPｺﾞｼｯｸM" w:eastAsia="HGPｺﾞｼｯｸM" w:hAnsi="ＭＳ 明朝" w:hint="eastAsia"/>
          <w:sz w:val="20"/>
          <w:szCs w:val="20"/>
        </w:rPr>
        <w:t>、</w:t>
      </w:r>
      <w:r w:rsidR="007B20DC" w:rsidRPr="00E57C22">
        <w:rPr>
          <w:rFonts w:ascii="HGPｺﾞｼｯｸM" w:eastAsia="HGPｺﾞｼｯｸM" w:hAnsi="ＭＳ 明朝" w:hint="eastAsia"/>
          <w:sz w:val="20"/>
          <w:szCs w:val="20"/>
        </w:rPr>
        <w:t>本発電設備の</w:t>
      </w:r>
      <w:r w:rsidR="00C41D3B" w:rsidRPr="00E57C22">
        <w:rPr>
          <w:rFonts w:ascii="HGPｺﾞｼｯｸM" w:eastAsia="HGPｺﾞｼｯｸM" w:hAnsi="ＭＳ 明朝" w:hint="eastAsia"/>
          <w:sz w:val="20"/>
          <w:szCs w:val="20"/>
        </w:rPr>
        <w:t>周辺環境</w:t>
      </w:r>
      <w:r w:rsidR="00B56F47" w:rsidRPr="00E57C22">
        <w:rPr>
          <w:rFonts w:ascii="HGPｺﾞｼｯｸM" w:eastAsia="HGPｺﾞｼｯｸM" w:hAnsi="ＭＳ 明朝" w:hint="eastAsia"/>
          <w:sz w:val="20"/>
          <w:szCs w:val="20"/>
        </w:rPr>
        <w:t>の変化</w:t>
      </w:r>
      <w:r w:rsidR="00082151" w:rsidRPr="00E57C22">
        <w:rPr>
          <w:rFonts w:ascii="HGPｺﾞｼｯｸM" w:eastAsia="HGPｺﾞｼｯｸM" w:hAnsi="ＭＳ 明朝" w:hint="eastAsia"/>
          <w:sz w:val="20"/>
          <w:szCs w:val="20"/>
        </w:rPr>
        <w:t>、</w:t>
      </w:r>
      <w:r w:rsidR="007B20DC" w:rsidRPr="00E57C22">
        <w:rPr>
          <w:rFonts w:ascii="HGPｺﾞｼｯｸM" w:eastAsia="HGPｺﾞｼｯｸM" w:hAnsi="ＭＳ 明朝" w:hint="eastAsia"/>
          <w:sz w:val="20"/>
          <w:szCs w:val="20"/>
        </w:rPr>
        <w:t>本</w:t>
      </w:r>
      <w:r w:rsidR="003B4198" w:rsidRPr="00E57C22">
        <w:rPr>
          <w:rFonts w:ascii="HGPｺﾞｼｯｸM" w:eastAsia="HGPｺﾞｼｯｸM" w:hAnsi="ＭＳ 明朝" w:hint="eastAsia"/>
          <w:sz w:val="20"/>
          <w:szCs w:val="20"/>
        </w:rPr>
        <w:t>発電設備の経年</w:t>
      </w:r>
      <w:r w:rsidR="00B56F47" w:rsidRPr="00E57C22">
        <w:rPr>
          <w:rFonts w:ascii="HGPｺﾞｼｯｸM" w:eastAsia="HGPｺﾞｼｯｸM" w:hAnsi="ＭＳ 明朝" w:hint="eastAsia"/>
          <w:sz w:val="20"/>
          <w:szCs w:val="20"/>
        </w:rPr>
        <w:t>劣化</w:t>
      </w:r>
      <w:r w:rsidR="003B4198" w:rsidRPr="00E57C22">
        <w:rPr>
          <w:rFonts w:ascii="HGPｺﾞｼｯｸM" w:eastAsia="HGPｺﾞｼｯｸM" w:hAnsi="ＭＳ 明朝" w:hint="eastAsia"/>
          <w:sz w:val="20"/>
          <w:szCs w:val="20"/>
        </w:rPr>
        <w:t>等によって</w:t>
      </w:r>
      <w:r w:rsidR="007B30AD" w:rsidRPr="00E57C22">
        <w:rPr>
          <w:rFonts w:ascii="HGPｺﾞｼｯｸM" w:eastAsia="HGPｺﾞｼｯｸM" w:hAnsi="ＭＳ 明朝" w:hint="eastAsia"/>
          <w:sz w:val="20"/>
          <w:szCs w:val="20"/>
        </w:rPr>
        <w:t>本発電</w:t>
      </w:r>
      <w:r w:rsidR="003B4198" w:rsidRPr="00E57C22">
        <w:rPr>
          <w:rFonts w:ascii="HGPｺﾞｼｯｸM" w:eastAsia="HGPｺﾞｼｯｸM" w:hAnsi="ＭＳ 明朝" w:hint="eastAsia"/>
          <w:sz w:val="20"/>
          <w:szCs w:val="20"/>
        </w:rPr>
        <w:t>電力</w:t>
      </w:r>
      <w:r w:rsidR="007B30AD" w:rsidRPr="00E57C22">
        <w:rPr>
          <w:rFonts w:ascii="HGPｺﾞｼｯｸM" w:eastAsia="HGPｺﾞｼｯｸM" w:hAnsi="ＭＳ 明朝" w:hint="eastAsia"/>
          <w:sz w:val="20"/>
          <w:szCs w:val="20"/>
        </w:rPr>
        <w:t>の</w:t>
      </w:r>
      <w:r w:rsidR="003B4198" w:rsidRPr="00E57C22">
        <w:rPr>
          <w:rFonts w:ascii="HGPｺﾞｼｯｸM" w:eastAsia="HGPｺﾞｼｯｸM" w:hAnsi="ＭＳ 明朝" w:hint="eastAsia"/>
          <w:sz w:val="20"/>
          <w:szCs w:val="20"/>
        </w:rPr>
        <w:t>供給が変動又は停止する</w:t>
      </w:r>
      <w:r w:rsidR="009279F0" w:rsidRPr="00E57C22">
        <w:rPr>
          <w:rFonts w:ascii="HGPｺﾞｼｯｸM" w:eastAsia="HGPｺﾞｼｯｸM" w:hAnsi="ＭＳ 明朝" w:hint="eastAsia"/>
          <w:sz w:val="20"/>
          <w:szCs w:val="20"/>
        </w:rPr>
        <w:t>可能性がある</w:t>
      </w:r>
      <w:r w:rsidR="003B4198" w:rsidRPr="00E57C22">
        <w:rPr>
          <w:rFonts w:ascii="HGPｺﾞｼｯｸM" w:eastAsia="HGPｺﾞｼｯｸM" w:hAnsi="ＭＳ 明朝" w:hint="eastAsia"/>
          <w:sz w:val="20"/>
          <w:szCs w:val="20"/>
        </w:rPr>
        <w:t>ことを了解する。</w:t>
      </w:r>
      <w:r w:rsidR="00082151" w:rsidRPr="00E57C22">
        <w:rPr>
          <w:rFonts w:ascii="HGPｺﾞｼｯｸM" w:eastAsia="HGPｺﾞｼｯｸM" w:hAnsi="ＭＳ 明朝" w:hint="eastAsia"/>
          <w:sz w:val="20"/>
          <w:szCs w:val="20"/>
        </w:rPr>
        <w:t>丙は、</w:t>
      </w:r>
      <w:r w:rsidR="00A3130B" w:rsidRPr="00E57C22">
        <w:rPr>
          <w:rFonts w:ascii="HGPｺﾞｼｯｸM" w:eastAsia="HGPｺﾞｼｯｸM" w:hAnsi="ＭＳ 明朝" w:hint="eastAsia"/>
          <w:sz w:val="20"/>
          <w:szCs w:val="20"/>
        </w:rPr>
        <w:t>丙の</w:t>
      </w:r>
      <w:r w:rsidR="004732A0" w:rsidRPr="00E57C22">
        <w:rPr>
          <w:rFonts w:ascii="HGPｺﾞｼｯｸM" w:eastAsia="HGPｺﾞｼｯｸM" w:hAnsi="ＭＳ 明朝" w:hint="eastAsia"/>
          <w:sz w:val="20"/>
          <w:szCs w:val="20"/>
        </w:rPr>
        <w:t>責め</w:t>
      </w:r>
      <w:r w:rsidR="00A3130B" w:rsidRPr="00E57C22">
        <w:rPr>
          <w:rFonts w:ascii="HGPｺﾞｼｯｸM" w:eastAsia="HGPｺﾞｼｯｸM" w:hAnsi="ＭＳ 明朝" w:hint="eastAsia"/>
          <w:sz w:val="20"/>
          <w:szCs w:val="20"/>
        </w:rPr>
        <w:t>に帰すべき事由による</w:t>
      </w:r>
      <w:r w:rsidR="00093533" w:rsidRPr="00E57C22">
        <w:rPr>
          <w:rFonts w:ascii="HGPｺﾞｼｯｸM" w:eastAsia="HGPｺﾞｼｯｸM" w:hAnsi="ＭＳ 明朝" w:hint="eastAsia"/>
          <w:sz w:val="20"/>
          <w:szCs w:val="20"/>
        </w:rPr>
        <w:t>電力</w:t>
      </w:r>
      <w:r w:rsidR="00A32341" w:rsidRPr="00E57C22">
        <w:rPr>
          <w:rFonts w:ascii="HGPｺﾞｼｯｸM" w:eastAsia="HGPｺﾞｼｯｸM" w:hAnsi="ＭＳ 明朝" w:hint="eastAsia"/>
          <w:sz w:val="20"/>
          <w:szCs w:val="20"/>
        </w:rPr>
        <w:t>の</w:t>
      </w:r>
      <w:r w:rsidR="003B4198" w:rsidRPr="00E57C22">
        <w:rPr>
          <w:rFonts w:ascii="HGPｺﾞｼｯｸM" w:eastAsia="HGPｺﾞｼｯｸM" w:hAnsi="ＭＳ 明朝" w:hint="eastAsia"/>
          <w:sz w:val="20"/>
          <w:szCs w:val="20"/>
        </w:rPr>
        <w:t>供給の</w:t>
      </w:r>
      <w:r w:rsidR="00CE59FB" w:rsidRPr="00E57C22">
        <w:rPr>
          <w:rFonts w:ascii="HGPｺﾞｼｯｸM" w:eastAsia="HGPｺﾞｼｯｸM" w:hAnsi="ＭＳ 明朝" w:hint="eastAsia"/>
          <w:sz w:val="20"/>
          <w:szCs w:val="20"/>
        </w:rPr>
        <w:t>変動又は</w:t>
      </w:r>
      <w:r w:rsidR="003B4198" w:rsidRPr="00E57C22">
        <w:rPr>
          <w:rFonts w:ascii="HGPｺﾞｼｯｸM" w:eastAsia="HGPｺﾞｼｯｸM" w:hAnsi="ＭＳ 明朝" w:hint="eastAsia"/>
          <w:sz w:val="20"/>
          <w:szCs w:val="20"/>
        </w:rPr>
        <w:t>停止</w:t>
      </w:r>
      <w:r w:rsidR="006D62C0" w:rsidRPr="00E57C22">
        <w:rPr>
          <w:rFonts w:ascii="HGPｺﾞｼｯｸM" w:eastAsia="HGPｺﾞｼｯｸM" w:hAnsi="ＭＳ 明朝" w:hint="eastAsia"/>
          <w:sz w:val="20"/>
          <w:szCs w:val="20"/>
        </w:rPr>
        <w:t>に</w:t>
      </w:r>
      <w:r w:rsidR="003B4198" w:rsidRPr="00E57C22">
        <w:rPr>
          <w:rFonts w:ascii="HGPｺﾞｼｯｸM" w:eastAsia="HGPｺﾞｼｯｸM" w:hAnsi="ＭＳ 明朝" w:hint="eastAsia"/>
          <w:sz w:val="20"/>
          <w:szCs w:val="20"/>
        </w:rPr>
        <w:t>よって</w:t>
      </w:r>
      <w:r w:rsidR="004E6A4D" w:rsidRPr="00E57C22">
        <w:rPr>
          <w:rFonts w:ascii="HGPｺﾞｼｯｸM" w:eastAsia="HGPｺﾞｼｯｸM" w:hAnsi="ＭＳ 明朝" w:hint="eastAsia"/>
          <w:sz w:val="20"/>
          <w:szCs w:val="20"/>
        </w:rPr>
        <w:t>甲又は</w:t>
      </w:r>
      <w:r w:rsidR="006D62C0" w:rsidRPr="00E57C22">
        <w:rPr>
          <w:rFonts w:ascii="HGPｺﾞｼｯｸM" w:eastAsia="HGPｺﾞｼｯｸM" w:hAnsi="ＭＳ 明朝" w:hint="eastAsia"/>
          <w:sz w:val="20"/>
          <w:szCs w:val="20"/>
        </w:rPr>
        <w:t>乙</w:t>
      </w:r>
      <w:r w:rsidR="003B4198" w:rsidRPr="00E57C22">
        <w:rPr>
          <w:rFonts w:ascii="HGPｺﾞｼｯｸM" w:eastAsia="HGPｺﾞｼｯｸM" w:hAnsi="ＭＳ 明朝" w:hint="eastAsia"/>
          <w:sz w:val="20"/>
          <w:szCs w:val="20"/>
        </w:rPr>
        <w:t>が</w:t>
      </w:r>
      <w:r w:rsidR="00A3130B" w:rsidRPr="00E57C22">
        <w:rPr>
          <w:rFonts w:ascii="HGPｺﾞｼｯｸM" w:eastAsia="HGPｺﾞｼｯｸM" w:hAnsi="ＭＳ 明朝" w:hint="eastAsia"/>
          <w:sz w:val="20"/>
          <w:szCs w:val="20"/>
        </w:rPr>
        <w:t>損害を受けた場合に限り、当該</w:t>
      </w:r>
      <w:r w:rsidR="003B4198" w:rsidRPr="00E57C22">
        <w:rPr>
          <w:rFonts w:ascii="HGPｺﾞｼｯｸM" w:eastAsia="HGPｺﾞｼｯｸM" w:hAnsi="ＭＳ 明朝" w:hint="eastAsia"/>
          <w:sz w:val="20"/>
          <w:szCs w:val="20"/>
        </w:rPr>
        <w:t>損害</w:t>
      </w:r>
      <w:r w:rsidR="004732A0" w:rsidRPr="00E57C22">
        <w:rPr>
          <w:rFonts w:ascii="HGPｺﾞｼｯｸM" w:eastAsia="HGPｺﾞｼｯｸM" w:hAnsi="ＭＳ 明朝" w:hint="eastAsia"/>
          <w:sz w:val="20"/>
          <w:szCs w:val="20"/>
        </w:rPr>
        <w:t>を</w:t>
      </w:r>
      <w:r w:rsidR="003B4198" w:rsidRPr="00E57C22">
        <w:rPr>
          <w:rFonts w:ascii="HGPｺﾞｼｯｸM" w:eastAsia="HGPｺﾞｼｯｸM" w:hAnsi="ＭＳ 明朝" w:hint="eastAsia"/>
          <w:sz w:val="20"/>
          <w:szCs w:val="20"/>
        </w:rPr>
        <w:t>賠償</w:t>
      </w:r>
      <w:r w:rsidR="004732A0" w:rsidRPr="00E57C22">
        <w:rPr>
          <w:rFonts w:ascii="HGPｺﾞｼｯｸM" w:eastAsia="HGPｺﾞｼｯｸM" w:hAnsi="ＭＳ 明朝" w:hint="eastAsia"/>
          <w:sz w:val="20"/>
          <w:szCs w:val="20"/>
        </w:rPr>
        <w:t>する</w:t>
      </w:r>
      <w:r w:rsidR="00F53E5C" w:rsidRPr="00E57C22">
        <w:rPr>
          <w:rFonts w:ascii="HGPｺﾞｼｯｸM" w:eastAsia="HGPｺﾞｼｯｸM" w:hAnsi="ＭＳ 明朝" w:hint="eastAsia"/>
          <w:sz w:val="20"/>
          <w:szCs w:val="20"/>
        </w:rPr>
        <w:t>責任を負う</w:t>
      </w:r>
      <w:r w:rsidR="00D736DE" w:rsidRPr="00E57C22">
        <w:rPr>
          <w:rFonts w:ascii="HGPｺﾞｼｯｸM" w:eastAsia="HGPｺﾞｼｯｸM" w:hAnsi="ＭＳ 明朝" w:hint="eastAsia"/>
          <w:sz w:val="20"/>
          <w:szCs w:val="20"/>
        </w:rPr>
        <w:t>。</w:t>
      </w:r>
    </w:p>
    <w:p w14:paraId="5A01CFE9" w14:textId="4B18C9B4" w:rsidR="003B4198" w:rsidRPr="00E57C22" w:rsidRDefault="00D37D40"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２</w:t>
      </w:r>
      <w:r w:rsidR="003B4198" w:rsidRPr="00E57C22">
        <w:rPr>
          <w:rFonts w:ascii="HGPｺﾞｼｯｸM" w:eastAsia="HGPｺﾞｼｯｸM" w:hAnsi="ＭＳ 明朝" w:hint="eastAsia"/>
          <w:sz w:val="20"/>
          <w:szCs w:val="20"/>
        </w:rPr>
        <w:t xml:space="preserve">　</w:t>
      </w:r>
      <w:r w:rsidR="004E6A4D" w:rsidRPr="00E57C22">
        <w:rPr>
          <w:rFonts w:ascii="HGPｺﾞｼｯｸM" w:eastAsia="HGPｺﾞｼｯｸM" w:hAnsi="ＭＳ 明朝" w:hint="eastAsia"/>
          <w:sz w:val="20"/>
          <w:szCs w:val="20"/>
        </w:rPr>
        <w:t>甲及び</w:t>
      </w:r>
      <w:r w:rsidR="00655C55" w:rsidRPr="00E57C22">
        <w:rPr>
          <w:rFonts w:ascii="HGPｺﾞｼｯｸM" w:eastAsia="HGPｺﾞｼｯｸM" w:hAnsi="ＭＳ 明朝" w:hint="eastAsia"/>
          <w:sz w:val="20"/>
          <w:szCs w:val="20"/>
        </w:rPr>
        <w:t>乙</w:t>
      </w:r>
      <w:r w:rsidR="003B4198" w:rsidRPr="00E57C22">
        <w:rPr>
          <w:rFonts w:ascii="HGPｺﾞｼｯｸM" w:eastAsia="HGPｺﾞｼｯｸM" w:hAnsi="ＭＳ 明朝" w:hint="eastAsia"/>
          <w:sz w:val="20"/>
          <w:szCs w:val="20"/>
        </w:rPr>
        <w:t>は、</w:t>
      </w:r>
      <w:r w:rsidR="00F53E5C" w:rsidRPr="00E57C22">
        <w:rPr>
          <w:rFonts w:ascii="HGPｺﾞｼｯｸM" w:eastAsia="HGPｺﾞｼｯｸM" w:hAnsi="ＭＳ 明朝" w:hint="eastAsia"/>
          <w:sz w:val="20"/>
          <w:szCs w:val="20"/>
        </w:rPr>
        <w:t>丙が</w:t>
      </w:r>
      <w:r w:rsidR="00D736DE" w:rsidRPr="00E57C22">
        <w:rPr>
          <w:rFonts w:ascii="HGPｺﾞｼｯｸM" w:eastAsia="HGPｺﾞｼｯｸM" w:hAnsi="ＭＳ 明朝" w:hint="eastAsia"/>
          <w:sz w:val="20"/>
          <w:szCs w:val="20"/>
        </w:rPr>
        <w:t>送配電事業者等から</w:t>
      </w:r>
      <w:r w:rsidR="00CE59FB" w:rsidRPr="00E57C22">
        <w:rPr>
          <w:rFonts w:ascii="HGPｺﾞｼｯｸM" w:eastAsia="HGPｺﾞｼｯｸM" w:hAnsi="ＭＳ 明朝" w:hint="eastAsia"/>
          <w:sz w:val="20"/>
          <w:szCs w:val="20"/>
        </w:rPr>
        <w:t>本発電設備</w:t>
      </w:r>
      <w:r w:rsidR="00D736DE" w:rsidRPr="00E57C22">
        <w:rPr>
          <w:rFonts w:ascii="HGPｺﾞｼｯｸM" w:eastAsia="HGPｺﾞｼｯｸM" w:hAnsi="ＭＳ 明朝" w:hint="eastAsia"/>
          <w:sz w:val="20"/>
          <w:szCs w:val="20"/>
        </w:rPr>
        <w:t>による</w:t>
      </w:r>
      <w:r w:rsidR="00CE59FB" w:rsidRPr="00E57C22">
        <w:rPr>
          <w:rFonts w:ascii="HGPｺﾞｼｯｸM" w:eastAsia="HGPｺﾞｼｯｸM" w:hAnsi="ＭＳ 明朝" w:hint="eastAsia"/>
          <w:sz w:val="20"/>
          <w:szCs w:val="20"/>
        </w:rPr>
        <w:t>電力</w:t>
      </w:r>
      <w:r w:rsidR="00D736DE" w:rsidRPr="00E57C22">
        <w:rPr>
          <w:rFonts w:ascii="HGPｺﾞｼｯｸM" w:eastAsia="HGPｺﾞｼｯｸM" w:hAnsi="ＭＳ 明朝" w:hint="eastAsia"/>
          <w:sz w:val="20"/>
          <w:szCs w:val="20"/>
        </w:rPr>
        <w:t>の供給の</w:t>
      </w:r>
      <w:r w:rsidR="00CE59FB" w:rsidRPr="00E57C22">
        <w:rPr>
          <w:rFonts w:ascii="HGPｺﾞｼｯｸM" w:eastAsia="HGPｺﾞｼｯｸM" w:hAnsi="ＭＳ 明朝" w:hint="eastAsia"/>
          <w:sz w:val="20"/>
          <w:szCs w:val="20"/>
        </w:rPr>
        <w:t>抑制</w:t>
      </w:r>
      <w:r w:rsidR="00D736DE" w:rsidRPr="00E57C22">
        <w:rPr>
          <w:rFonts w:ascii="HGPｺﾞｼｯｸM" w:eastAsia="HGPｺﾞｼｯｸM" w:hAnsi="ＭＳ 明朝" w:hint="eastAsia"/>
          <w:sz w:val="20"/>
          <w:szCs w:val="20"/>
        </w:rPr>
        <w:t>又は</w:t>
      </w:r>
      <w:r w:rsidR="003B4198" w:rsidRPr="00E57C22">
        <w:rPr>
          <w:rFonts w:ascii="HGPｺﾞｼｯｸM" w:eastAsia="HGPｺﾞｼｯｸM" w:hAnsi="ＭＳ 明朝" w:hint="eastAsia"/>
          <w:sz w:val="20"/>
          <w:szCs w:val="20"/>
        </w:rPr>
        <w:t>停止</w:t>
      </w:r>
      <w:r w:rsidR="00D736DE" w:rsidRPr="00E57C22">
        <w:rPr>
          <w:rFonts w:ascii="HGPｺﾞｼｯｸM" w:eastAsia="HGPｺﾞｼｯｸM" w:hAnsi="ＭＳ 明朝" w:hint="eastAsia"/>
          <w:sz w:val="20"/>
          <w:szCs w:val="20"/>
        </w:rPr>
        <w:t>を要請</w:t>
      </w:r>
      <w:r w:rsidR="00F53E5C" w:rsidRPr="00E57C22">
        <w:rPr>
          <w:rFonts w:ascii="HGPｺﾞｼｯｸM" w:eastAsia="HGPｺﾞｼｯｸM" w:hAnsi="ＭＳ 明朝" w:hint="eastAsia"/>
          <w:sz w:val="20"/>
          <w:szCs w:val="20"/>
        </w:rPr>
        <w:t>される</w:t>
      </w:r>
      <w:r w:rsidR="00D736DE" w:rsidRPr="00E57C22">
        <w:rPr>
          <w:rFonts w:ascii="HGPｺﾞｼｯｸM" w:eastAsia="HGPｺﾞｼｯｸM" w:hAnsi="ＭＳ 明朝" w:hint="eastAsia"/>
          <w:sz w:val="20"/>
          <w:szCs w:val="20"/>
        </w:rPr>
        <w:t>可能性があるこ</w:t>
      </w:r>
      <w:r w:rsidR="003B4198" w:rsidRPr="00E57C22">
        <w:rPr>
          <w:rFonts w:ascii="HGPｺﾞｼｯｸM" w:eastAsia="HGPｺﾞｼｯｸM" w:hAnsi="ＭＳ 明朝" w:hint="eastAsia"/>
          <w:sz w:val="20"/>
          <w:szCs w:val="20"/>
        </w:rPr>
        <w:t>とを了解する。</w:t>
      </w:r>
      <w:r w:rsidR="0022177F" w:rsidRPr="00E57C22">
        <w:rPr>
          <w:rFonts w:ascii="HGPｺﾞｼｯｸM" w:eastAsia="HGPｺﾞｼｯｸM" w:hAnsi="ＭＳ 明朝" w:hint="eastAsia"/>
          <w:sz w:val="20"/>
          <w:szCs w:val="20"/>
        </w:rPr>
        <w:t>丙</w:t>
      </w:r>
      <w:r w:rsidR="00CE59FB" w:rsidRPr="00E57C22">
        <w:rPr>
          <w:rFonts w:ascii="HGPｺﾞｼｯｸM" w:eastAsia="HGPｺﾞｼｯｸM" w:hAnsi="ＭＳ 明朝" w:hint="eastAsia"/>
          <w:sz w:val="20"/>
          <w:szCs w:val="20"/>
        </w:rPr>
        <w:t>は、</w:t>
      </w:r>
      <w:r w:rsidR="00F53E5C" w:rsidRPr="00E57C22">
        <w:rPr>
          <w:rFonts w:ascii="HGPｺﾞｼｯｸM" w:eastAsia="HGPｺﾞｼｯｸM" w:hAnsi="ＭＳ 明朝" w:hint="eastAsia"/>
          <w:sz w:val="20"/>
          <w:szCs w:val="20"/>
        </w:rPr>
        <w:t>丙の</w:t>
      </w:r>
      <w:r w:rsidR="001D339C" w:rsidRPr="00E57C22">
        <w:rPr>
          <w:rFonts w:ascii="HGPｺﾞｼｯｸM" w:eastAsia="HGPｺﾞｼｯｸM" w:hAnsi="ＭＳ 明朝" w:hint="eastAsia"/>
          <w:sz w:val="20"/>
          <w:szCs w:val="20"/>
        </w:rPr>
        <w:t>責め</w:t>
      </w:r>
      <w:r w:rsidR="00F53E5C" w:rsidRPr="00E57C22">
        <w:rPr>
          <w:rFonts w:ascii="HGPｺﾞｼｯｸM" w:eastAsia="HGPｺﾞｼｯｸM" w:hAnsi="ＭＳ 明朝" w:hint="eastAsia"/>
          <w:sz w:val="20"/>
          <w:szCs w:val="20"/>
        </w:rPr>
        <w:t>に帰すべき事由による</w:t>
      </w:r>
      <w:r w:rsidR="00711762" w:rsidRPr="00E57C22">
        <w:rPr>
          <w:rFonts w:ascii="HGPｺﾞｼｯｸM" w:eastAsia="HGPｺﾞｼｯｸM" w:hAnsi="ＭＳ 明朝" w:hint="eastAsia"/>
          <w:sz w:val="20"/>
          <w:szCs w:val="20"/>
        </w:rPr>
        <w:t>電力の</w:t>
      </w:r>
      <w:r w:rsidR="00CE59FB" w:rsidRPr="00E57C22">
        <w:rPr>
          <w:rFonts w:ascii="HGPｺﾞｼｯｸM" w:eastAsia="HGPｺﾞｼｯｸM" w:hAnsi="ＭＳ 明朝" w:hint="eastAsia"/>
          <w:sz w:val="20"/>
          <w:szCs w:val="20"/>
        </w:rPr>
        <w:t>供給の抑制又は停止によ</w:t>
      </w:r>
      <w:r w:rsidR="00A32341" w:rsidRPr="00E57C22">
        <w:rPr>
          <w:rFonts w:ascii="HGPｺﾞｼｯｸM" w:eastAsia="HGPｺﾞｼｯｸM" w:hAnsi="ＭＳ 明朝" w:hint="eastAsia"/>
          <w:sz w:val="20"/>
          <w:szCs w:val="20"/>
        </w:rPr>
        <w:t>って</w:t>
      </w:r>
      <w:r w:rsidR="004E6A4D" w:rsidRPr="00E57C22">
        <w:rPr>
          <w:rFonts w:ascii="HGPｺﾞｼｯｸM" w:eastAsia="HGPｺﾞｼｯｸM" w:hAnsi="ＭＳ 明朝" w:hint="eastAsia"/>
          <w:sz w:val="20"/>
          <w:szCs w:val="20"/>
        </w:rPr>
        <w:t>甲又は</w:t>
      </w:r>
      <w:r w:rsidR="00655C55" w:rsidRPr="00E57C22">
        <w:rPr>
          <w:rFonts w:ascii="HGPｺﾞｼｯｸM" w:eastAsia="HGPｺﾞｼｯｸM" w:hAnsi="ＭＳ 明朝" w:hint="eastAsia"/>
          <w:sz w:val="20"/>
          <w:szCs w:val="20"/>
        </w:rPr>
        <w:t>乙</w:t>
      </w:r>
      <w:r w:rsidR="00CE59FB" w:rsidRPr="00E57C22">
        <w:rPr>
          <w:rFonts w:ascii="HGPｺﾞｼｯｸM" w:eastAsia="HGPｺﾞｼｯｸM" w:hAnsi="ＭＳ 明朝" w:hint="eastAsia"/>
          <w:sz w:val="20"/>
          <w:szCs w:val="20"/>
        </w:rPr>
        <w:t>が損害</w:t>
      </w:r>
      <w:r w:rsidR="00F53E5C" w:rsidRPr="00E57C22">
        <w:rPr>
          <w:rFonts w:ascii="HGPｺﾞｼｯｸM" w:eastAsia="HGPｺﾞｼｯｸM" w:hAnsi="ＭＳ 明朝" w:hint="eastAsia"/>
          <w:sz w:val="20"/>
          <w:szCs w:val="20"/>
        </w:rPr>
        <w:t>を受けた場合</w:t>
      </w:r>
      <w:r w:rsidR="007B20DC" w:rsidRPr="00E57C22">
        <w:rPr>
          <w:rFonts w:ascii="HGPｺﾞｼｯｸM" w:eastAsia="HGPｺﾞｼｯｸM" w:hAnsi="ＭＳ 明朝" w:hint="eastAsia"/>
          <w:sz w:val="20"/>
          <w:szCs w:val="20"/>
        </w:rPr>
        <w:t>に限り</w:t>
      </w:r>
      <w:r w:rsidR="00F53E5C" w:rsidRPr="00E57C22">
        <w:rPr>
          <w:rFonts w:ascii="HGPｺﾞｼｯｸM" w:eastAsia="HGPｺﾞｼｯｸM" w:hAnsi="ＭＳ 明朝" w:hint="eastAsia"/>
          <w:sz w:val="20"/>
          <w:szCs w:val="20"/>
        </w:rPr>
        <w:t>、当該損害</w:t>
      </w:r>
      <w:r w:rsidR="001D339C" w:rsidRPr="00E57C22">
        <w:rPr>
          <w:rFonts w:ascii="HGPｺﾞｼｯｸM" w:eastAsia="HGPｺﾞｼｯｸM" w:hAnsi="ＭＳ 明朝" w:hint="eastAsia"/>
          <w:sz w:val="20"/>
          <w:szCs w:val="20"/>
        </w:rPr>
        <w:t>を</w:t>
      </w:r>
      <w:r w:rsidR="00F53E5C" w:rsidRPr="00E57C22">
        <w:rPr>
          <w:rFonts w:ascii="HGPｺﾞｼｯｸM" w:eastAsia="HGPｺﾞｼｯｸM" w:hAnsi="ＭＳ 明朝" w:hint="eastAsia"/>
          <w:sz w:val="20"/>
          <w:szCs w:val="20"/>
        </w:rPr>
        <w:t>賠償</w:t>
      </w:r>
      <w:r w:rsidR="001D339C" w:rsidRPr="00E57C22">
        <w:rPr>
          <w:rFonts w:ascii="HGPｺﾞｼｯｸM" w:eastAsia="HGPｺﾞｼｯｸM" w:hAnsi="ＭＳ 明朝" w:hint="eastAsia"/>
          <w:sz w:val="20"/>
          <w:szCs w:val="20"/>
        </w:rPr>
        <w:t>する</w:t>
      </w:r>
      <w:r w:rsidR="00F53E5C" w:rsidRPr="00E57C22">
        <w:rPr>
          <w:rFonts w:ascii="HGPｺﾞｼｯｸM" w:eastAsia="HGPｺﾞｼｯｸM" w:hAnsi="ＭＳ 明朝" w:hint="eastAsia"/>
          <w:sz w:val="20"/>
          <w:szCs w:val="20"/>
        </w:rPr>
        <w:t>責任</w:t>
      </w:r>
      <w:r w:rsidR="00CE59FB" w:rsidRPr="00E57C22">
        <w:rPr>
          <w:rFonts w:ascii="HGPｺﾞｼｯｸM" w:eastAsia="HGPｺﾞｼｯｸM" w:hAnsi="ＭＳ 明朝" w:hint="eastAsia"/>
          <w:sz w:val="20"/>
          <w:szCs w:val="20"/>
        </w:rPr>
        <w:t>を負</w:t>
      </w:r>
      <w:r w:rsidR="00F53E5C" w:rsidRPr="00E57C22">
        <w:rPr>
          <w:rFonts w:ascii="HGPｺﾞｼｯｸM" w:eastAsia="HGPｺﾞｼｯｸM" w:hAnsi="ＭＳ 明朝" w:hint="eastAsia"/>
          <w:sz w:val="20"/>
          <w:szCs w:val="20"/>
        </w:rPr>
        <w:t>う</w:t>
      </w:r>
      <w:r w:rsidR="00CE59FB" w:rsidRPr="00E57C22">
        <w:rPr>
          <w:rFonts w:ascii="HGPｺﾞｼｯｸM" w:eastAsia="HGPｺﾞｼｯｸM" w:hAnsi="ＭＳ 明朝" w:hint="eastAsia"/>
          <w:sz w:val="20"/>
          <w:szCs w:val="20"/>
        </w:rPr>
        <w:t>。</w:t>
      </w:r>
    </w:p>
    <w:p w14:paraId="4E0B22D3" w14:textId="61B83F4B" w:rsidR="004F3AB1" w:rsidRPr="00E57C22" w:rsidRDefault="00D37D40" w:rsidP="005A0869">
      <w:pPr>
        <w:spacing w:line="240" w:lineRule="auto"/>
        <w:ind w:leftChars="16" w:left="234"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３</w:t>
      </w:r>
      <w:r w:rsidR="00323D7C" w:rsidRPr="00E57C22">
        <w:rPr>
          <w:rFonts w:ascii="HGPｺﾞｼｯｸM" w:eastAsia="HGPｺﾞｼｯｸM" w:hAnsi="ＭＳ 明朝" w:hint="eastAsia"/>
          <w:sz w:val="20"/>
          <w:szCs w:val="20"/>
        </w:rPr>
        <w:t xml:space="preserve">　</w:t>
      </w:r>
      <w:r w:rsidR="00AE2EE1" w:rsidRPr="00E57C22">
        <w:rPr>
          <w:rFonts w:ascii="HGPｺﾞｼｯｸM" w:eastAsia="HGPｺﾞｼｯｸM" w:hAnsi="ＭＳ 明朝" w:hint="eastAsia"/>
          <w:sz w:val="20"/>
          <w:szCs w:val="20"/>
        </w:rPr>
        <w:t>第</w:t>
      </w:r>
      <w:r w:rsidR="00476FF3">
        <w:rPr>
          <w:rFonts w:ascii="HGPｺﾞｼｯｸM" w:eastAsia="HGPｺﾞｼｯｸM" w:hAnsi="ＭＳ 明朝" w:hint="eastAsia"/>
          <w:sz w:val="20"/>
          <w:szCs w:val="20"/>
        </w:rPr>
        <w:t>8</w:t>
      </w:r>
      <w:r w:rsidR="00AE2EE1" w:rsidRPr="00E57C22">
        <w:rPr>
          <w:rFonts w:ascii="HGPｺﾞｼｯｸM" w:eastAsia="HGPｺﾞｼｯｸM" w:hAnsi="ＭＳ 明朝" w:hint="eastAsia"/>
          <w:sz w:val="20"/>
          <w:szCs w:val="20"/>
        </w:rPr>
        <w:t>条</w:t>
      </w:r>
      <w:r w:rsidR="007420DA">
        <w:rPr>
          <w:rFonts w:ascii="HGPｺﾞｼｯｸM" w:eastAsia="HGPｺﾞｼｯｸM" w:hAnsi="ＭＳ 明朝" w:hint="eastAsia"/>
          <w:sz w:val="20"/>
          <w:szCs w:val="20"/>
        </w:rPr>
        <w:t>第</w:t>
      </w:r>
      <w:r w:rsidR="00AE2EE1" w:rsidRPr="00E57C22">
        <w:rPr>
          <w:rFonts w:ascii="HGPｺﾞｼｯｸM" w:eastAsia="HGPｺﾞｼｯｸM" w:hAnsi="ＭＳ 明朝" w:hint="eastAsia"/>
          <w:sz w:val="20"/>
          <w:szCs w:val="20"/>
        </w:rPr>
        <w:t>１項の発電量</w:t>
      </w:r>
      <w:r w:rsidR="004F3AB1" w:rsidRPr="00E57C22">
        <w:rPr>
          <w:rFonts w:ascii="HGPｺﾞｼｯｸM" w:eastAsia="HGPｺﾞｼｯｸM" w:hAnsi="ＭＳ 明朝" w:hint="eastAsia"/>
          <w:sz w:val="20"/>
          <w:szCs w:val="20"/>
        </w:rPr>
        <w:t>の</w:t>
      </w:r>
      <w:r w:rsidR="00AE2EE1" w:rsidRPr="00E57C22">
        <w:rPr>
          <w:rFonts w:ascii="HGPｺﾞｼｯｸM" w:eastAsia="HGPｺﾞｼｯｸM" w:hAnsi="ＭＳ 明朝" w:hint="eastAsia"/>
          <w:sz w:val="20"/>
          <w:szCs w:val="20"/>
        </w:rPr>
        <w:t>予測</w:t>
      </w:r>
      <w:r w:rsidR="004F3AB1" w:rsidRPr="00E57C22">
        <w:rPr>
          <w:rFonts w:ascii="HGPｺﾞｼｯｸM" w:eastAsia="HGPｺﾞｼｯｸM" w:hAnsi="ＭＳ 明朝" w:hint="eastAsia"/>
          <w:sz w:val="20"/>
          <w:szCs w:val="20"/>
        </w:rPr>
        <w:t>に起因</w:t>
      </w:r>
      <w:r w:rsidR="00EC2C0D" w:rsidRPr="00E57C22">
        <w:rPr>
          <w:rFonts w:ascii="HGPｺﾞｼｯｸM" w:eastAsia="HGPｺﾞｼｯｸM" w:hAnsi="ＭＳ 明朝" w:hint="eastAsia"/>
          <w:sz w:val="20"/>
          <w:szCs w:val="20"/>
        </w:rPr>
        <w:t>する</w:t>
      </w:r>
      <w:r w:rsidR="004F3AB1" w:rsidRPr="00E57C22">
        <w:rPr>
          <w:rFonts w:ascii="HGPｺﾞｼｯｸM" w:eastAsia="HGPｺﾞｼｯｸM" w:hAnsi="ＭＳ 明朝" w:hint="eastAsia"/>
          <w:sz w:val="20"/>
          <w:szCs w:val="20"/>
        </w:rPr>
        <w:t>インバランス料金</w:t>
      </w:r>
      <w:r w:rsidR="00EC2C0D" w:rsidRPr="00E57C22">
        <w:rPr>
          <w:rFonts w:ascii="HGPｺﾞｼｯｸM" w:eastAsia="HGPｺﾞｼｯｸM" w:hAnsi="ＭＳ 明朝" w:hint="eastAsia"/>
          <w:sz w:val="20"/>
          <w:szCs w:val="20"/>
        </w:rPr>
        <w:t>などは乙が負担する</w:t>
      </w:r>
      <w:r w:rsidR="004F3AB1" w:rsidRPr="00E57C22">
        <w:rPr>
          <w:rFonts w:ascii="HGPｺﾞｼｯｸM" w:eastAsia="HGPｺﾞｼｯｸM" w:hAnsi="ＭＳ 明朝" w:hint="eastAsia"/>
          <w:sz w:val="20"/>
          <w:szCs w:val="20"/>
        </w:rPr>
        <w:t>。ただし、</w:t>
      </w:r>
      <w:r w:rsidR="0022177F" w:rsidRPr="00E57C22">
        <w:rPr>
          <w:rFonts w:ascii="HGPｺﾞｼｯｸM" w:eastAsia="HGPｺﾞｼｯｸM" w:hAnsi="ＭＳ 明朝" w:hint="eastAsia"/>
          <w:sz w:val="20"/>
          <w:szCs w:val="20"/>
        </w:rPr>
        <w:t>丙</w:t>
      </w:r>
      <w:r w:rsidR="004F3AB1" w:rsidRPr="00E57C22">
        <w:rPr>
          <w:rFonts w:ascii="HGPｺﾞｼｯｸM" w:eastAsia="HGPｺﾞｼｯｸM" w:hAnsi="ＭＳ 明朝" w:hint="eastAsia"/>
          <w:sz w:val="20"/>
          <w:szCs w:val="20"/>
        </w:rPr>
        <w:t>が、</w:t>
      </w:r>
      <w:r w:rsidR="00445191" w:rsidRPr="00E57C22">
        <w:rPr>
          <w:rFonts w:ascii="HGPｺﾞｼｯｸM" w:eastAsia="HGPｺﾞｼｯｸM" w:hAnsi="ＭＳ 明朝" w:hint="eastAsia"/>
          <w:sz w:val="20"/>
          <w:szCs w:val="20"/>
        </w:rPr>
        <w:t>丙の責</w:t>
      </w:r>
      <w:r w:rsidR="009C728B" w:rsidRPr="00E57C22">
        <w:rPr>
          <w:rFonts w:ascii="HGPｺﾞｼｯｸM" w:eastAsia="HGPｺﾞｼｯｸM" w:hAnsi="ＭＳ 明朝" w:hint="eastAsia"/>
          <w:sz w:val="20"/>
          <w:szCs w:val="20"/>
        </w:rPr>
        <w:t>め</w:t>
      </w:r>
      <w:r w:rsidR="00445191" w:rsidRPr="00E57C22">
        <w:rPr>
          <w:rFonts w:ascii="HGPｺﾞｼｯｸM" w:eastAsia="HGPｺﾞｼｯｸM" w:hAnsi="ＭＳ 明朝" w:hint="eastAsia"/>
          <w:sz w:val="20"/>
          <w:szCs w:val="20"/>
        </w:rPr>
        <w:t>に帰すべき事由により</w:t>
      </w:r>
      <w:r w:rsidR="004F3AB1" w:rsidRPr="00E57C22">
        <w:rPr>
          <w:rFonts w:ascii="HGPｺﾞｼｯｸM" w:eastAsia="HGPｺﾞｼｯｸM" w:hAnsi="ＭＳ 明朝" w:hint="eastAsia"/>
          <w:sz w:val="20"/>
          <w:szCs w:val="20"/>
        </w:rPr>
        <w:t>、</w:t>
      </w:r>
      <w:r w:rsidR="004E6A4D" w:rsidRPr="00E57C22">
        <w:rPr>
          <w:rFonts w:ascii="HGPｺﾞｼｯｸM" w:eastAsia="HGPｺﾞｼｯｸM" w:hAnsi="ＭＳ 明朝" w:hint="eastAsia"/>
          <w:sz w:val="20"/>
          <w:szCs w:val="20"/>
        </w:rPr>
        <w:t>本発電設備の故障など</w:t>
      </w:r>
      <w:r w:rsidR="004F3AB1" w:rsidRPr="00E57C22">
        <w:rPr>
          <w:rFonts w:ascii="HGPｺﾞｼｯｸM" w:eastAsia="HGPｺﾞｼｯｸM" w:hAnsi="ＭＳ 明朝" w:hint="eastAsia"/>
          <w:sz w:val="20"/>
          <w:szCs w:val="20"/>
        </w:rPr>
        <w:t>発電量の予測に影響を及ぼす情報を乙に告げなかった場合は</w:t>
      </w:r>
      <w:r w:rsidR="00F53E5C" w:rsidRPr="00E57C22">
        <w:rPr>
          <w:rFonts w:ascii="HGPｺﾞｼｯｸM" w:eastAsia="HGPｺﾞｼｯｸM" w:hAnsi="ＭＳ 明朝" w:hint="eastAsia"/>
          <w:sz w:val="20"/>
          <w:szCs w:val="20"/>
        </w:rPr>
        <w:t>丙の負担とする</w:t>
      </w:r>
      <w:r w:rsidR="004F3AB1" w:rsidRPr="00E57C22">
        <w:rPr>
          <w:rFonts w:ascii="HGPｺﾞｼｯｸM" w:eastAsia="HGPｺﾞｼｯｸM" w:hAnsi="ＭＳ 明朝" w:hint="eastAsia"/>
          <w:sz w:val="20"/>
          <w:szCs w:val="20"/>
        </w:rPr>
        <w:t>。</w:t>
      </w:r>
    </w:p>
    <w:p w14:paraId="6EF46CCD" w14:textId="77777777" w:rsidR="006A1484" w:rsidRPr="00E57C22" w:rsidRDefault="006A1484" w:rsidP="005A0869">
      <w:pPr>
        <w:spacing w:line="240" w:lineRule="auto"/>
        <w:rPr>
          <w:rFonts w:ascii="HGPｺﾞｼｯｸM" w:eastAsia="HGPｺﾞｼｯｸM" w:hAnsi="ＭＳ 明朝"/>
          <w:sz w:val="20"/>
          <w:szCs w:val="20"/>
        </w:rPr>
      </w:pPr>
    </w:p>
    <w:p w14:paraId="30F588CB" w14:textId="47DB2957" w:rsidR="00EA321C" w:rsidRPr="00E57C22" w:rsidRDefault="00C423F9"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第１</w:t>
      </w:r>
      <w:r w:rsidR="00476FF3">
        <w:rPr>
          <w:rFonts w:ascii="HGPｺﾞｼｯｸM" w:eastAsia="HGPｺﾞｼｯｸM" w:hAnsi="ＭＳ 明朝" w:hint="eastAsia"/>
          <w:sz w:val="20"/>
          <w:szCs w:val="20"/>
        </w:rPr>
        <w:t>4</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EA321C" w:rsidRPr="00E57C22">
        <w:rPr>
          <w:rFonts w:ascii="HGPｺﾞｼｯｸM" w:eastAsia="HGPｺﾞｼｯｸM" w:hAnsi="ＭＳ 明朝" w:hint="eastAsia"/>
          <w:sz w:val="20"/>
          <w:szCs w:val="20"/>
        </w:rPr>
        <w:t>契約解除</w:t>
      </w:r>
      <w:r w:rsidR="007B30AD" w:rsidRPr="00E57C22">
        <w:rPr>
          <w:rFonts w:ascii="HGPｺﾞｼｯｸM" w:eastAsia="HGPｺﾞｼｯｸM" w:hAnsi="ＭＳ 明朝" w:hint="eastAsia"/>
          <w:sz w:val="20"/>
          <w:szCs w:val="20"/>
        </w:rPr>
        <w:t>）</w:t>
      </w:r>
    </w:p>
    <w:p w14:paraId="02204D2F" w14:textId="2B35FA7C" w:rsidR="00951289" w:rsidRPr="00E57C22" w:rsidRDefault="00B6443D"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本契約の契約</w:t>
      </w:r>
      <w:r w:rsidR="00CE6446" w:rsidRPr="00E57C22">
        <w:rPr>
          <w:rFonts w:ascii="HGPｺﾞｼｯｸM" w:eastAsia="HGPｺﾞｼｯｸM" w:hAnsi="ＭＳ 明朝" w:hint="eastAsia"/>
          <w:sz w:val="20"/>
          <w:szCs w:val="20"/>
        </w:rPr>
        <w:t>当事者が</w:t>
      </w:r>
      <w:r w:rsidRPr="00E57C22">
        <w:rPr>
          <w:rFonts w:ascii="HGPｺﾞｼｯｸM" w:eastAsia="HGPｺﾞｼｯｸM" w:hAnsi="ＭＳ 明朝" w:hint="eastAsia"/>
          <w:sz w:val="20"/>
          <w:szCs w:val="20"/>
        </w:rPr>
        <w:t>本契約の全部又は一部に違反し</w:t>
      </w:r>
      <w:r w:rsidR="00155614" w:rsidRPr="00E57C22">
        <w:rPr>
          <w:rFonts w:ascii="HGPｺﾞｼｯｸM" w:eastAsia="HGPｺﾞｼｯｸM" w:hAnsi="ＭＳ 明朝" w:hint="eastAsia"/>
          <w:sz w:val="20"/>
          <w:szCs w:val="20"/>
        </w:rPr>
        <w:t>た場合</w:t>
      </w:r>
      <w:r w:rsidRPr="00E57C22">
        <w:rPr>
          <w:rFonts w:ascii="HGPｺﾞｼｯｸM" w:eastAsia="HGPｺﾞｼｯｸM" w:hAnsi="ＭＳ 明朝" w:hint="eastAsia"/>
          <w:sz w:val="20"/>
          <w:szCs w:val="20"/>
        </w:rPr>
        <w:t>、</w:t>
      </w:r>
      <w:r w:rsidR="008E31BC" w:rsidRPr="00E57C22">
        <w:rPr>
          <w:rFonts w:ascii="HGPｺﾞｼｯｸM" w:eastAsia="HGPｺﾞｼｯｸM" w:hAnsi="ＭＳ 明朝" w:hint="eastAsia"/>
          <w:sz w:val="20"/>
          <w:szCs w:val="20"/>
        </w:rPr>
        <w:t>他の契約当事者</w:t>
      </w:r>
      <w:r w:rsidR="005A4D62" w:rsidRPr="00E57C22">
        <w:rPr>
          <w:rFonts w:ascii="HGPｺﾞｼｯｸM" w:eastAsia="HGPｺﾞｼｯｸM" w:hAnsi="ＭＳ 明朝" w:hint="eastAsia"/>
          <w:sz w:val="20"/>
          <w:szCs w:val="20"/>
        </w:rPr>
        <w:t>は、単独で、</w:t>
      </w:r>
      <w:r w:rsidR="00155614" w:rsidRPr="00E57C22">
        <w:rPr>
          <w:rFonts w:ascii="HGPｺﾞｼｯｸM" w:eastAsia="HGPｺﾞｼｯｸM" w:hAnsi="ＭＳ 明朝" w:hint="eastAsia"/>
          <w:sz w:val="20"/>
          <w:szCs w:val="20"/>
        </w:rPr>
        <w:t>違反</w:t>
      </w:r>
      <w:r w:rsidR="00155614" w:rsidRPr="00E57C22">
        <w:rPr>
          <w:rFonts w:ascii="HGPｺﾞｼｯｸM" w:eastAsia="HGPｺﾞｼｯｸM" w:hAnsi="ＭＳ 明朝" w:hint="eastAsia"/>
          <w:sz w:val="20"/>
          <w:szCs w:val="20"/>
        </w:rPr>
        <w:lastRenderedPageBreak/>
        <w:t>した契約当事者（以下、「違反当事者」という）に対し、</w:t>
      </w:r>
      <w:r w:rsidR="008E31BC" w:rsidRPr="00E57C22">
        <w:rPr>
          <w:rFonts w:ascii="HGPｺﾞｼｯｸM" w:eastAsia="HGPｺﾞｼｯｸM" w:hAnsi="ＭＳ 明朝" w:hint="eastAsia"/>
          <w:sz w:val="20"/>
          <w:szCs w:val="20"/>
        </w:rPr>
        <w:t>１か月以内に</w:t>
      </w:r>
      <w:r w:rsidRPr="00E57C22">
        <w:rPr>
          <w:rFonts w:ascii="HGPｺﾞｼｯｸM" w:eastAsia="HGPｺﾞｼｯｸM" w:hAnsi="ＭＳ 明朝" w:hint="eastAsia"/>
          <w:sz w:val="20"/>
          <w:szCs w:val="20"/>
        </w:rPr>
        <w:t>違反</w:t>
      </w:r>
      <w:r w:rsidR="008607D0" w:rsidRPr="00E57C22">
        <w:rPr>
          <w:rFonts w:ascii="HGPｺﾞｼｯｸM" w:eastAsia="HGPｺﾞｼｯｸM" w:hAnsi="ＭＳ 明朝" w:hint="eastAsia"/>
          <w:sz w:val="20"/>
          <w:szCs w:val="20"/>
        </w:rPr>
        <w:t>を</w:t>
      </w:r>
      <w:r w:rsidRPr="00E57C22">
        <w:rPr>
          <w:rFonts w:ascii="HGPｺﾞｼｯｸM" w:eastAsia="HGPｺﾞｼｯｸM" w:hAnsi="ＭＳ 明朝" w:hint="eastAsia"/>
          <w:sz w:val="20"/>
          <w:szCs w:val="20"/>
        </w:rPr>
        <w:t>是正</w:t>
      </w:r>
      <w:r w:rsidR="005A4D62" w:rsidRPr="00E57C22">
        <w:rPr>
          <w:rFonts w:ascii="HGPｺﾞｼｯｸM" w:eastAsia="HGPｺﾞｼｯｸM" w:hAnsi="ＭＳ 明朝" w:hint="eastAsia"/>
          <w:sz w:val="20"/>
          <w:szCs w:val="20"/>
        </w:rPr>
        <w:t>するよう催告</w:t>
      </w:r>
      <w:r w:rsidR="00951289" w:rsidRPr="00E57C22">
        <w:rPr>
          <w:rFonts w:ascii="HGPｺﾞｼｯｸM" w:eastAsia="HGPｺﾞｼｯｸM" w:hAnsi="ＭＳ 明朝" w:hint="eastAsia"/>
          <w:sz w:val="20"/>
          <w:szCs w:val="20"/>
        </w:rPr>
        <w:t>した</w:t>
      </w:r>
      <w:r w:rsidR="005A4D62" w:rsidRPr="00E57C22">
        <w:rPr>
          <w:rFonts w:ascii="HGPｺﾞｼｯｸM" w:eastAsia="HGPｺﾞｼｯｸM" w:hAnsi="ＭＳ 明朝" w:hint="eastAsia"/>
          <w:sz w:val="20"/>
          <w:szCs w:val="20"/>
        </w:rPr>
        <w:t>うえで</w:t>
      </w:r>
      <w:r w:rsidR="00155614"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本契約を解除することができる。</w:t>
      </w:r>
    </w:p>
    <w:p w14:paraId="7B80CC81" w14:textId="4415A1D7" w:rsidR="00CE6446" w:rsidRPr="00E57C22" w:rsidRDefault="00951289"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r w:rsidR="00B6443D" w:rsidRPr="00E57C22">
        <w:rPr>
          <w:rFonts w:ascii="HGPｺﾞｼｯｸM" w:eastAsia="HGPｺﾞｼｯｸM" w:hAnsi="ＭＳ 明朝" w:hint="eastAsia"/>
          <w:sz w:val="20"/>
          <w:szCs w:val="20"/>
        </w:rPr>
        <w:t>本契約の契約当事者が</w:t>
      </w:r>
      <w:r w:rsidR="00CE6446" w:rsidRPr="00E57C22">
        <w:rPr>
          <w:rFonts w:ascii="HGPｺﾞｼｯｸM" w:eastAsia="HGPｺﾞｼｯｸM" w:hAnsi="ＭＳ 明朝" w:hint="eastAsia"/>
          <w:sz w:val="20"/>
          <w:szCs w:val="20"/>
        </w:rPr>
        <w:t>次の</w:t>
      </w:r>
      <w:r w:rsidR="00B6443D" w:rsidRPr="00E57C22">
        <w:rPr>
          <w:rFonts w:ascii="HGPｺﾞｼｯｸM" w:eastAsia="HGPｺﾞｼｯｸM" w:hAnsi="ＭＳ 明朝" w:hint="eastAsia"/>
          <w:sz w:val="20"/>
          <w:szCs w:val="20"/>
        </w:rPr>
        <w:t>各号の</w:t>
      </w:r>
      <w:r w:rsidR="003B2C27" w:rsidRPr="00E57C22">
        <w:rPr>
          <w:rFonts w:ascii="HGPｺﾞｼｯｸM" w:eastAsia="HGPｺﾞｼｯｸM" w:hAnsi="ＭＳ 明朝" w:hint="eastAsia"/>
          <w:sz w:val="20"/>
          <w:szCs w:val="20"/>
        </w:rPr>
        <w:t>一</w:t>
      </w:r>
      <w:r w:rsidR="00CE6446" w:rsidRPr="00E57C22">
        <w:rPr>
          <w:rFonts w:ascii="HGPｺﾞｼｯｸM" w:eastAsia="HGPｺﾞｼｯｸM" w:hAnsi="ＭＳ 明朝" w:hint="eastAsia"/>
          <w:sz w:val="20"/>
          <w:szCs w:val="20"/>
        </w:rPr>
        <w:t>に該当</w:t>
      </w:r>
      <w:r w:rsidR="003B2C27" w:rsidRPr="00E57C22">
        <w:rPr>
          <w:rFonts w:ascii="HGPｺﾞｼｯｸM" w:eastAsia="HGPｺﾞｼｯｸM" w:hAnsi="ＭＳ 明朝" w:hint="eastAsia"/>
          <w:sz w:val="20"/>
          <w:szCs w:val="20"/>
        </w:rPr>
        <w:t>したときは</w:t>
      </w:r>
      <w:r w:rsidR="00CE6446" w:rsidRPr="00E57C22">
        <w:rPr>
          <w:rFonts w:ascii="HGPｺﾞｼｯｸM" w:eastAsia="HGPｺﾞｼｯｸM" w:hAnsi="ＭＳ 明朝" w:hint="eastAsia"/>
          <w:sz w:val="20"/>
          <w:szCs w:val="20"/>
        </w:rPr>
        <w:t>、</w:t>
      </w:r>
      <w:r w:rsidR="003B2C27" w:rsidRPr="00E57C22">
        <w:rPr>
          <w:rFonts w:ascii="HGPｺﾞｼｯｸM" w:eastAsia="HGPｺﾞｼｯｸM" w:hAnsi="ＭＳ 明朝" w:hint="eastAsia"/>
          <w:sz w:val="20"/>
          <w:szCs w:val="20"/>
        </w:rPr>
        <w:t>他の契約当事者は</w:t>
      </w:r>
      <w:r w:rsidR="008042B8" w:rsidRPr="00E57C22">
        <w:rPr>
          <w:rFonts w:ascii="HGPｺﾞｼｯｸM" w:eastAsia="HGPｺﾞｼｯｸM" w:hAnsi="ＭＳ 明朝" w:hint="eastAsia"/>
          <w:sz w:val="20"/>
          <w:szCs w:val="20"/>
        </w:rPr>
        <w:t>、単独で、</w:t>
      </w:r>
      <w:r w:rsidR="003B2C27" w:rsidRPr="00E57C22">
        <w:rPr>
          <w:rFonts w:ascii="HGPｺﾞｼｯｸM" w:eastAsia="HGPｺﾞｼｯｸM" w:hAnsi="ＭＳ 明朝" w:hint="eastAsia"/>
          <w:sz w:val="20"/>
          <w:szCs w:val="20"/>
        </w:rPr>
        <w:t>何ら催告</w:t>
      </w:r>
      <w:r w:rsidR="00155614" w:rsidRPr="00E57C22">
        <w:rPr>
          <w:rFonts w:ascii="HGPｺﾞｼｯｸM" w:eastAsia="HGPｺﾞｼｯｸM" w:hAnsi="ＭＳ 明朝" w:hint="eastAsia"/>
          <w:sz w:val="20"/>
          <w:szCs w:val="20"/>
        </w:rPr>
        <w:t>ないし通知</w:t>
      </w:r>
      <w:r w:rsidR="003B2C27" w:rsidRPr="00E57C22">
        <w:rPr>
          <w:rFonts w:ascii="HGPｺﾞｼｯｸM" w:eastAsia="HGPｺﾞｼｯｸM" w:hAnsi="ＭＳ 明朝" w:hint="eastAsia"/>
          <w:sz w:val="20"/>
          <w:szCs w:val="20"/>
        </w:rPr>
        <w:t>を行うことなく直ちに</w:t>
      </w:r>
      <w:r w:rsidR="00CE6446" w:rsidRPr="00E57C22">
        <w:rPr>
          <w:rFonts w:ascii="HGPｺﾞｼｯｸM" w:eastAsia="HGPｺﾞｼｯｸM" w:hAnsi="ＭＳ 明朝" w:hint="eastAsia"/>
          <w:sz w:val="20"/>
          <w:szCs w:val="20"/>
        </w:rPr>
        <w:t>本契約を解除することができる。</w:t>
      </w:r>
    </w:p>
    <w:p w14:paraId="268F055F" w14:textId="14140530"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営業の廃止</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解散の決議を行なった</w:t>
      </w:r>
      <w:r w:rsidR="003D57D4" w:rsidRPr="00E57C22">
        <w:rPr>
          <w:rFonts w:ascii="HGPｺﾞｼｯｸM" w:eastAsia="HGPｺﾞｼｯｸM" w:hAnsi="ＭＳ 明朝" w:hint="eastAsia"/>
          <w:sz w:val="20"/>
          <w:szCs w:val="20"/>
        </w:rPr>
        <w:t>とき、又は</w:t>
      </w:r>
      <w:r w:rsidRPr="00E57C22">
        <w:rPr>
          <w:rFonts w:ascii="HGPｺﾞｼｯｸM" w:eastAsia="HGPｺﾞｼｯｸM" w:hAnsi="ＭＳ 明朝" w:hint="eastAsia"/>
          <w:sz w:val="20"/>
          <w:szCs w:val="20"/>
        </w:rPr>
        <w:t>私的整理の手続に入ったとき。</w:t>
      </w:r>
    </w:p>
    <w:p w14:paraId="57CDE1A8" w14:textId="1F4411BD"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差押、仮差押、仮処分、競売、租税滞納処分、その他公権力の処分を受けたとき。</w:t>
      </w:r>
    </w:p>
    <w:p w14:paraId="1056C333" w14:textId="71F3496E" w:rsidR="00992DB0" w:rsidRPr="00E57C22" w:rsidRDefault="00992DB0" w:rsidP="005A0869">
      <w:pPr>
        <w:tabs>
          <w:tab w:val="left" w:pos="426"/>
        </w:tabs>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手形又は小切手を不渡としたとき、その他支払を停止したとき。</w:t>
      </w:r>
    </w:p>
    <w:p w14:paraId="6B8B34D8" w14:textId="5F17C187"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⑷</w:t>
      </w:r>
      <w:r w:rsidRPr="00E57C22">
        <w:rPr>
          <w:rFonts w:ascii="HGPｺﾞｼｯｸM" w:eastAsia="HGPｺﾞｼｯｸM" w:hAnsi="HGPｺﾞｼｯｸM" w:cs="HGPｺﾞｼｯｸM" w:hint="eastAsia"/>
          <w:sz w:val="20"/>
          <w:szCs w:val="20"/>
        </w:rPr>
        <w:t xml:space="preserve">　破産手続、特別清算手続、会社更生手続</w:t>
      </w:r>
      <w:r w:rsidR="003D57D4"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民事再生手続その他の法的倒産手続開始の申立があったとき。</w:t>
      </w:r>
    </w:p>
    <w:p w14:paraId="567740F2" w14:textId="2D682FA3" w:rsidR="00992DB0" w:rsidRPr="00E57C22" w:rsidRDefault="00992DB0" w:rsidP="005A0869">
      <w:pPr>
        <w:tabs>
          <w:tab w:val="left" w:pos="426"/>
        </w:tabs>
        <w:spacing w:line="240" w:lineRule="auto"/>
        <w:ind w:leftChars="94" w:left="401" w:hangingChars="102" w:hanging="204"/>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⑸</w:t>
      </w:r>
      <w:r w:rsidRPr="00E57C22">
        <w:rPr>
          <w:rFonts w:ascii="HGPｺﾞｼｯｸM" w:eastAsia="HGPｺﾞｼｯｸM" w:hAnsi="HGPｺﾞｼｯｸM" w:cs="HGPｺﾞｼｯｸM" w:hint="eastAsia"/>
          <w:sz w:val="20"/>
          <w:szCs w:val="20"/>
        </w:rPr>
        <w:t xml:space="preserve">　監督官庁より営業停止、又は営業免許</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営業登録の取消処分を受けたとき。</w:t>
      </w:r>
    </w:p>
    <w:p w14:paraId="38037522" w14:textId="5AC87E19" w:rsidR="00992DB0" w:rsidRPr="00E57C22" w:rsidRDefault="00992DB0" w:rsidP="005A0869">
      <w:pPr>
        <w:tabs>
          <w:tab w:val="left" w:pos="426"/>
        </w:tabs>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⑹</w:t>
      </w:r>
      <w:r w:rsidRPr="00E57C22">
        <w:rPr>
          <w:rFonts w:ascii="HGPｺﾞｼｯｸM" w:eastAsia="HGPｺﾞｼｯｸM" w:hAnsi="HGPｺﾞｼｯｸM" w:cs="HGPｺﾞｼｯｸM" w:hint="eastAsia"/>
          <w:sz w:val="20"/>
          <w:szCs w:val="20"/>
        </w:rPr>
        <w:t xml:space="preserve">　本契約に基づく</w:t>
      </w:r>
      <w:r w:rsidR="00D63B06">
        <w:rPr>
          <w:rFonts w:ascii="HGPｺﾞｼｯｸM" w:eastAsia="HGPｺﾞｼｯｸM" w:hAnsi="HGPｺﾞｼｯｸM" w:cs="HGPｺﾞｼｯｸM" w:hint="eastAsia"/>
          <w:sz w:val="20"/>
          <w:szCs w:val="20"/>
        </w:rPr>
        <w:t>義務</w:t>
      </w:r>
      <w:r w:rsidR="004857EF">
        <w:rPr>
          <w:rFonts w:ascii="HGPｺﾞｼｯｸM" w:eastAsia="HGPｺﾞｼｯｸM" w:hAnsi="HGPｺﾞｼｯｸM" w:cs="HGPｺﾞｼｯｸM" w:hint="eastAsia"/>
          <w:sz w:val="20"/>
          <w:szCs w:val="20"/>
        </w:rPr>
        <w:t>の</w:t>
      </w:r>
      <w:r w:rsidR="00D63B06">
        <w:rPr>
          <w:rFonts w:ascii="HGPｺﾞｼｯｸM" w:eastAsia="HGPｺﾞｼｯｸM" w:hAnsi="HGPｺﾞｼｯｸM" w:cs="HGPｺﾞｼｯｸM" w:hint="eastAsia"/>
          <w:sz w:val="20"/>
          <w:szCs w:val="20"/>
        </w:rPr>
        <w:t>履行</w:t>
      </w:r>
      <w:r w:rsidR="004857EF">
        <w:rPr>
          <w:rFonts w:ascii="HGPｺﾞｼｯｸM" w:eastAsia="HGPｺﾞｼｯｸM" w:hAnsi="HGPｺﾞｼｯｸM" w:cs="HGPｺﾞｼｯｸM" w:hint="eastAsia"/>
          <w:sz w:val="20"/>
          <w:szCs w:val="20"/>
        </w:rPr>
        <w:t>が不能になった</w:t>
      </w:r>
      <w:r w:rsidR="008607D0" w:rsidRPr="00E57C22">
        <w:rPr>
          <w:rFonts w:ascii="HGPｺﾞｼｯｸM" w:eastAsia="HGPｺﾞｼｯｸM" w:hAnsi="ＭＳ 明朝" w:hint="eastAsia"/>
          <w:sz w:val="20"/>
          <w:szCs w:val="20"/>
        </w:rPr>
        <w:t>とき。</w:t>
      </w:r>
    </w:p>
    <w:p w14:paraId="2FBD4CFF" w14:textId="44A435D3" w:rsidR="00B6443D" w:rsidRPr="00E57C22" w:rsidRDefault="00992DB0" w:rsidP="005A0869">
      <w:pPr>
        <w:tabs>
          <w:tab w:val="left" w:pos="426"/>
        </w:tabs>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⑺</w:t>
      </w:r>
      <w:r w:rsidRPr="00E57C22">
        <w:rPr>
          <w:rFonts w:ascii="HGPｺﾞｼｯｸM" w:eastAsia="HGPｺﾞｼｯｸM" w:hAnsi="HGPｺﾞｼｯｸM" w:cs="HGPｺﾞｼｯｸM" w:hint="eastAsia"/>
          <w:sz w:val="20"/>
          <w:szCs w:val="20"/>
        </w:rPr>
        <w:t xml:space="preserve">　</w:t>
      </w:r>
      <w:r w:rsidR="00957AFB" w:rsidRPr="00E57C22">
        <w:rPr>
          <w:rFonts w:ascii="HGPｺﾞｼｯｸM" w:eastAsia="HGPｺﾞｼｯｸM" w:hAnsi="ＭＳ 明朝" w:hint="eastAsia"/>
          <w:sz w:val="20"/>
          <w:szCs w:val="20"/>
        </w:rPr>
        <w:t>重大な法令違反その他社会的又は経済的な信用を著しく悪化させたとき。</w:t>
      </w:r>
    </w:p>
    <w:p w14:paraId="30420982" w14:textId="0CEE86EE" w:rsidR="00951289" w:rsidRPr="00E57C22" w:rsidRDefault="00341A94"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３</w:t>
      </w:r>
      <w:r w:rsidR="008042B8" w:rsidRPr="00E57C22">
        <w:rPr>
          <w:rFonts w:ascii="HGPｺﾞｼｯｸM" w:eastAsia="HGPｺﾞｼｯｸM" w:hAnsi="ＭＳ 明朝" w:hint="eastAsia"/>
          <w:sz w:val="20"/>
          <w:szCs w:val="20"/>
        </w:rPr>
        <w:t xml:space="preserve">　</w:t>
      </w:r>
      <w:r w:rsidRPr="00E57C22">
        <w:rPr>
          <w:rFonts w:ascii="HGPｺﾞｼｯｸM" w:eastAsia="HGPｺﾞｼｯｸM" w:hAnsi="ＭＳ 明朝" w:hint="eastAsia"/>
          <w:sz w:val="20"/>
          <w:szCs w:val="20"/>
        </w:rPr>
        <w:t>前２項に基づき催告または解除を行</w:t>
      </w:r>
      <w:r w:rsidR="008A3F9D" w:rsidRPr="00E57C22">
        <w:rPr>
          <w:rFonts w:ascii="HGPｺﾞｼｯｸM" w:eastAsia="HGPｺﾞｼｯｸM" w:hAnsi="ＭＳ 明朝" w:hint="eastAsia"/>
          <w:sz w:val="20"/>
          <w:szCs w:val="20"/>
        </w:rPr>
        <w:t>った</w:t>
      </w:r>
      <w:r w:rsidRPr="00E57C22">
        <w:rPr>
          <w:rFonts w:ascii="HGPｺﾞｼｯｸM" w:eastAsia="HGPｺﾞｼｯｸM" w:hAnsi="ＭＳ 明朝" w:hint="eastAsia"/>
          <w:sz w:val="20"/>
          <w:szCs w:val="20"/>
        </w:rPr>
        <w:t>契約当事者は、違反当事者以外の契約当事者に対し</w:t>
      </w:r>
      <w:r w:rsidR="008A3F9D" w:rsidRPr="00E57C22">
        <w:rPr>
          <w:rFonts w:ascii="HGPｺﾞｼｯｸM" w:eastAsia="HGPｺﾞｼｯｸM" w:hAnsi="ＭＳ 明朝" w:hint="eastAsia"/>
          <w:sz w:val="20"/>
          <w:szCs w:val="20"/>
        </w:rPr>
        <w:t>ても</w:t>
      </w:r>
      <w:r w:rsidRPr="00E57C22">
        <w:rPr>
          <w:rFonts w:ascii="HGPｺﾞｼｯｸM" w:eastAsia="HGPｺﾞｼｯｸM" w:hAnsi="ＭＳ 明朝" w:hint="eastAsia"/>
          <w:sz w:val="20"/>
          <w:szCs w:val="20"/>
        </w:rPr>
        <w:t>、催告または解除を行った旨を</w:t>
      </w:r>
      <w:r w:rsidR="005D22A1" w:rsidRPr="00E57C22">
        <w:rPr>
          <w:rFonts w:ascii="HGPｺﾞｼｯｸM" w:eastAsia="HGPｺﾞｼｯｸM" w:hAnsi="ＭＳ 明朝" w:hint="eastAsia"/>
          <w:sz w:val="20"/>
          <w:szCs w:val="20"/>
        </w:rPr>
        <w:t>すみやかに</w:t>
      </w:r>
      <w:r w:rsidRPr="00E57C22">
        <w:rPr>
          <w:rFonts w:ascii="HGPｺﾞｼｯｸM" w:eastAsia="HGPｺﾞｼｯｸM" w:hAnsi="ＭＳ 明朝" w:hint="eastAsia"/>
          <w:sz w:val="20"/>
          <w:szCs w:val="20"/>
        </w:rPr>
        <w:t>通知する。</w:t>
      </w:r>
    </w:p>
    <w:p w14:paraId="6C2EA9C4" w14:textId="35BB196D" w:rsidR="004C00BD" w:rsidRPr="00E57C22" w:rsidRDefault="00341A94" w:rsidP="005A0869">
      <w:pPr>
        <w:spacing w:line="240" w:lineRule="auto"/>
        <w:ind w:leftChars="11" w:left="223"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４</w:t>
      </w:r>
      <w:r w:rsidR="00951289" w:rsidRPr="00E57C22">
        <w:rPr>
          <w:rFonts w:ascii="HGPｺﾞｼｯｸM" w:eastAsia="HGPｺﾞｼｯｸM" w:hAnsi="ＭＳ 明朝" w:hint="eastAsia"/>
          <w:sz w:val="20"/>
          <w:szCs w:val="20"/>
        </w:rPr>
        <w:t xml:space="preserve">　本条</w:t>
      </w:r>
      <w:r w:rsidR="008042B8" w:rsidRPr="00E57C22">
        <w:rPr>
          <w:rFonts w:ascii="HGPｺﾞｼｯｸM" w:eastAsia="HGPｺﾞｼｯｸM" w:hAnsi="ＭＳ 明朝" w:hint="eastAsia"/>
          <w:sz w:val="20"/>
          <w:szCs w:val="20"/>
        </w:rPr>
        <w:t>により本契約が解除された場合、本契約及びこれに付随するすべての契約はすべての契約当事者の間で将来に向かって効力を失う。</w:t>
      </w:r>
    </w:p>
    <w:p w14:paraId="62255024" w14:textId="77777777" w:rsidR="008042B8" w:rsidRPr="00E57C22" w:rsidRDefault="008042B8" w:rsidP="005A0869">
      <w:pPr>
        <w:spacing w:line="240" w:lineRule="auto"/>
        <w:rPr>
          <w:rFonts w:ascii="HGPｺﾞｼｯｸM" w:eastAsia="HGPｺﾞｼｯｸM" w:hAnsi="ＭＳ 明朝"/>
          <w:sz w:val="20"/>
          <w:szCs w:val="20"/>
        </w:rPr>
      </w:pPr>
    </w:p>
    <w:p w14:paraId="260726C7" w14:textId="33F65A58" w:rsidR="00C920C7" w:rsidRPr="00E57C22" w:rsidRDefault="003C728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C423F9" w:rsidRPr="00E57C22">
        <w:rPr>
          <w:rFonts w:ascii="HGPｺﾞｼｯｸM" w:eastAsia="HGPｺﾞｼｯｸM" w:hAnsi="ＭＳ 明朝" w:hint="eastAsia"/>
          <w:sz w:val="20"/>
          <w:szCs w:val="20"/>
        </w:rPr>
        <w:t>１</w:t>
      </w:r>
      <w:r w:rsidR="00D31501">
        <w:rPr>
          <w:rFonts w:ascii="HGPｺﾞｼｯｸM" w:eastAsia="HGPｺﾞｼｯｸM" w:hAnsi="ＭＳ 明朝" w:hint="eastAsia"/>
          <w:sz w:val="20"/>
          <w:szCs w:val="20"/>
        </w:rPr>
        <w:t>５</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C920C7" w:rsidRPr="00E57C22">
        <w:rPr>
          <w:rFonts w:ascii="HGPｺﾞｼｯｸM" w:eastAsia="HGPｺﾞｼｯｸM" w:hAnsi="ＭＳ 明朝" w:hint="eastAsia"/>
          <w:sz w:val="20"/>
          <w:szCs w:val="20"/>
        </w:rPr>
        <w:t>反社会勢力</w:t>
      </w:r>
      <w:r w:rsidR="00957AFB" w:rsidRPr="00E57C22">
        <w:rPr>
          <w:rFonts w:ascii="HGPｺﾞｼｯｸM" w:eastAsia="HGPｺﾞｼｯｸM" w:hAnsi="ＭＳ 明朝" w:hint="eastAsia"/>
          <w:sz w:val="20"/>
          <w:szCs w:val="20"/>
        </w:rPr>
        <w:t>の</w:t>
      </w:r>
      <w:r w:rsidR="00C920C7" w:rsidRPr="00E57C22">
        <w:rPr>
          <w:rFonts w:ascii="HGPｺﾞｼｯｸM" w:eastAsia="HGPｺﾞｼｯｸM" w:hAnsi="ＭＳ 明朝" w:hint="eastAsia"/>
          <w:sz w:val="20"/>
          <w:szCs w:val="20"/>
        </w:rPr>
        <w:t>排除</w:t>
      </w:r>
      <w:r w:rsidR="007B30AD" w:rsidRPr="00E57C22">
        <w:rPr>
          <w:rFonts w:ascii="HGPｺﾞｼｯｸM" w:eastAsia="HGPｺﾞｼｯｸM" w:hAnsi="ＭＳ 明朝" w:hint="eastAsia"/>
          <w:sz w:val="20"/>
          <w:szCs w:val="20"/>
        </w:rPr>
        <w:t>）</w:t>
      </w:r>
    </w:p>
    <w:p w14:paraId="39B2F6BA" w14:textId="1E894ED3" w:rsidR="003C728D" w:rsidRPr="00E57C22" w:rsidRDefault="009B6BC1" w:rsidP="005A0869">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１</w:t>
      </w:r>
      <w:r w:rsidR="003C728D" w:rsidRPr="00E57C22">
        <w:rPr>
          <w:rFonts w:ascii="HGPｺﾞｼｯｸM" w:eastAsia="HGPｺﾞｼｯｸM" w:hAnsi="ＭＳ 明朝" w:hint="eastAsia"/>
          <w:sz w:val="20"/>
          <w:szCs w:val="20"/>
        </w:rPr>
        <w:t xml:space="preserve">　本契約の</w:t>
      </w:r>
      <w:r w:rsidR="00E11819" w:rsidRPr="00E57C22">
        <w:rPr>
          <w:rFonts w:ascii="HGPｺﾞｼｯｸM" w:eastAsia="HGPｺﾞｼｯｸM" w:hAnsi="ＭＳ 明朝" w:hint="eastAsia"/>
          <w:sz w:val="20"/>
          <w:szCs w:val="20"/>
        </w:rPr>
        <w:t>契約</w:t>
      </w:r>
      <w:r w:rsidR="003C728D" w:rsidRPr="00E57C22">
        <w:rPr>
          <w:rFonts w:ascii="HGPｺﾞｼｯｸM" w:eastAsia="HGPｺﾞｼｯｸM" w:hAnsi="ＭＳ 明朝" w:hint="eastAsia"/>
          <w:sz w:val="20"/>
          <w:szCs w:val="20"/>
        </w:rPr>
        <w:t>当事者は、自己が暴力団、暴力団員、暴力団準構成員、暴力団関係企業、総会屋等、社会運動等標ぼうゴロ又は特殊知能暴力団等、その他これらに準ずる者（以下</w:t>
      </w:r>
      <w:r w:rsidR="00FB7559" w:rsidRPr="00E57C22">
        <w:rPr>
          <w:rFonts w:ascii="HGPｺﾞｼｯｸM" w:eastAsia="HGPｺﾞｼｯｸM" w:hAnsi="ＭＳ 明朝" w:hint="eastAsia"/>
          <w:sz w:val="20"/>
          <w:szCs w:val="20"/>
        </w:rPr>
        <w:t>、</w:t>
      </w:r>
      <w:r w:rsidR="003C728D" w:rsidRPr="00E57C22">
        <w:rPr>
          <w:rFonts w:ascii="HGPｺﾞｼｯｸM" w:eastAsia="HGPｺﾞｼｯｸM" w:hAnsi="ＭＳ 明朝" w:hint="eastAsia"/>
          <w:sz w:val="20"/>
          <w:szCs w:val="20"/>
        </w:rPr>
        <w:t>これらを「反社会勢力等」という。）に該当しないこと、及び次の各号のいずれにも該当しないことを表明し、かつ将来にわたっても該当しないことを確約する。</w:t>
      </w:r>
    </w:p>
    <w:p w14:paraId="21B019CF" w14:textId="5515A87F" w:rsidR="003C728D" w:rsidRPr="00E57C22" w:rsidRDefault="003C728D" w:rsidP="005A0869">
      <w:pPr>
        <w:spacing w:line="240" w:lineRule="auto"/>
        <w:ind w:firstLineChars="100" w:firstLine="20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⑴</w:t>
      </w:r>
      <w:r w:rsidRPr="00E57C22">
        <w:rPr>
          <w:rFonts w:ascii="HGPｺﾞｼｯｸM" w:eastAsia="HGPｺﾞｼｯｸM" w:hAnsi="HGPｺﾞｼｯｸM" w:cs="HGPｺﾞｼｯｸM" w:hint="eastAsia"/>
          <w:sz w:val="20"/>
          <w:szCs w:val="20"/>
        </w:rPr>
        <w:t xml:space="preserve">　反社会勢力等が経営に実質的に関与又は支配していること。</w:t>
      </w:r>
    </w:p>
    <w:p w14:paraId="7BDAE4AD" w14:textId="14A1AAC1" w:rsidR="003C728D" w:rsidRPr="00E57C22" w:rsidRDefault="003C728D" w:rsidP="005A0869">
      <w:pPr>
        <w:spacing w:line="240" w:lineRule="auto"/>
        <w:ind w:leftChars="95" w:left="469" w:hangingChars="135" w:hanging="27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⑵</w:t>
      </w:r>
      <w:r w:rsidRPr="00E57C22">
        <w:rPr>
          <w:rFonts w:ascii="HGPｺﾞｼｯｸM" w:eastAsia="HGPｺﾞｼｯｸM" w:hAnsi="HGPｺﾞｼｯｸM" w:cs="HGPｺﾞｼｯｸM" w:hint="eastAsia"/>
          <w:sz w:val="20"/>
          <w:szCs w:val="20"/>
        </w:rPr>
        <w:t xml:space="preserve">　自己</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第三者の利益を図る目的又は第三者に損害を加える目的等のために反社会勢力等を利用していること。</w:t>
      </w:r>
    </w:p>
    <w:p w14:paraId="2349AD33" w14:textId="16736703" w:rsidR="003C728D" w:rsidRPr="00E57C22" w:rsidRDefault="003C728D" w:rsidP="005A0869">
      <w:pPr>
        <w:spacing w:line="240" w:lineRule="auto"/>
        <w:ind w:leftChars="95" w:left="469" w:hangingChars="135" w:hanging="27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⑶</w:t>
      </w:r>
      <w:r w:rsidRPr="00E57C22">
        <w:rPr>
          <w:rFonts w:ascii="HGPｺﾞｼｯｸM" w:eastAsia="HGPｺﾞｼｯｸM" w:hAnsi="HGPｺﾞｼｯｸM" w:cs="HGPｺﾞｼｯｸM" w:hint="eastAsia"/>
          <w:sz w:val="20"/>
          <w:szCs w:val="20"/>
        </w:rPr>
        <w:t xml:space="preserve">　反社会勢力等に対して資金を提供し又は便宜を供与する等の関与をしていること。</w:t>
      </w:r>
    </w:p>
    <w:p w14:paraId="31FCBF37" w14:textId="19206723" w:rsidR="003C728D" w:rsidRPr="00E57C22" w:rsidRDefault="003C728D" w:rsidP="005A0869">
      <w:pPr>
        <w:spacing w:line="240" w:lineRule="auto"/>
        <w:ind w:leftChars="95" w:left="469" w:hangingChars="135" w:hanging="270"/>
        <w:rPr>
          <w:rFonts w:ascii="HGPｺﾞｼｯｸM" w:eastAsia="HGPｺﾞｼｯｸM" w:hAnsi="ＭＳ 明朝"/>
          <w:sz w:val="20"/>
          <w:szCs w:val="20"/>
        </w:rPr>
      </w:pPr>
      <w:r w:rsidRPr="00E57C22">
        <w:rPr>
          <w:rFonts w:ascii="ＭＳ 明朝" w:eastAsia="ＭＳ 明朝" w:hAnsi="ＭＳ 明朝" w:cs="ＭＳ 明朝" w:hint="eastAsia"/>
          <w:sz w:val="20"/>
          <w:szCs w:val="20"/>
        </w:rPr>
        <w:t>⑷</w:t>
      </w:r>
      <w:r w:rsidRPr="00E57C22">
        <w:rPr>
          <w:rFonts w:ascii="HGPｺﾞｼｯｸM" w:eastAsia="HGPｺﾞｼｯｸM" w:hAnsi="HGPｺﾞｼｯｸM" w:cs="HGPｺﾞｼｯｸM" w:hint="eastAsia"/>
          <w:sz w:val="20"/>
          <w:szCs w:val="20"/>
        </w:rPr>
        <w:t xml:space="preserve">　自己（役員</w:t>
      </w:r>
      <w:r w:rsidR="00FB7559" w:rsidRPr="00E57C22">
        <w:rPr>
          <w:rFonts w:ascii="HGPｺﾞｼｯｸM" w:eastAsia="HGPｺﾞｼｯｸM" w:hAnsi="ＭＳ 明朝" w:hint="eastAsia"/>
          <w:sz w:val="20"/>
          <w:szCs w:val="20"/>
        </w:rPr>
        <w:t>若しくは</w:t>
      </w:r>
      <w:r w:rsidRPr="00E57C22">
        <w:rPr>
          <w:rFonts w:ascii="HGPｺﾞｼｯｸM" w:eastAsia="HGPｺﾞｼｯｸM" w:hAnsi="ＭＳ 明朝" w:hint="eastAsia"/>
          <w:sz w:val="20"/>
          <w:szCs w:val="20"/>
        </w:rPr>
        <w:t>経営に実質的に関与している者を含む）が反社会勢力等と社会的に非難されるべき関係を有すること。</w:t>
      </w:r>
    </w:p>
    <w:p w14:paraId="2732F2D2" w14:textId="77777777" w:rsidR="00476FF3" w:rsidRDefault="003C728D" w:rsidP="00476FF3">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２　</w:t>
      </w:r>
      <w:bookmarkStart w:id="8" w:name="_Hlk152940544"/>
      <w:r w:rsidRPr="00E57C22">
        <w:rPr>
          <w:rFonts w:ascii="HGPｺﾞｼｯｸM" w:eastAsia="HGPｺﾞｼｯｸM" w:hAnsi="ＭＳ 明朝" w:hint="eastAsia"/>
          <w:sz w:val="20"/>
          <w:szCs w:val="20"/>
        </w:rPr>
        <w:t>本契約の</w:t>
      </w:r>
      <w:r w:rsidR="00E11819" w:rsidRPr="00E57C22">
        <w:rPr>
          <w:rFonts w:ascii="HGPｺﾞｼｯｸM" w:eastAsia="HGPｺﾞｼｯｸM" w:hAnsi="ＭＳ 明朝" w:hint="eastAsia"/>
          <w:sz w:val="20"/>
          <w:szCs w:val="20"/>
        </w:rPr>
        <w:t>契約</w:t>
      </w:r>
      <w:r w:rsidRPr="00E57C22">
        <w:rPr>
          <w:rFonts w:ascii="HGPｺﾞｼｯｸM" w:eastAsia="HGPｺﾞｼｯｸM" w:hAnsi="ＭＳ 明朝" w:hint="eastAsia"/>
          <w:sz w:val="20"/>
          <w:szCs w:val="20"/>
        </w:rPr>
        <w:t>当事者が前項に違反した場合、他の契約当事者は</w:t>
      </w:r>
      <w:r w:rsidR="008042B8" w:rsidRPr="00E57C22">
        <w:rPr>
          <w:rFonts w:ascii="HGPｺﾞｼｯｸM" w:eastAsia="HGPｺﾞｼｯｸM" w:hAnsi="ＭＳ 明朝" w:hint="eastAsia"/>
          <w:sz w:val="20"/>
          <w:szCs w:val="20"/>
        </w:rPr>
        <w:t>、単独で、</w:t>
      </w:r>
      <w:r w:rsidRPr="00E57C22">
        <w:rPr>
          <w:rFonts w:ascii="HGPｺﾞｼｯｸM" w:eastAsia="HGPｺﾞｼｯｸM" w:hAnsi="ＭＳ 明朝" w:hint="eastAsia"/>
          <w:sz w:val="20"/>
          <w:szCs w:val="20"/>
        </w:rPr>
        <w:t>何ら催告</w:t>
      </w:r>
      <w:r w:rsidR="00EC2C0D" w:rsidRPr="00E57C22">
        <w:rPr>
          <w:rFonts w:ascii="HGPｺﾞｼｯｸM" w:eastAsia="HGPｺﾞｼｯｸM" w:hAnsi="ＭＳ 明朝" w:hint="eastAsia"/>
          <w:sz w:val="20"/>
          <w:szCs w:val="20"/>
        </w:rPr>
        <w:t>を行うことなく</w:t>
      </w:r>
      <w:r w:rsidR="00B56F47" w:rsidRPr="00E57C22">
        <w:rPr>
          <w:rFonts w:ascii="HGPｺﾞｼｯｸM" w:eastAsia="HGPｺﾞｼｯｸM" w:hAnsi="ＭＳ 明朝" w:hint="eastAsia"/>
          <w:sz w:val="20"/>
          <w:szCs w:val="20"/>
        </w:rPr>
        <w:t>直ちに</w:t>
      </w:r>
      <w:r w:rsidRPr="00E57C22">
        <w:rPr>
          <w:rFonts w:ascii="HGPｺﾞｼｯｸM" w:eastAsia="HGPｺﾞｼｯｸM" w:hAnsi="ＭＳ 明朝" w:hint="eastAsia"/>
          <w:sz w:val="20"/>
          <w:szCs w:val="20"/>
        </w:rPr>
        <w:t>本契約を解除することができる。</w:t>
      </w:r>
      <w:bookmarkEnd w:id="8"/>
    </w:p>
    <w:p w14:paraId="5C992744" w14:textId="21C53F8C" w:rsidR="00476FF3" w:rsidRDefault="00F4287F" w:rsidP="00476FF3">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３　</w:t>
      </w:r>
      <w:r w:rsidR="008042B8" w:rsidRPr="00E57C22">
        <w:rPr>
          <w:rFonts w:ascii="HGPｺﾞｼｯｸM" w:eastAsia="HGPｺﾞｼｯｸM" w:hAnsi="ＭＳ 明朝" w:hint="eastAsia"/>
          <w:sz w:val="20"/>
          <w:szCs w:val="20"/>
        </w:rPr>
        <w:t>第１</w:t>
      </w:r>
      <w:r w:rsidR="00D31501">
        <w:rPr>
          <w:rFonts w:ascii="HGPｺﾞｼｯｸM" w:eastAsia="HGPｺﾞｼｯｸM" w:hAnsi="ＭＳ 明朝" w:hint="eastAsia"/>
          <w:sz w:val="20"/>
          <w:szCs w:val="20"/>
        </w:rPr>
        <w:t>4</w:t>
      </w:r>
      <w:r w:rsidR="008042B8" w:rsidRPr="00E57C22">
        <w:rPr>
          <w:rFonts w:ascii="HGPｺﾞｼｯｸM" w:eastAsia="HGPｺﾞｼｯｸM" w:hAnsi="ＭＳ 明朝" w:hint="eastAsia"/>
          <w:sz w:val="20"/>
          <w:szCs w:val="20"/>
        </w:rPr>
        <w:t>条</w:t>
      </w:r>
      <w:r w:rsidR="007420DA">
        <w:rPr>
          <w:rFonts w:ascii="HGPｺﾞｼｯｸM" w:eastAsia="HGPｺﾞｼｯｸM" w:hAnsi="ＭＳ 明朝" w:hint="eastAsia"/>
          <w:sz w:val="20"/>
          <w:szCs w:val="20"/>
        </w:rPr>
        <w:t>第</w:t>
      </w:r>
      <w:r w:rsidR="00341A94" w:rsidRPr="00E57C22">
        <w:rPr>
          <w:rFonts w:ascii="HGPｺﾞｼｯｸM" w:eastAsia="HGPｺﾞｼｯｸM" w:hAnsi="ＭＳ 明朝" w:hint="eastAsia"/>
          <w:sz w:val="20"/>
          <w:szCs w:val="20"/>
        </w:rPr>
        <w:t>３</w:t>
      </w:r>
      <w:r w:rsidR="008042B8" w:rsidRPr="00E57C22">
        <w:rPr>
          <w:rFonts w:ascii="HGPｺﾞｼｯｸM" w:eastAsia="HGPｺﾞｼｯｸM" w:hAnsi="ＭＳ 明朝" w:hint="eastAsia"/>
          <w:sz w:val="20"/>
          <w:szCs w:val="20"/>
        </w:rPr>
        <w:t>項は前項による解除に準用する。</w:t>
      </w:r>
    </w:p>
    <w:p w14:paraId="231BCC25" w14:textId="77777777" w:rsidR="00476FF3" w:rsidRDefault="008042B8" w:rsidP="00476FF3">
      <w:pPr>
        <w:spacing w:line="240" w:lineRule="auto"/>
        <w:ind w:leftChars="-5" w:left="190" w:hangingChars="100" w:hanging="200"/>
        <w:rPr>
          <w:rFonts w:ascii="HGPｺﾞｼｯｸM" w:eastAsia="HGPｺﾞｼｯｸM" w:hAnsiTheme="minorEastAsia"/>
          <w:bCs/>
          <w:sz w:val="20"/>
          <w:szCs w:val="20"/>
        </w:rPr>
      </w:pPr>
      <w:r w:rsidRPr="00E57C22">
        <w:rPr>
          <w:rFonts w:ascii="HGPｺﾞｼｯｸM" w:eastAsia="HGPｺﾞｼｯｸM" w:hAnsi="ＭＳ 明朝" w:hint="eastAsia"/>
          <w:sz w:val="20"/>
          <w:szCs w:val="20"/>
        </w:rPr>
        <w:t>４　第２</w:t>
      </w:r>
      <w:r w:rsidR="00F4287F" w:rsidRPr="00E57C22">
        <w:rPr>
          <w:rFonts w:ascii="HGPｺﾞｼｯｸM" w:eastAsia="HGPｺﾞｼｯｸM" w:hAnsi="ＭＳ 明朝" w:hint="eastAsia"/>
          <w:sz w:val="20"/>
          <w:szCs w:val="20"/>
        </w:rPr>
        <w:t>項</w:t>
      </w:r>
      <w:r w:rsidR="00476FF3" w:rsidRPr="00E42A5C">
        <w:rPr>
          <w:rFonts w:ascii="HGPｺﾞｼｯｸM" w:eastAsia="HGPｺﾞｼｯｸM" w:hAnsiTheme="minorEastAsia" w:hint="eastAsia"/>
          <w:bCs/>
          <w:sz w:val="20"/>
          <w:szCs w:val="20"/>
        </w:rPr>
        <w:t>に基づき本契約を解除した当事者は、本契約を解除された当事者（以下</w:t>
      </w:r>
      <w:r w:rsidR="00476FF3">
        <w:rPr>
          <w:rFonts w:ascii="HGPｺﾞｼｯｸM" w:eastAsia="HGPｺﾞｼｯｸM" w:hAnsiTheme="minorEastAsia" w:hint="eastAsia"/>
          <w:bCs/>
          <w:sz w:val="20"/>
          <w:szCs w:val="20"/>
        </w:rPr>
        <w:t>、</w:t>
      </w:r>
      <w:r w:rsidR="00476FF3" w:rsidRPr="00E42A5C">
        <w:rPr>
          <w:rFonts w:ascii="HGPｺﾞｼｯｸM" w:eastAsia="HGPｺﾞｼｯｸM" w:hAnsiTheme="minorEastAsia" w:hint="eastAsia"/>
          <w:bCs/>
          <w:sz w:val="20"/>
          <w:szCs w:val="20"/>
        </w:rPr>
        <w:t>「違反当事者」という。）に対し、</w:t>
      </w:r>
      <w:r w:rsidR="00476FF3">
        <w:rPr>
          <w:rFonts w:ascii="HGPｺﾞｼｯｸM" w:eastAsia="HGPｺﾞｼｯｸM" w:hAnsiTheme="minorEastAsia" w:hint="eastAsia"/>
          <w:bCs/>
          <w:sz w:val="20"/>
          <w:szCs w:val="20"/>
        </w:rPr>
        <w:t>解除により生じた損害の賠償を</w:t>
      </w:r>
      <w:r w:rsidR="00476FF3" w:rsidRPr="00E42A5C">
        <w:rPr>
          <w:rFonts w:ascii="HGPｺﾞｼｯｸM" w:eastAsia="HGPｺﾞｼｯｸM" w:hAnsiTheme="minorEastAsia" w:hint="eastAsia"/>
          <w:bCs/>
          <w:sz w:val="20"/>
          <w:szCs w:val="20"/>
        </w:rPr>
        <w:t>請求することができる。</w:t>
      </w:r>
      <w:bookmarkStart w:id="9" w:name="_Hlk157626442"/>
    </w:p>
    <w:p w14:paraId="203D767A" w14:textId="3F7C6AD9" w:rsidR="008042B8" w:rsidRPr="00E57C22" w:rsidRDefault="008042B8" w:rsidP="00476FF3">
      <w:pPr>
        <w:spacing w:line="240" w:lineRule="auto"/>
        <w:ind w:leftChars="-5" w:left="190" w:hangingChars="100" w:hanging="200"/>
        <w:rPr>
          <w:rFonts w:ascii="HGPｺﾞｼｯｸM" w:eastAsia="HGPｺﾞｼｯｸM" w:hAnsi="ＭＳ 明朝"/>
          <w:sz w:val="20"/>
          <w:szCs w:val="20"/>
        </w:rPr>
      </w:pPr>
      <w:r w:rsidRPr="00E57C22">
        <w:rPr>
          <w:rFonts w:ascii="HGPｺﾞｼｯｸM" w:eastAsia="HGPｺﾞｼｯｸM" w:hAnsi="ＭＳ 明朝" w:hint="eastAsia"/>
          <w:sz w:val="20"/>
          <w:szCs w:val="20"/>
        </w:rPr>
        <w:t>５　第２項に基づき本契約が解除された場合、違反当事者は、他の契約当事者に対し、損害の賠償を請求することができない。</w:t>
      </w:r>
    </w:p>
    <w:p w14:paraId="6480FB5E" w14:textId="77777777" w:rsidR="008042B8" w:rsidRPr="00E57C22" w:rsidRDefault="008042B8" w:rsidP="005A0869">
      <w:pPr>
        <w:spacing w:line="240" w:lineRule="auto"/>
        <w:rPr>
          <w:rFonts w:ascii="HGPｺﾞｼｯｸM" w:eastAsia="HGPｺﾞｼｯｸM" w:hAnsi="ＭＳ 明朝"/>
          <w:sz w:val="20"/>
          <w:szCs w:val="20"/>
        </w:rPr>
      </w:pPr>
    </w:p>
    <w:bookmarkEnd w:id="9"/>
    <w:p w14:paraId="03ABD479" w14:textId="5888BFD7" w:rsidR="00C920C7" w:rsidRPr="00E57C22" w:rsidRDefault="003C728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lastRenderedPageBreak/>
        <w:t>第</w:t>
      </w:r>
      <w:r w:rsidR="003417F1" w:rsidRPr="00E57C22">
        <w:rPr>
          <w:rFonts w:ascii="HGPｺﾞｼｯｸM" w:eastAsia="HGPｺﾞｼｯｸM" w:hAnsi="ＭＳ 明朝" w:hint="eastAsia"/>
          <w:sz w:val="20"/>
          <w:szCs w:val="20"/>
        </w:rPr>
        <w:t>１</w:t>
      </w:r>
      <w:r w:rsidR="00D31501">
        <w:rPr>
          <w:rFonts w:ascii="HGPｺﾞｼｯｸM" w:eastAsia="HGPｺﾞｼｯｸM" w:hAnsi="ＭＳ 明朝" w:hint="eastAsia"/>
          <w:sz w:val="20"/>
          <w:szCs w:val="20"/>
        </w:rPr>
        <w:t>6</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C920C7" w:rsidRPr="00E57C22">
        <w:rPr>
          <w:rFonts w:ascii="HGPｺﾞｼｯｸM" w:eastAsia="HGPｺﾞｼｯｸM" w:hAnsi="ＭＳ 明朝" w:hint="eastAsia"/>
          <w:sz w:val="20"/>
          <w:szCs w:val="20"/>
        </w:rPr>
        <w:t>守秘義務</w:t>
      </w:r>
      <w:r w:rsidR="007B30AD" w:rsidRPr="00E57C22">
        <w:rPr>
          <w:rFonts w:ascii="HGPｺﾞｼｯｸM" w:eastAsia="HGPｺﾞｼｯｸM" w:hAnsi="ＭＳ 明朝" w:hint="eastAsia"/>
          <w:sz w:val="20"/>
          <w:szCs w:val="20"/>
        </w:rPr>
        <w:t>）</w:t>
      </w:r>
    </w:p>
    <w:p w14:paraId="40BDA56E" w14:textId="42F8F087" w:rsidR="003C728D" w:rsidRPr="00E57C22" w:rsidRDefault="00D07A5A" w:rsidP="005A0869">
      <w:pPr>
        <w:spacing w:line="240" w:lineRule="auto"/>
        <w:ind w:leftChars="100" w:left="21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本契約の</w:t>
      </w:r>
      <w:r w:rsidR="00E11819" w:rsidRPr="00E57C22">
        <w:rPr>
          <w:rFonts w:ascii="HGPｺﾞｼｯｸM" w:eastAsia="HGPｺﾞｼｯｸM" w:hAnsi="ＭＳ 明朝" w:hint="eastAsia"/>
          <w:sz w:val="20"/>
          <w:szCs w:val="20"/>
        </w:rPr>
        <w:t>契約</w:t>
      </w:r>
      <w:r w:rsidRPr="00E57C22">
        <w:rPr>
          <w:rFonts w:ascii="HGPｺﾞｼｯｸM" w:eastAsia="HGPｺﾞｼｯｸM" w:hAnsi="ＭＳ 明朝" w:hint="eastAsia"/>
          <w:sz w:val="20"/>
          <w:szCs w:val="20"/>
        </w:rPr>
        <w:t>当事者は、本契約の締結及び履行の過程で他の契約当事者</w:t>
      </w:r>
      <w:r w:rsidR="007C44FA" w:rsidRPr="00E57C22">
        <w:rPr>
          <w:rFonts w:ascii="HGPｺﾞｼｯｸM" w:eastAsia="HGPｺﾞｼｯｸM" w:hAnsi="ＭＳ 明朝" w:hint="eastAsia"/>
          <w:sz w:val="20"/>
          <w:szCs w:val="20"/>
        </w:rPr>
        <w:t>（以下</w:t>
      </w:r>
      <w:r w:rsidR="00FB7559" w:rsidRPr="00E57C22">
        <w:rPr>
          <w:rFonts w:ascii="HGPｺﾞｼｯｸM" w:eastAsia="HGPｺﾞｼｯｸM" w:hAnsi="ＭＳ 明朝" w:hint="eastAsia"/>
          <w:sz w:val="20"/>
          <w:szCs w:val="20"/>
        </w:rPr>
        <w:t>、</w:t>
      </w:r>
      <w:r w:rsidR="007C44FA" w:rsidRPr="00E57C22">
        <w:rPr>
          <w:rFonts w:ascii="HGPｺﾞｼｯｸM" w:eastAsia="HGPｺﾞｼｯｸM" w:hAnsi="ＭＳ 明朝" w:hint="eastAsia"/>
          <w:sz w:val="20"/>
          <w:szCs w:val="20"/>
        </w:rPr>
        <w:t>「開示当事者」という</w:t>
      </w:r>
      <w:r w:rsidR="00432B5E" w:rsidRPr="00E57C22">
        <w:rPr>
          <w:rFonts w:ascii="HGPｺﾞｼｯｸM" w:eastAsia="HGPｺﾞｼｯｸM" w:hAnsi="ＭＳ 明朝" w:hint="eastAsia"/>
          <w:sz w:val="20"/>
          <w:szCs w:val="20"/>
        </w:rPr>
        <w:t>。</w:t>
      </w:r>
      <w:r w:rsidR="007C44FA"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より知り得た</w:t>
      </w:r>
      <w:r w:rsidR="00432B5E" w:rsidRPr="00E57C22">
        <w:rPr>
          <w:rFonts w:ascii="HGPｺﾞｼｯｸM" w:eastAsia="HGPｺﾞｼｯｸM" w:hAnsi="ＭＳ 明朝" w:hint="eastAsia"/>
          <w:sz w:val="20"/>
          <w:szCs w:val="20"/>
        </w:rPr>
        <w:t>、</w:t>
      </w:r>
      <w:r w:rsidRPr="00E57C22">
        <w:rPr>
          <w:rFonts w:ascii="HGPｺﾞｼｯｸM" w:eastAsia="HGPｺﾞｼｯｸM" w:hAnsi="ＭＳ 明朝" w:hint="eastAsia"/>
          <w:sz w:val="20"/>
          <w:szCs w:val="20"/>
        </w:rPr>
        <w:t>公開されていない</w:t>
      </w:r>
      <w:r w:rsidR="00432B5E" w:rsidRPr="00E57C22">
        <w:rPr>
          <w:rFonts w:ascii="HGPｺﾞｼｯｸM" w:eastAsia="HGPｺﾞｼｯｸM" w:hAnsi="ＭＳ 明朝" w:hint="eastAsia"/>
          <w:sz w:val="20"/>
          <w:szCs w:val="20"/>
        </w:rPr>
        <w:t>一切の</w:t>
      </w:r>
      <w:r w:rsidRPr="00E57C22">
        <w:rPr>
          <w:rFonts w:ascii="HGPｺﾞｼｯｸM" w:eastAsia="HGPｺﾞｼｯｸM" w:hAnsi="ＭＳ 明朝" w:hint="eastAsia"/>
          <w:sz w:val="20"/>
          <w:szCs w:val="20"/>
        </w:rPr>
        <w:t>情報（個人情報を含む）を</w:t>
      </w:r>
      <w:r w:rsidR="007C44FA" w:rsidRPr="00E57C22">
        <w:rPr>
          <w:rFonts w:ascii="HGPｺﾞｼｯｸM" w:eastAsia="HGPｺﾞｼｯｸM" w:hAnsi="ＭＳ 明朝" w:hint="eastAsia"/>
          <w:sz w:val="20"/>
          <w:szCs w:val="20"/>
        </w:rPr>
        <w:t>、開示当事者の書面による事前の承諾を得ることなく、</w:t>
      </w:r>
      <w:r w:rsidRPr="00E57C22">
        <w:rPr>
          <w:rFonts w:ascii="HGPｺﾞｼｯｸM" w:eastAsia="HGPｺﾞｼｯｸM" w:hAnsi="ＭＳ 明朝" w:hint="eastAsia"/>
          <w:sz w:val="20"/>
          <w:szCs w:val="20"/>
        </w:rPr>
        <w:t>第三者に漏洩してはならない。</w:t>
      </w:r>
      <w:r w:rsidR="00B56F47" w:rsidRPr="00E57C22">
        <w:rPr>
          <w:rFonts w:ascii="HGPｺﾞｼｯｸM" w:eastAsia="HGPｺﾞｼｯｸM" w:hAnsi="ＭＳ 明朝" w:hint="eastAsia"/>
          <w:sz w:val="20"/>
          <w:szCs w:val="20"/>
        </w:rPr>
        <w:t>本契約の契約当事者は、</w:t>
      </w:r>
      <w:r w:rsidRPr="00E57C22">
        <w:rPr>
          <w:rFonts w:ascii="HGPｺﾞｼｯｸM" w:eastAsia="HGPｺﾞｼｯｸM" w:hAnsi="ＭＳ 明朝" w:hint="eastAsia"/>
          <w:sz w:val="20"/>
          <w:szCs w:val="20"/>
        </w:rPr>
        <w:t>本契約の終了後も本条の守秘義務を遵守する。</w:t>
      </w:r>
    </w:p>
    <w:p w14:paraId="4E56D8A3" w14:textId="77777777" w:rsidR="003C728D" w:rsidRPr="00E57C22" w:rsidRDefault="003C728D" w:rsidP="005A0869">
      <w:pPr>
        <w:spacing w:line="240" w:lineRule="auto"/>
        <w:rPr>
          <w:rFonts w:ascii="HGPｺﾞｼｯｸM" w:eastAsia="HGPｺﾞｼｯｸM" w:hAnsi="ＭＳ 明朝"/>
          <w:color w:val="0070C0"/>
          <w:sz w:val="20"/>
          <w:szCs w:val="20"/>
        </w:rPr>
      </w:pPr>
    </w:p>
    <w:p w14:paraId="42A1DF25" w14:textId="2662C379" w:rsidR="008F2F92" w:rsidRPr="00E57C22" w:rsidRDefault="003C728D"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w:t>
      </w:r>
      <w:r w:rsidR="003417F1" w:rsidRPr="00E57C22">
        <w:rPr>
          <w:rFonts w:ascii="HGPｺﾞｼｯｸM" w:eastAsia="HGPｺﾞｼｯｸM" w:hAnsi="ＭＳ 明朝" w:hint="eastAsia"/>
          <w:sz w:val="20"/>
          <w:szCs w:val="20"/>
        </w:rPr>
        <w:t>１</w:t>
      </w:r>
      <w:r w:rsidR="00D31501">
        <w:rPr>
          <w:rFonts w:ascii="HGPｺﾞｼｯｸM" w:eastAsia="HGPｺﾞｼｯｸM" w:hAnsi="ＭＳ 明朝" w:hint="eastAsia"/>
          <w:sz w:val="20"/>
          <w:szCs w:val="20"/>
        </w:rPr>
        <w:t>7</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8F2F92" w:rsidRPr="00E57C22">
        <w:rPr>
          <w:rFonts w:ascii="HGPｺﾞｼｯｸM" w:eastAsia="HGPｺﾞｼｯｸM" w:hAnsi="ＭＳ 明朝" w:hint="eastAsia"/>
          <w:sz w:val="20"/>
          <w:szCs w:val="20"/>
        </w:rPr>
        <w:t>協議条項</w:t>
      </w:r>
      <w:r w:rsidR="007B30AD" w:rsidRPr="00E57C22">
        <w:rPr>
          <w:rFonts w:ascii="HGPｺﾞｼｯｸM" w:eastAsia="HGPｺﾞｼｯｸM" w:hAnsi="ＭＳ 明朝" w:hint="eastAsia"/>
          <w:sz w:val="20"/>
          <w:szCs w:val="20"/>
        </w:rPr>
        <w:t>）</w:t>
      </w:r>
    </w:p>
    <w:p w14:paraId="40C8253D" w14:textId="03CBCC18" w:rsidR="008F2F92" w:rsidRPr="00E57C22" w:rsidRDefault="00432B5E" w:rsidP="005A0869">
      <w:pPr>
        <w:spacing w:line="240" w:lineRule="auto"/>
        <w:ind w:leftChars="100" w:left="210"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本契約の契約当事者は、</w:t>
      </w:r>
      <w:r w:rsidR="008F2F92" w:rsidRPr="00E57C22">
        <w:rPr>
          <w:rFonts w:ascii="HGPｺﾞｼｯｸM" w:eastAsia="HGPｺﾞｼｯｸM" w:hAnsi="ＭＳ 明朝" w:hint="eastAsia"/>
          <w:sz w:val="20"/>
          <w:szCs w:val="20"/>
        </w:rPr>
        <w:t>本契約に定めのない事項</w:t>
      </w:r>
      <w:r w:rsidR="00B17CAB" w:rsidRPr="00E57C22">
        <w:rPr>
          <w:rFonts w:ascii="HGPｺﾞｼｯｸM" w:eastAsia="HGPｺﾞｼｯｸM" w:hAnsi="ＭＳ 明朝" w:hint="eastAsia"/>
          <w:sz w:val="20"/>
          <w:szCs w:val="20"/>
        </w:rPr>
        <w:t>又は</w:t>
      </w:r>
      <w:r w:rsidR="008F2F92" w:rsidRPr="00E57C22">
        <w:rPr>
          <w:rFonts w:ascii="HGPｺﾞｼｯｸM" w:eastAsia="HGPｺﾞｼｯｸM" w:hAnsi="ＭＳ 明朝" w:hint="eastAsia"/>
          <w:sz w:val="20"/>
          <w:szCs w:val="20"/>
        </w:rPr>
        <w:t>本契約の解釈について疑義が生じた場合、本契約の趣旨に従い誠意をもって協議する。</w:t>
      </w:r>
    </w:p>
    <w:p w14:paraId="02E2F255" w14:textId="77777777" w:rsidR="008F2F92" w:rsidRPr="00E57C22" w:rsidRDefault="008F2F92" w:rsidP="005A0869">
      <w:pPr>
        <w:spacing w:line="240" w:lineRule="auto"/>
        <w:rPr>
          <w:rFonts w:ascii="HGPｺﾞｼｯｸM" w:eastAsia="HGPｺﾞｼｯｸM" w:hAnsi="ＭＳ 明朝"/>
          <w:sz w:val="20"/>
          <w:szCs w:val="20"/>
        </w:rPr>
      </w:pPr>
    </w:p>
    <w:p w14:paraId="02F8C24A" w14:textId="17002701" w:rsidR="003417F1" w:rsidRPr="00E57C22" w:rsidRDefault="008F2F92" w:rsidP="005A0869">
      <w:pPr>
        <w:pStyle w:val="2"/>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第１</w:t>
      </w:r>
      <w:r w:rsidR="00D31501">
        <w:rPr>
          <w:rFonts w:ascii="HGPｺﾞｼｯｸM" w:eastAsia="HGPｺﾞｼｯｸM" w:hAnsi="ＭＳ 明朝" w:hint="eastAsia"/>
          <w:sz w:val="20"/>
          <w:szCs w:val="20"/>
        </w:rPr>
        <w:t>8</w:t>
      </w:r>
      <w:r w:rsidRPr="00E57C22">
        <w:rPr>
          <w:rFonts w:ascii="HGPｺﾞｼｯｸM" w:eastAsia="HGPｺﾞｼｯｸM" w:hAnsi="ＭＳ 明朝" w:hint="eastAsia"/>
          <w:sz w:val="20"/>
          <w:szCs w:val="20"/>
        </w:rPr>
        <w:t>条</w:t>
      </w:r>
      <w:r w:rsidR="007B30AD" w:rsidRPr="00E57C22">
        <w:rPr>
          <w:rFonts w:ascii="HGPｺﾞｼｯｸM" w:eastAsia="HGPｺﾞｼｯｸM" w:hAnsi="ＭＳ 明朝" w:hint="eastAsia"/>
          <w:sz w:val="20"/>
          <w:szCs w:val="20"/>
        </w:rPr>
        <w:t>（</w:t>
      </w:r>
      <w:r w:rsidR="003417F1" w:rsidRPr="00E57C22">
        <w:rPr>
          <w:rFonts w:ascii="HGPｺﾞｼｯｸM" w:eastAsia="HGPｺﾞｼｯｸM" w:hAnsi="ＭＳ 明朝" w:hint="eastAsia"/>
          <w:sz w:val="20"/>
          <w:szCs w:val="20"/>
        </w:rPr>
        <w:t>合意管轄</w:t>
      </w:r>
      <w:r w:rsidR="007B30AD" w:rsidRPr="00E57C22">
        <w:rPr>
          <w:rFonts w:ascii="HGPｺﾞｼｯｸM" w:eastAsia="HGPｺﾞｼｯｸM" w:hAnsi="ＭＳ 明朝" w:hint="eastAsia"/>
          <w:sz w:val="20"/>
          <w:szCs w:val="20"/>
        </w:rPr>
        <w:t>）</w:t>
      </w:r>
    </w:p>
    <w:p w14:paraId="140F8568" w14:textId="5271608E" w:rsidR="00C11CD8" w:rsidRPr="00E57C22" w:rsidRDefault="003417F1" w:rsidP="005A0869">
      <w:pPr>
        <w:spacing w:line="240" w:lineRule="auto"/>
        <w:ind w:leftChars="100" w:left="210"/>
        <w:rPr>
          <w:rFonts w:ascii="HGPｺﾞｼｯｸM" w:eastAsia="HGPｺﾞｼｯｸM" w:hAnsi="ＭＳ 明朝"/>
          <w:sz w:val="20"/>
          <w:szCs w:val="20"/>
        </w:rPr>
      </w:pPr>
      <w:r w:rsidRPr="00E57C22">
        <w:rPr>
          <w:rFonts w:ascii="HGPｺﾞｼｯｸM" w:eastAsia="HGPｺﾞｼｯｸM" w:hAnsi="ＭＳ 明朝" w:hint="eastAsia"/>
          <w:sz w:val="20"/>
          <w:szCs w:val="20"/>
        </w:rPr>
        <w:t xml:space="preserve">　本契約の契約当事者は、丙の本店所在地又は本発電設備の所在地を管轄する地方裁判所又は簡易裁判所</w:t>
      </w:r>
      <w:r w:rsidR="00432B5E" w:rsidRPr="00E57C22">
        <w:rPr>
          <w:rFonts w:ascii="HGPｺﾞｼｯｸM" w:eastAsia="HGPｺﾞｼｯｸM" w:hAnsi="ＭＳ 明朝" w:hint="eastAsia"/>
          <w:sz w:val="20"/>
          <w:szCs w:val="20"/>
        </w:rPr>
        <w:t>を本契約に関する紛争の専属的な管轄裁判所</w:t>
      </w:r>
      <w:r w:rsidRPr="00E57C22">
        <w:rPr>
          <w:rFonts w:ascii="HGPｺﾞｼｯｸM" w:eastAsia="HGPｺﾞｼｯｸM" w:hAnsi="ＭＳ 明朝" w:hint="eastAsia"/>
          <w:sz w:val="20"/>
          <w:szCs w:val="20"/>
        </w:rPr>
        <w:t>とすること</w:t>
      </w:r>
      <w:r w:rsidR="00FB7559" w:rsidRPr="00E57C22">
        <w:rPr>
          <w:rFonts w:ascii="HGPｺﾞｼｯｸM" w:eastAsia="HGPｺﾞｼｯｸM" w:hAnsi="ＭＳ 明朝" w:hint="eastAsia"/>
          <w:sz w:val="20"/>
          <w:szCs w:val="20"/>
        </w:rPr>
        <w:t>を</w:t>
      </w:r>
      <w:r w:rsidRPr="00E57C22">
        <w:rPr>
          <w:rFonts w:ascii="HGPｺﾞｼｯｸM" w:eastAsia="HGPｺﾞｼｯｸM" w:hAnsi="ＭＳ 明朝" w:hint="eastAsia"/>
          <w:sz w:val="20"/>
          <w:szCs w:val="20"/>
        </w:rPr>
        <w:t>合意する。</w:t>
      </w:r>
    </w:p>
    <w:p w14:paraId="15F3CAD1" w14:textId="77777777" w:rsidR="00B91110" w:rsidRDefault="00B91110" w:rsidP="005A0869">
      <w:pPr>
        <w:widowControl/>
        <w:overflowPunct/>
        <w:spacing w:line="240" w:lineRule="auto"/>
        <w:jc w:val="left"/>
        <w:rPr>
          <w:rFonts w:ascii="HGPｺﾞｼｯｸM" w:eastAsia="HGPｺﾞｼｯｸM" w:hAnsi="ＭＳ 明朝"/>
          <w:sz w:val="20"/>
          <w:szCs w:val="20"/>
        </w:rPr>
      </w:pPr>
    </w:p>
    <w:p w14:paraId="253C0693" w14:textId="6A07A3A7" w:rsidR="00B91110" w:rsidRDefault="00B91110" w:rsidP="00B91110">
      <w:pPr>
        <w:pStyle w:val="2"/>
        <w:spacing w:line="240" w:lineRule="auto"/>
        <w:rPr>
          <w:rFonts w:ascii="HGPｺﾞｼｯｸM" w:eastAsia="HGPｺﾞｼｯｸM" w:hAnsi="ＭＳ 明朝"/>
          <w:sz w:val="20"/>
          <w:szCs w:val="20"/>
        </w:rPr>
      </w:pPr>
      <w:r>
        <w:rPr>
          <w:rFonts w:ascii="HGPｺﾞｼｯｸM" w:eastAsia="HGPｺﾞｼｯｸM" w:hAnsi="ＭＳ 明朝" w:hint="eastAsia"/>
          <w:sz w:val="20"/>
          <w:szCs w:val="20"/>
        </w:rPr>
        <w:t>特約</w:t>
      </w:r>
    </w:p>
    <w:p w14:paraId="5D70698D" w14:textId="77777777" w:rsidR="00B91110" w:rsidRDefault="00B91110" w:rsidP="005A0869">
      <w:pPr>
        <w:widowControl/>
        <w:overflowPunct/>
        <w:spacing w:line="240" w:lineRule="auto"/>
        <w:jc w:val="left"/>
        <w:rPr>
          <w:rFonts w:ascii="HGPｺﾞｼｯｸM" w:eastAsia="HGPｺﾞｼｯｸM" w:hAnsi="ＭＳ 明朝"/>
          <w:sz w:val="20"/>
          <w:szCs w:val="20"/>
        </w:rPr>
      </w:pPr>
    </w:p>
    <w:p w14:paraId="0BE3EE76" w14:textId="77777777" w:rsidR="00B91110" w:rsidRDefault="00B91110" w:rsidP="005A0869">
      <w:pPr>
        <w:widowControl/>
        <w:overflowPunct/>
        <w:spacing w:line="240" w:lineRule="auto"/>
        <w:jc w:val="left"/>
        <w:rPr>
          <w:rFonts w:ascii="HGPｺﾞｼｯｸM" w:eastAsia="HGPｺﾞｼｯｸM" w:hAnsi="ＭＳ 明朝"/>
          <w:sz w:val="20"/>
          <w:szCs w:val="20"/>
        </w:rPr>
      </w:pPr>
    </w:p>
    <w:p w14:paraId="7ABB1DC1"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55022984"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3DF3D39F"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7EA41ADF"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5962E9CC"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798C74AB"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5ECCCCEB" w14:textId="77777777" w:rsidR="003275D3" w:rsidRDefault="003275D3" w:rsidP="005A0869">
      <w:pPr>
        <w:widowControl/>
        <w:overflowPunct/>
        <w:spacing w:line="240" w:lineRule="auto"/>
        <w:jc w:val="left"/>
        <w:rPr>
          <w:rFonts w:ascii="HGPｺﾞｼｯｸM" w:eastAsia="HGPｺﾞｼｯｸM" w:hAnsi="ＭＳ 明朝"/>
          <w:sz w:val="20"/>
          <w:szCs w:val="20"/>
        </w:rPr>
      </w:pPr>
    </w:p>
    <w:p w14:paraId="44B87C4E"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本契約締結の証として、本証書３通を作成し、各自が記名押印のうえ１通ずつ保有する。</w:t>
      </w:r>
    </w:p>
    <w:p w14:paraId="7485A801" w14:textId="77777777" w:rsidR="00B91110" w:rsidRPr="00E57C22" w:rsidRDefault="00B91110" w:rsidP="00B91110">
      <w:pPr>
        <w:spacing w:line="240" w:lineRule="auto"/>
        <w:rPr>
          <w:rFonts w:ascii="HGPｺﾞｼｯｸM" w:eastAsia="HGPｺﾞｼｯｸM" w:hAnsi="ＭＳ 明朝"/>
          <w:sz w:val="20"/>
          <w:szCs w:val="20"/>
        </w:rPr>
      </w:pPr>
    </w:p>
    <w:p w14:paraId="468B2F3D" w14:textId="77777777" w:rsidR="00B91110" w:rsidRPr="00E57C22" w:rsidRDefault="00B91110" w:rsidP="00B91110">
      <w:pPr>
        <w:spacing w:line="240" w:lineRule="auto"/>
        <w:ind w:firstLineChars="100" w:firstLine="200"/>
        <w:rPr>
          <w:rFonts w:ascii="HGPｺﾞｼｯｸM" w:eastAsia="HGPｺﾞｼｯｸM" w:hAnsi="ＭＳ 明朝"/>
          <w:sz w:val="20"/>
          <w:szCs w:val="20"/>
        </w:rPr>
      </w:pPr>
      <w:r w:rsidRPr="00E57C22">
        <w:rPr>
          <w:rFonts w:ascii="HGPｺﾞｼｯｸM" w:eastAsia="HGPｺﾞｼｯｸM" w:hAnsi="ＭＳ 明朝" w:hint="eastAsia"/>
          <w:sz w:val="20"/>
          <w:szCs w:val="20"/>
        </w:rPr>
        <w:t>令和　　年　　月　　日</w:t>
      </w:r>
    </w:p>
    <w:p w14:paraId="64A0212F" w14:textId="77777777" w:rsidR="00B91110" w:rsidRPr="00E57C22" w:rsidRDefault="00B91110" w:rsidP="00B91110">
      <w:pPr>
        <w:spacing w:line="240" w:lineRule="auto"/>
        <w:jc w:val="left"/>
        <w:rPr>
          <w:rFonts w:ascii="HGPｺﾞｼｯｸM" w:eastAsia="HGPｺﾞｼｯｸM" w:hAnsi="ＭＳ 明朝"/>
          <w:sz w:val="20"/>
          <w:szCs w:val="20"/>
        </w:rPr>
      </w:pPr>
    </w:p>
    <w:p w14:paraId="6E25E2BC" w14:textId="77777777" w:rsidR="00B91110" w:rsidRPr="00E57C22" w:rsidRDefault="00B91110" w:rsidP="00B91110">
      <w:pPr>
        <w:spacing w:line="240" w:lineRule="auto"/>
        <w:ind w:firstLineChars="2055" w:firstLine="4110"/>
        <w:jc w:val="left"/>
        <w:rPr>
          <w:rFonts w:ascii="HGPｺﾞｼｯｸM" w:eastAsia="HGPｺﾞｼｯｸM" w:hAnsi="ＭＳ 明朝"/>
          <w:sz w:val="20"/>
          <w:szCs w:val="20"/>
        </w:rPr>
      </w:pPr>
      <w:r w:rsidRPr="00E57C22">
        <w:rPr>
          <w:rFonts w:ascii="HGPｺﾞｼｯｸM" w:eastAsia="HGPｺﾞｼｯｸM" w:hAnsi="ＭＳ 明朝" w:hint="eastAsia"/>
          <w:sz w:val="20"/>
          <w:szCs w:val="20"/>
        </w:rPr>
        <w:t>甲（需要家）</w:t>
      </w:r>
    </w:p>
    <w:p w14:paraId="3E783E42" w14:textId="77777777" w:rsidR="00B91110" w:rsidRDefault="00B91110" w:rsidP="00B91110">
      <w:pPr>
        <w:spacing w:line="240" w:lineRule="auto"/>
        <w:ind w:firstLineChars="2200" w:firstLine="4400"/>
        <w:jc w:val="left"/>
        <w:rPr>
          <w:rFonts w:ascii="HGPｺﾞｼｯｸM" w:eastAsia="HGPｺﾞｼｯｸM" w:hAnsi="ＭＳ 明朝"/>
          <w:sz w:val="20"/>
          <w:szCs w:val="20"/>
          <w:lang w:eastAsia="zh-TW"/>
        </w:rPr>
      </w:pPr>
      <w:bookmarkStart w:id="10" w:name="_Hlk163739994"/>
      <w:r w:rsidRPr="00E57C22">
        <w:rPr>
          <w:rFonts w:ascii="HGPｺﾞｼｯｸM" w:eastAsia="HGPｺﾞｼｯｸM" w:hAnsi="ＭＳ 明朝" w:hint="eastAsia"/>
          <w:sz w:val="20"/>
          <w:szCs w:val="20"/>
          <w:lang w:eastAsia="zh-TW"/>
        </w:rPr>
        <w:t>●●●●株式会社</w:t>
      </w:r>
    </w:p>
    <w:p w14:paraId="25F93C79" w14:textId="77777777" w:rsidR="00B91110" w:rsidRPr="00E57C22"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代表取締役　　●●●●</w:t>
      </w:r>
      <w:bookmarkEnd w:id="10"/>
    </w:p>
    <w:p w14:paraId="6591C745" w14:textId="77777777" w:rsidR="00B91110" w:rsidRPr="005A0869"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24968FB0" w14:textId="77777777" w:rsidR="00B91110" w:rsidRPr="00E57C22"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3F1322D0" w14:textId="77777777" w:rsidR="00B91110" w:rsidRPr="00E57C22" w:rsidRDefault="00B91110" w:rsidP="00B91110">
      <w:pPr>
        <w:spacing w:line="240" w:lineRule="auto"/>
        <w:ind w:firstLineChars="2055" w:firstLine="411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乙（小売電気事業者）</w:t>
      </w:r>
    </w:p>
    <w:p w14:paraId="5C2B512A" w14:textId="77777777" w:rsidR="00B91110"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●●●●株式会社</w:t>
      </w:r>
    </w:p>
    <w:p w14:paraId="04D59CAA" w14:textId="77777777" w:rsidR="00B91110" w:rsidRPr="00E57C22"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代表取締役　　●●●●</w:t>
      </w:r>
    </w:p>
    <w:p w14:paraId="11E7E886" w14:textId="77777777" w:rsidR="00B91110" w:rsidRPr="005A0869"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08D00A17" w14:textId="77777777" w:rsidR="00B91110" w:rsidRPr="00E57C22" w:rsidRDefault="00B91110" w:rsidP="00B91110">
      <w:pPr>
        <w:spacing w:line="240" w:lineRule="auto"/>
        <w:ind w:leftChars="2092" w:left="4393" w:firstLineChars="2055" w:firstLine="4110"/>
        <w:jc w:val="left"/>
        <w:rPr>
          <w:rFonts w:ascii="HGPｺﾞｼｯｸM" w:eastAsia="HGPｺﾞｼｯｸM" w:hAnsi="ＭＳ 明朝"/>
          <w:sz w:val="20"/>
          <w:szCs w:val="20"/>
          <w:lang w:eastAsia="zh-TW"/>
        </w:rPr>
      </w:pPr>
    </w:p>
    <w:p w14:paraId="301FCAAE" w14:textId="77777777" w:rsidR="00B91110" w:rsidRPr="00E57C22" w:rsidRDefault="00B91110" w:rsidP="00B91110">
      <w:pPr>
        <w:spacing w:line="240" w:lineRule="auto"/>
        <w:ind w:firstLineChars="2055" w:firstLine="411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丙（発電事業者）</w:t>
      </w:r>
    </w:p>
    <w:p w14:paraId="4EAF4323" w14:textId="77777777" w:rsidR="00B91110"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●●●●株式会社</w:t>
      </w:r>
    </w:p>
    <w:p w14:paraId="34AF6BF5" w14:textId="77777777" w:rsidR="00B91110" w:rsidRPr="00E57C22" w:rsidRDefault="00B91110" w:rsidP="00B91110">
      <w:pPr>
        <w:spacing w:line="240" w:lineRule="auto"/>
        <w:ind w:firstLineChars="2200" w:firstLine="4400"/>
        <w:jc w:val="left"/>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代表取締役　　●●●●</w:t>
      </w:r>
    </w:p>
    <w:p w14:paraId="48CD7277" w14:textId="77777777" w:rsidR="00B91110" w:rsidRPr="00E57C22" w:rsidRDefault="00B91110" w:rsidP="00B91110">
      <w:pPr>
        <w:widowControl/>
        <w:overflowPunct/>
        <w:spacing w:line="240" w:lineRule="auto"/>
        <w:jc w:val="left"/>
        <w:rPr>
          <w:rFonts w:ascii="HGPｺﾞｼｯｸM" w:eastAsia="HGPｺﾞｼｯｸM" w:hAnsi="ＭＳ 明朝"/>
          <w:b/>
          <w:bCs/>
          <w:sz w:val="20"/>
          <w:szCs w:val="20"/>
          <w:lang w:eastAsia="zh-TW"/>
        </w:rPr>
      </w:pPr>
      <w:r w:rsidRPr="00E57C22">
        <w:rPr>
          <w:rFonts w:ascii="HGPｺﾞｼｯｸM" w:eastAsia="HGPｺﾞｼｯｸM" w:hAnsi="ＭＳ 明朝" w:hint="eastAsia"/>
          <w:b/>
          <w:bCs/>
          <w:sz w:val="20"/>
          <w:szCs w:val="20"/>
          <w:lang w:eastAsia="zh-TW"/>
        </w:rPr>
        <w:br w:type="page"/>
      </w:r>
    </w:p>
    <w:p w14:paraId="006EE257" w14:textId="4AF58938" w:rsidR="003275D3" w:rsidRDefault="003275D3" w:rsidP="00B91110">
      <w:pPr>
        <w:spacing w:line="240" w:lineRule="auto"/>
        <w:rPr>
          <w:rFonts w:ascii="HGPｺﾞｼｯｸM" w:eastAsia="HGPｺﾞｼｯｸM" w:hAnsi="ＭＳ 明朝"/>
          <w:sz w:val="20"/>
          <w:szCs w:val="20"/>
        </w:rPr>
      </w:pPr>
      <w:r>
        <w:rPr>
          <w:rFonts w:ascii="HGPｺﾞｼｯｸM" w:eastAsia="HGPｺﾞｼｯｸM" w:hAnsi="ＭＳ 明朝" w:hint="eastAsia"/>
          <w:sz w:val="20"/>
          <w:szCs w:val="20"/>
        </w:rPr>
        <w:lastRenderedPageBreak/>
        <w:t>【</w:t>
      </w:r>
      <w:r w:rsidR="00B91110" w:rsidRPr="00E57C22">
        <w:rPr>
          <w:rFonts w:ascii="HGPｺﾞｼｯｸM" w:eastAsia="HGPｺﾞｼｯｸM" w:hAnsi="ＭＳ 明朝" w:hint="eastAsia"/>
          <w:sz w:val="20"/>
          <w:szCs w:val="20"/>
          <w:lang w:eastAsia="zh-TW"/>
        </w:rPr>
        <w:t>別紙</w:t>
      </w:r>
      <w:r>
        <w:rPr>
          <w:rFonts w:ascii="HGPｺﾞｼｯｸM" w:eastAsia="HGPｺﾞｼｯｸM" w:hAnsi="ＭＳ 明朝" w:hint="eastAsia"/>
          <w:sz w:val="20"/>
          <w:szCs w:val="20"/>
        </w:rPr>
        <w:t>】</w:t>
      </w:r>
    </w:p>
    <w:p w14:paraId="4BB2410D" w14:textId="5BF9FB0D" w:rsidR="00B91110" w:rsidRPr="00E57C22" w:rsidRDefault="003275D3" w:rsidP="00B91110">
      <w:pPr>
        <w:spacing w:line="240" w:lineRule="auto"/>
        <w:rPr>
          <w:rFonts w:ascii="HGPｺﾞｼｯｸM" w:eastAsia="HGPｺﾞｼｯｸM" w:hAnsi="ＭＳ 明朝"/>
          <w:sz w:val="20"/>
          <w:szCs w:val="20"/>
          <w:lang w:eastAsia="zh-TW"/>
        </w:rPr>
      </w:pPr>
      <w:r>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１</w:t>
      </w:r>
      <w:r w:rsidR="00B91110" w:rsidRPr="00E57C22">
        <w:rPr>
          <w:rFonts w:ascii="HGPｺﾞｼｯｸM" w:eastAsia="HGPｺﾞｼｯｸM" w:hAnsi="ＭＳ 明朝" w:hint="eastAsia"/>
          <w:sz w:val="20"/>
          <w:szCs w:val="20"/>
          <w:lang w:eastAsia="zh-TW"/>
        </w:rPr>
        <w:t>（本発電設備、第２条</w:t>
      </w:r>
      <w:r w:rsidR="00B91110" w:rsidRPr="00E57C22">
        <w:rPr>
          <w:rFonts w:ascii="ＭＳ 明朝" w:eastAsia="ＭＳ 明朝" w:hAnsi="ＭＳ 明朝" w:cs="ＭＳ 明朝" w:hint="eastAsia"/>
          <w:sz w:val="20"/>
          <w:szCs w:val="20"/>
          <w:lang w:eastAsia="zh-TW"/>
        </w:rPr>
        <w:t>⑴</w:t>
      </w:r>
      <w:r w:rsidR="00B91110" w:rsidRPr="00E57C22">
        <w:rPr>
          <w:rFonts w:ascii="HGPｺﾞｼｯｸM" w:eastAsia="HGPｺﾞｼｯｸM" w:hAnsi="HGPｺﾞｼｯｸM" w:cs="HGPｺﾞｼｯｸM" w:hint="eastAsia"/>
          <w:sz w:val="20"/>
          <w:szCs w:val="20"/>
          <w:lang w:eastAsia="zh-TW"/>
        </w:rPr>
        <w:t>）</w:t>
      </w:r>
    </w:p>
    <w:p w14:paraId="10765F3A" w14:textId="77777777" w:rsidR="00B91110" w:rsidRPr="00E57C22" w:rsidRDefault="00B91110" w:rsidP="00B91110">
      <w:pPr>
        <w:spacing w:line="240" w:lineRule="auto"/>
        <w:rPr>
          <w:rFonts w:ascii="HGPｺﾞｼｯｸM" w:eastAsia="HGPｺﾞｼｯｸM" w:hAnsi="ＭＳ 明朝"/>
          <w:sz w:val="20"/>
          <w:szCs w:val="20"/>
          <w:lang w:eastAsia="zh-TW"/>
        </w:rPr>
      </w:pPr>
    </w:p>
    <w:p w14:paraId="282FDCD5"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１　所　　　在　　●●</w:t>
      </w:r>
    </w:p>
    <w:p w14:paraId="4F37AA06"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25828F6F"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1CC55457"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59415E3A" w14:textId="77777777" w:rsidR="00B91110" w:rsidRPr="00E57C22" w:rsidRDefault="00B91110" w:rsidP="00B91110">
      <w:pPr>
        <w:spacing w:line="240" w:lineRule="auto"/>
        <w:rPr>
          <w:rFonts w:ascii="HGPｺﾞｼｯｸM" w:eastAsia="HGPｺﾞｼｯｸM" w:hAnsi="ＭＳ 明朝"/>
          <w:sz w:val="20"/>
          <w:szCs w:val="20"/>
        </w:rPr>
      </w:pPr>
    </w:p>
    <w:p w14:paraId="3BC8C1FE"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２　所　　　在　　●●</w:t>
      </w:r>
    </w:p>
    <w:p w14:paraId="1FC70ED5"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3290C7E3"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77512661"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7F3A4C0C" w14:textId="77777777" w:rsidR="00B91110" w:rsidRPr="00E57C22" w:rsidRDefault="00B91110" w:rsidP="00B91110">
      <w:pPr>
        <w:spacing w:line="240" w:lineRule="auto"/>
        <w:rPr>
          <w:rFonts w:ascii="HGPｺﾞｼｯｸM" w:eastAsia="HGPｺﾞｼｯｸM" w:hAnsi="ＭＳ 明朝"/>
          <w:sz w:val="20"/>
          <w:szCs w:val="20"/>
        </w:rPr>
      </w:pPr>
    </w:p>
    <w:p w14:paraId="7A846F74"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３　所　　　在　　●●</w:t>
      </w:r>
    </w:p>
    <w:p w14:paraId="45B4A229"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3DBDE3D3"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38D9E2D4"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19DFBC4E" w14:textId="77777777" w:rsidR="00B91110" w:rsidRPr="00E57C22" w:rsidRDefault="00B91110" w:rsidP="00B91110">
      <w:pPr>
        <w:spacing w:line="240" w:lineRule="auto"/>
        <w:rPr>
          <w:rFonts w:ascii="HGPｺﾞｼｯｸM" w:eastAsia="HGPｺﾞｼｯｸM" w:hAnsi="ＭＳ 明朝"/>
          <w:sz w:val="20"/>
          <w:szCs w:val="20"/>
        </w:rPr>
      </w:pPr>
    </w:p>
    <w:p w14:paraId="3747B548"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４　所　　　在　　●●</w:t>
      </w:r>
    </w:p>
    <w:p w14:paraId="550266CB"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582E5934"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05210978"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5F74F172" w14:textId="77777777" w:rsidR="00B91110" w:rsidRPr="00E57C22" w:rsidRDefault="00B91110" w:rsidP="00B91110">
      <w:pPr>
        <w:spacing w:line="240" w:lineRule="auto"/>
        <w:rPr>
          <w:rFonts w:ascii="HGPｺﾞｼｯｸM" w:eastAsia="HGPｺﾞｼｯｸM" w:hAnsi="ＭＳ 明朝"/>
          <w:sz w:val="20"/>
          <w:szCs w:val="20"/>
        </w:rPr>
      </w:pPr>
    </w:p>
    <w:p w14:paraId="245F8CBD" w14:textId="77777777" w:rsidR="00B91110" w:rsidRPr="00E57C22" w:rsidRDefault="00B91110" w:rsidP="00B91110">
      <w:pPr>
        <w:spacing w:line="240" w:lineRule="auto"/>
        <w:rPr>
          <w:rFonts w:ascii="HGPｺﾞｼｯｸM" w:eastAsia="HGPｺﾞｼｯｸM" w:hAnsi="ＭＳ 明朝"/>
          <w:sz w:val="20"/>
          <w:szCs w:val="20"/>
        </w:rPr>
      </w:pPr>
      <w:r w:rsidRPr="00E57C22">
        <w:rPr>
          <w:rFonts w:ascii="HGPｺﾞｼｯｸM" w:eastAsia="HGPｺﾞｼｯｸM" w:hAnsi="ＭＳ 明朝" w:hint="eastAsia"/>
          <w:sz w:val="20"/>
          <w:szCs w:val="20"/>
        </w:rPr>
        <w:t>５　所　　　在　　●●</w:t>
      </w:r>
    </w:p>
    <w:p w14:paraId="00A6FED6" w14:textId="77777777" w:rsidR="00B91110" w:rsidRPr="00E57C22" w:rsidRDefault="00B91110" w:rsidP="00B91110">
      <w:pPr>
        <w:spacing w:line="240" w:lineRule="auto"/>
        <w:ind w:firstLineChars="200" w:firstLine="400"/>
        <w:rPr>
          <w:rFonts w:ascii="HGPｺﾞｼｯｸM" w:eastAsia="HGPｺﾞｼｯｸM" w:hAnsi="ＭＳ 明朝"/>
          <w:sz w:val="20"/>
          <w:szCs w:val="20"/>
        </w:rPr>
      </w:pPr>
      <w:r w:rsidRPr="00E57C22">
        <w:rPr>
          <w:rFonts w:ascii="HGPｺﾞｼｯｸM" w:eastAsia="HGPｺﾞｼｯｸM" w:hAnsi="ＭＳ 明朝" w:hint="eastAsia"/>
          <w:sz w:val="20"/>
          <w:szCs w:val="20"/>
        </w:rPr>
        <w:t>設備の概要</w:t>
      </w:r>
    </w:p>
    <w:p w14:paraId="218B18DB"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太陽光発電モジュール</w:t>
      </w:r>
    </w:p>
    <w:p w14:paraId="70455D7A" w14:textId="77777777" w:rsidR="00B91110" w:rsidRPr="00E57C22" w:rsidRDefault="00B91110" w:rsidP="00B91110">
      <w:pPr>
        <w:spacing w:line="240" w:lineRule="auto"/>
        <w:ind w:firstLineChars="300" w:firstLine="600"/>
        <w:rPr>
          <w:rFonts w:ascii="HGPｺﾞｼｯｸM" w:eastAsia="HGPｺﾞｼｯｸM" w:hAnsi="ＭＳ 明朝"/>
          <w:sz w:val="20"/>
          <w:szCs w:val="20"/>
        </w:rPr>
      </w:pPr>
      <w:r w:rsidRPr="00E57C22">
        <w:rPr>
          <w:rFonts w:ascii="HGPｺﾞｼｯｸM" w:eastAsia="HGPｺﾞｼｯｸM" w:hAnsi="ＭＳ 明朝" w:hint="eastAsia"/>
          <w:sz w:val="20"/>
          <w:szCs w:val="20"/>
        </w:rPr>
        <w:t>数　量　　　　　　　ｋＷ</w:t>
      </w:r>
    </w:p>
    <w:p w14:paraId="30200772" w14:textId="77777777" w:rsidR="00B91110" w:rsidRPr="00E57C22" w:rsidRDefault="00B91110" w:rsidP="00B91110">
      <w:pPr>
        <w:spacing w:line="240" w:lineRule="auto"/>
        <w:rPr>
          <w:rFonts w:ascii="HGPｺﾞｼｯｸM" w:eastAsia="HGPｺﾞｼｯｸM" w:hAnsi="ＭＳ 明朝"/>
          <w:sz w:val="20"/>
          <w:szCs w:val="20"/>
        </w:rPr>
      </w:pPr>
    </w:p>
    <w:p w14:paraId="11B4EAE2" w14:textId="03330543" w:rsidR="00B46FC2" w:rsidRPr="00E57C22" w:rsidRDefault="003275D3" w:rsidP="005A0869">
      <w:pPr>
        <w:spacing w:line="240" w:lineRule="auto"/>
        <w:rPr>
          <w:rFonts w:ascii="HGPｺﾞｼｯｸM" w:eastAsia="HGPｺﾞｼｯｸM" w:hAnsi="ＭＳ 明朝"/>
          <w:sz w:val="20"/>
          <w:szCs w:val="20"/>
          <w:lang w:eastAsia="zh-TW"/>
        </w:rPr>
      </w:pPr>
      <w:r>
        <w:rPr>
          <w:rFonts w:ascii="HGPｺﾞｼｯｸM" w:eastAsia="HGPｺﾞｼｯｸM" w:hAnsi="ＭＳ 明朝" w:hint="eastAsia"/>
          <w:sz w:val="20"/>
          <w:szCs w:val="20"/>
        </w:rPr>
        <w:t>第</w:t>
      </w:r>
      <w:r w:rsidR="00B91110">
        <w:rPr>
          <w:rFonts w:ascii="HGPｺﾞｼｯｸM" w:eastAsia="HGPｺﾞｼｯｸM" w:hAnsi="ＭＳ 明朝" w:hint="eastAsia"/>
          <w:sz w:val="20"/>
          <w:szCs w:val="20"/>
        </w:rPr>
        <w:t>２</w:t>
      </w:r>
      <w:r w:rsidR="00B46FC2" w:rsidRPr="00E57C22">
        <w:rPr>
          <w:rFonts w:ascii="HGPｺﾞｼｯｸM" w:eastAsia="HGPｺﾞｼｯｸM" w:hAnsi="ＭＳ 明朝" w:hint="eastAsia"/>
          <w:sz w:val="20"/>
          <w:szCs w:val="20"/>
          <w:lang w:eastAsia="zh-TW"/>
        </w:rPr>
        <w:t>（本需要施設</w:t>
      </w:r>
      <w:r w:rsidR="00B91110">
        <w:rPr>
          <w:rFonts w:ascii="HGPｺﾞｼｯｸM" w:eastAsia="HGPｺﾞｼｯｸM" w:hAnsi="ＭＳ 明朝" w:hint="eastAsia"/>
          <w:sz w:val="20"/>
          <w:szCs w:val="20"/>
        </w:rPr>
        <w:t>、</w:t>
      </w:r>
      <w:r w:rsidR="00B46FC2" w:rsidRPr="00E57C22">
        <w:rPr>
          <w:rFonts w:ascii="HGPｺﾞｼｯｸM" w:eastAsia="HGPｺﾞｼｯｸM" w:hAnsi="ＭＳ 明朝" w:hint="eastAsia"/>
          <w:sz w:val="20"/>
          <w:szCs w:val="20"/>
          <w:lang w:eastAsia="zh-TW"/>
        </w:rPr>
        <w:t>第２条</w:t>
      </w:r>
      <w:r w:rsidR="00B46FC2" w:rsidRPr="00E57C22">
        <w:rPr>
          <w:rFonts w:ascii="ＭＳ 明朝" w:eastAsia="ＭＳ 明朝" w:hAnsi="ＭＳ 明朝" w:cs="ＭＳ 明朝" w:hint="eastAsia"/>
          <w:sz w:val="20"/>
          <w:szCs w:val="20"/>
          <w:lang w:eastAsia="zh-TW"/>
        </w:rPr>
        <w:t>⑶</w:t>
      </w:r>
      <w:r w:rsidR="00B46FC2" w:rsidRPr="00E57C22">
        <w:rPr>
          <w:rFonts w:ascii="HGPｺﾞｼｯｸM" w:eastAsia="HGPｺﾞｼｯｸM" w:hAnsi="HGPｺﾞｼｯｸM" w:cs="HGPｺﾞｼｯｸM" w:hint="eastAsia"/>
          <w:sz w:val="20"/>
          <w:szCs w:val="20"/>
          <w:lang w:eastAsia="zh-TW"/>
        </w:rPr>
        <w:t>）</w:t>
      </w:r>
      <w:r w:rsidR="00B46FC2" w:rsidRPr="00E57C22">
        <w:rPr>
          <w:rFonts w:ascii="HGPｺﾞｼｯｸM" w:eastAsia="HGPｺﾞｼｯｸM" w:hAnsi="ＭＳ 明朝" w:hint="eastAsia"/>
          <w:sz w:val="20"/>
          <w:szCs w:val="20"/>
          <w:lang w:eastAsia="zh-TW"/>
        </w:rPr>
        <w:t>）</w:t>
      </w:r>
    </w:p>
    <w:p w14:paraId="04F68AD8"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7BED4E06" w14:textId="12A81C20"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１　所　在</w:t>
      </w:r>
    </w:p>
    <w:p w14:paraId="1AA68A80" w14:textId="1DB01B1E"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66E43069"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386B90C3" w14:textId="4105F602"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２　所　在</w:t>
      </w:r>
    </w:p>
    <w:p w14:paraId="7EFD2BF5" w14:textId="2154ADE5"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6AE769C1"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4C7901A1" w14:textId="5E85953B"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lastRenderedPageBreak/>
        <w:t>３　所　在</w:t>
      </w:r>
    </w:p>
    <w:p w14:paraId="191BDAC2" w14:textId="6C5E0D17"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2811D3ED"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51EDE80C" w14:textId="47AA7409"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４　所　在</w:t>
      </w:r>
    </w:p>
    <w:p w14:paraId="19D87DCE" w14:textId="464F2C45"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2C7B7F6F"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0E822077" w14:textId="08A1A190"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５　所　在</w:t>
      </w:r>
    </w:p>
    <w:p w14:paraId="655A56FD" w14:textId="22DB11D7" w:rsidR="00B46FC2" w:rsidRPr="00E57C22" w:rsidRDefault="00B46FC2" w:rsidP="005A0869">
      <w:pPr>
        <w:spacing w:line="240" w:lineRule="auto"/>
        <w:rPr>
          <w:rFonts w:ascii="HGPｺﾞｼｯｸM" w:eastAsia="HGPｺﾞｼｯｸM" w:hAnsi="ＭＳ 明朝"/>
          <w:sz w:val="20"/>
          <w:szCs w:val="20"/>
          <w:lang w:eastAsia="zh-TW"/>
        </w:rPr>
      </w:pPr>
      <w:r w:rsidRPr="00E57C22">
        <w:rPr>
          <w:rFonts w:ascii="HGPｺﾞｼｯｸM" w:eastAsia="HGPｺﾞｼｯｸM" w:hAnsi="ＭＳ 明朝" w:hint="eastAsia"/>
          <w:sz w:val="20"/>
          <w:szCs w:val="20"/>
          <w:lang w:eastAsia="zh-TW"/>
        </w:rPr>
        <w:t xml:space="preserve">　　施設名</w:t>
      </w:r>
    </w:p>
    <w:p w14:paraId="3B7F60FC"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557245CD"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423F5C58" w14:textId="77777777" w:rsidR="00B46FC2" w:rsidRPr="00E57C22" w:rsidRDefault="00B46FC2" w:rsidP="005A0869">
      <w:pPr>
        <w:spacing w:line="240" w:lineRule="auto"/>
        <w:rPr>
          <w:rFonts w:ascii="HGPｺﾞｼｯｸM" w:eastAsia="HGPｺﾞｼｯｸM" w:hAnsi="ＭＳ 明朝"/>
          <w:sz w:val="20"/>
          <w:szCs w:val="20"/>
          <w:lang w:eastAsia="zh-TW"/>
        </w:rPr>
      </w:pPr>
    </w:p>
    <w:p w14:paraId="4E0B3E18" w14:textId="75258F04" w:rsidR="00B46FC2" w:rsidRPr="00E57C22" w:rsidRDefault="00B46FC2" w:rsidP="003275D3">
      <w:pPr>
        <w:widowControl/>
        <w:overflowPunct/>
        <w:spacing w:line="240" w:lineRule="auto"/>
        <w:jc w:val="left"/>
        <w:rPr>
          <w:rFonts w:ascii="HGPｺﾞｼｯｸM" w:eastAsia="HGPｺﾞｼｯｸM" w:hAnsi="ＭＳ 明朝"/>
          <w:sz w:val="20"/>
          <w:szCs w:val="20"/>
        </w:rPr>
      </w:pPr>
    </w:p>
    <w:sectPr w:rsidR="00B46FC2" w:rsidRPr="00E57C2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974C0" w14:textId="77777777" w:rsidR="00D12418" w:rsidRDefault="00D12418" w:rsidP="00983FF3">
      <w:pPr>
        <w:spacing w:line="240" w:lineRule="auto"/>
      </w:pPr>
      <w:r>
        <w:separator/>
      </w:r>
    </w:p>
  </w:endnote>
  <w:endnote w:type="continuationSeparator" w:id="0">
    <w:p w14:paraId="2E4C2A52" w14:textId="77777777" w:rsidR="00D12418" w:rsidRDefault="00D12418" w:rsidP="0098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altName w:val="游ゴシック"/>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64093"/>
      <w:docPartObj>
        <w:docPartGallery w:val="Page Numbers (Bottom of Page)"/>
        <w:docPartUnique/>
      </w:docPartObj>
    </w:sdtPr>
    <w:sdtContent>
      <w:p w14:paraId="42C14D09" w14:textId="5BEC2DF8" w:rsidR="00047C99" w:rsidRDefault="00047C99" w:rsidP="00047C99">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726AC" w14:textId="77777777" w:rsidR="00D12418" w:rsidRDefault="00D12418" w:rsidP="00983FF3">
      <w:pPr>
        <w:spacing w:line="240" w:lineRule="auto"/>
      </w:pPr>
      <w:r>
        <w:separator/>
      </w:r>
    </w:p>
  </w:footnote>
  <w:footnote w:type="continuationSeparator" w:id="0">
    <w:p w14:paraId="77A30533" w14:textId="77777777" w:rsidR="00D12418" w:rsidRDefault="00D12418" w:rsidP="0098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658B" w14:textId="2865056E" w:rsidR="00047C99" w:rsidRPr="00DC46CB" w:rsidRDefault="00D767BF" w:rsidP="00DC46CB">
    <w:pPr>
      <w:pStyle w:val="af"/>
      <w:jc w:val="right"/>
      <w:rPr>
        <w:rFonts w:ascii="HGPｺﾞｼｯｸM" w:eastAsia="HGPｺﾞｼｯｸM" w:hAnsi="ＭＳ 明朝"/>
      </w:rPr>
    </w:pPr>
    <w:r w:rsidRPr="00AB1065">
      <w:rPr>
        <w:rFonts w:ascii="HGPｺﾞｼｯｸM" w:eastAsia="HGPｺﾞｼｯｸM" w:hAnsi="ＭＳ 明朝" w:hint="eastAsia"/>
      </w:rPr>
      <w:t>オフサイトPPA</w:t>
    </w:r>
    <w:r>
      <w:rPr>
        <w:rFonts w:ascii="HGPｺﾞｼｯｸM" w:eastAsia="HGPｺﾞｼｯｸM" w:hAnsi="ＭＳ 明朝" w:hint="eastAsia"/>
      </w:rPr>
      <w:t>契約書</w:t>
    </w:r>
    <w:r w:rsidR="00DC46CB">
      <w:rPr>
        <w:rFonts w:ascii="HGPｺﾞｼｯｸM" w:eastAsia="HGPｺﾞｼｯｸM" w:hAnsi="ＭＳ 明朝" w:hint="eastAsia"/>
      </w:rPr>
      <w:t>（３者契約）</w:t>
    </w:r>
    <w:r w:rsidRPr="00AB1065">
      <w:rPr>
        <w:rFonts w:ascii="HGPｺﾞｼｯｸM" w:eastAsia="HGPｺﾞｼｯｸM" w:hAnsi="ＭＳ 明朝" w:hint="eastAsia"/>
      </w:rPr>
      <w:t>‐自治体</w:t>
    </w:r>
    <w:r w:rsidR="00DC46CB">
      <w:rPr>
        <w:rFonts w:ascii="HGPｺﾞｼｯｸM" w:eastAsia="HGPｺﾞｼｯｸM" w:hAnsi="ＭＳ 明朝" w:hint="eastAsia"/>
      </w:rPr>
      <w:t xml:space="preserve">版　</w:t>
    </w:r>
    <w:r>
      <w:rPr>
        <w:rFonts w:ascii="HGPｺﾞｼｯｸM" w:eastAsia="HGPｺﾞｼｯｸM" w:hAnsi="ＭＳ 明朝" w:hint="eastAsia"/>
      </w:rPr>
      <w:t>(2025年</w:t>
    </w:r>
    <w:r w:rsidR="004857EF">
      <w:rPr>
        <w:rFonts w:ascii="HGPｺﾞｼｯｸM" w:eastAsia="HGPｺﾞｼｯｸM" w:hAnsi="ＭＳ 明朝" w:hint="eastAsia"/>
      </w:rPr>
      <w:t>3</w:t>
    </w:r>
    <w:r>
      <w:rPr>
        <w:rFonts w:ascii="HGPｺﾞｼｯｸM" w:eastAsia="HGPｺﾞｼｯｸM" w:hAnsi="ＭＳ 明朝"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41"/>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27FCF"/>
    <w:multiLevelType w:val="hybridMultilevel"/>
    <w:tmpl w:val="0B3C7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3968EA"/>
    <w:multiLevelType w:val="hybridMultilevel"/>
    <w:tmpl w:val="6910E8C4"/>
    <w:lvl w:ilvl="0" w:tplc="168683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627D1"/>
    <w:multiLevelType w:val="hybridMultilevel"/>
    <w:tmpl w:val="CE2ACA6C"/>
    <w:lvl w:ilvl="0" w:tplc="FFFFFFFF">
      <w:start w:val="1"/>
      <w:numFmt w:val="decimal"/>
      <w:lvlText w:val="(%1)"/>
      <w:lvlJc w:val="left"/>
      <w:pPr>
        <w:ind w:left="397" w:hanging="397"/>
      </w:pPr>
      <w:rPr>
        <w:rFonts w:ascii="ＭＳ 明朝" w:eastAsia="ＭＳ 明朝" w:hAnsi="ＭＳ 明朝" w:cs="Segoe U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CC4337"/>
    <w:multiLevelType w:val="hybridMultilevel"/>
    <w:tmpl w:val="473C55A2"/>
    <w:lvl w:ilvl="0" w:tplc="B3F425B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C1682"/>
    <w:multiLevelType w:val="hybridMultilevel"/>
    <w:tmpl w:val="4BBA9DB4"/>
    <w:lvl w:ilvl="0" w:tplc="8F809E6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06616"/>
    <w:multiLevelType w:val="hybridMultilevel"/>
    <w:tmpl w:val="B67C30D8"/>
    <w:lvl w:ilvl="0" w:tplc="4510E780">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E9D59D1"/>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8" w15:restartNumberingAfterBreak="0">
    <w:nsid w:val="416F0E02"/>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1C640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12A23"/>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1" w15:restartNumberingAfterBreak="0">
    <w:nsid w:val="4CFC2C06"/>
    <w:multiLevelType w:val="hybridMultilevel"/>
    <w:tmpl w:val="3EAA90C0"/>
    <w:lvl w:ilvl="0" w:tplc="805483D8">
      <w:start w:val="1"/>
      <w:numFmt w:val="decimal"/>
      <w:lvlText w:val="(%1)"/>
      <w:lvlJc w:val="left"/>
      <w:pPr>
        <w:ind w:left="817" w:hanging="4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20F3E55"/>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65D6F"/>
    <w:multiLevelType w:val="hybridMultilevel"/>
    <w:tmpl w:val="AB2EA9A0"/>
    <w:lvl w:ilvl="0" w:tplc="BB04FD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2F601A"/>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5" w15:restartNumberingAfterBreak="0">
    <w:nsid w:val="6B304E4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702465F4"/>
    <w:multiLevelType w:val="hybridMultilevel"/>
    <w:tmpl w:val="676C2C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F84AC0"/>
    <w:multiLevelType w:val="hybridMultilevel"/>
    <w:tmpl w:val="5E9CE1CA"/>
    <w:lvl w:ilvl="0" w:tplc="0CCADE7E">
      <w:start w:val="1"/>
      <w:numFmt w:val="decimal"/>
      <w:lvlText w:val="(%1)"/>
      <w:lvlJc w:val="left"/>
      <w:pPr>
        <w:ind w:left="397" w:hanging="397"/>
      </w:pPr>
      <w:rPr>
        <w:rFonts w:ascii="ＭＳ 明朝" w:eastAsia="ＭＳ 明朝" w:hAnsi="ＭＳ 明朝" w:cs="Segoe UI" w:hint="default"/>
      </w:rPr>
    </w:lvl>
    <w:lvl w:ilvl="1" w:tplc="C2C49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D768C"/>
    <w:multiLevelType w:val="hybridMultilevel"/>
    <w:tmpl w:val="50FE7AE0"/>
    <w:lvl w:ilvl="0" w:tplc="9F74AE0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3930">
    <w:abstractNumId w:val="1"/>
  </w:num>
  <w:num w:numId="2" w16cid:durableId="1368018940">
    <w:abstractNumId w:val="0"/>
  </w:num>
  <w:num w:numId="3" w16cid:durableId="618535714">
    <w:abstractNumId w:val="18"/>
  </w:num>
  <w:num w:numId="4" w16cid:durableId="785197110">
    <w:abstractNumId w:val="9"/>
  </w:num>
  <w:num w:numId="5" w16cid:durableId="1236814855">
    <w:abstractNumId w:val="13"/>
  </w:num>
  <w:num w:numId="6" w16cid:durableId="1783112536">
    <w:abstractNumId w:val="5"/>
  </w:num>
  <w:num w:numId="7" w16cid:durableId="903105113">
    <w:abstractNumId w:val="6"/>
  </w:num>
  <w:num w:numId="8" w16cid:durableId="287316507">
    <w:abstractNumId w:val="17"/>
  </w:num>
  <w:num w:numId="9" w16cid:durableId="343673871">
    <w:abstractNumId w:val="19"/>
  </w:num>
  <w:num w:numId="10" w16cid:durableId="1445224147">
    <w:abstractNumId w:val="3"/>
  </w:num>
  <w:num w:numId="11" w16cid:durableId="354424635">
    <w:abstractNumId w:val="4"/>
  </w:num>
  <w:num w:numId="12" w16cid:durableId="2096633202">
    <w:abstractNumId w:val="11"/>
  </w:num>
  <w:num w:numId="13" w16cid:durableId="858086330">
    <w:abstractNumId w:val="2"/>
  </w:num>
  <w:num w:numId="14" w16cid:durableId="1481116805">
    <w:abstractNumId w:val="16"/>
  </w:num>
  <w:num w:numId="15" w16cid:durableId="828061697">
    <w:abstractNumId w:val="15"/>
  </w:num>
  <w:num w:numId="16" w16cid:durableId="1700819733">
    <w:abstractNumId w:val="12"/>
  </w:num>
  <w:num w:numId="17" w16cid:durableId="125779713">
    <w:abstractNumId w:val="7"/>
  </w:num>
  <w:num w:numId="18" w16cid:durableId="162555770">
    <w:abstractNumId w:val="8"/>
  </w:num>
  <w:num w:numId="19" w16cid:durableId="115879031">
    <w:abstractNumId w:val="14"/>
  </w:num>
  <w:num w:numId="20" w16cid:durableId="109648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7"/>
    <w:rsid w:val="000028CB"/>
    <w:rsid w:val="00002FAA"/>
    <w:rsid w:val="00005D13"/>
    <w:rsid w:val="00005DD0"/>
    <w:rsid w:val="0000701B"/>
    <w:rsid w:val="00014575"/>
    <w:rsid w:val="00014C57"/>
    <w:rsid w:val="00015543"/>
    <w:rsid w:val="00016146"/>
    <w:rsid w:val="0001672E"/>
    <w:rsid w:val="000179CC"/>
    <w:rsid w:val="0002000A"/>
    <w:rsid w:val="000205A8"/>
    <w:rsid w:val="00021A3F"/>
    <w:rsid w:val="00022115"/>
    <w:rsid w:val="00022671"/>
    <w:rsid w:val="00023F53"/>
    <w:rsid w:val="00025B3D"/>
    <w:rsid w:val="000270E6"/>
    <w:rsid w:val="00027C60"/>
    <w:rsid w:val="0003043A"/>
    <w:rsid w:val="00031B27"/>
    <w:rsid w:val="0003285D"/>
    <w:rsid w:val="000335E0"/>
    <w:rsid w:val="00034939"/>
    <w:rsid w:val="00034C6F"/>
    <w:rsid w:val="00034E10"/>
    <w:rsid w:val="0003517E"/>
    <w:rsid w:val="00036A9E"/>
    <w:rsid w:val="00036E00"/>
    <w:rsid w:val="00040DDE"/>
    <w:rsid w:val="00040EBE"/>
    <w:rsid w:val="00041FF1"/>
    <w:rsid w:val="0004332A"/>
    <w:rsid w:val="00045A62"/>
    <w:rsid w:val="00047257"/>
    <w:rsid w:val="00047C99"/>
    <w:rsid w:val="0005038F"/>
    <w:rsid w:val="00051A10"/>
    <w:rsid w:val="00051D50"/>
    <w:rsid w:val="00051E20"/>
    <w:rsid w:val="00052BFA"/>
    <w:rsid w:val="00052F84"/>
    <w:rsid w:val="000531AD"/>
    <w:rsid w:val="000534D8"/>
    <w:rsid w:val="00053B3E"/>
    <w:rsid w:val="00054C8A"/>
    <w:rsid w:val="00055321"/>
    <w:rsid w:val="00055A56"/>
    <w:rsid w:val="000566A8"/>
    <w:rsid w:val="000603DA"/>
    <w:rsid w:val="0006281F"/>
    <w:rsid w:val="00062B1F"/>
    <w:rsid w:val="00064686"/>
    <w:rsid w:val="000647A1"/>
    <w:rsid w:val="000662AE"/>
    <w:rsid w:val="000666A7"/>
    <w:rsid w:val="00070D57"/>
    <w:rsid w:val="00071671"/>
    <w:rsid w:val="0007167F"/>
    <w:rsid w:val="0007206E"/>
    <w:rsid w:val="00072B0C"/>
    <w:rsid w:val="00074CFA"/>
    <w:rsid w:val="0007551B"/>
    <w:rsid w:val="0007593F"/>
    <w:rsid w:val="00076AFB"/>
    <w:rsid w:val="00076C40"/>
    <w:rsid w:val="000816EE"/>
    <w:rsid w:val="00082151"/>
    <w:rsid w:val="000838C3"/>
    <w:rsid w:val="000841DA"/>
    <w:rsid w:val="00084C55"/>
    <w:rsid w:val="00085A79"/>
    <w:rsid w:val="00085F6D"/>
    <w:rsid w:val="000865E6"/>
    <w:rsid w:val="00086D0B"/>
    <w:rsid w:val="00087FB9"/>
    <w:rsid w:val="0009026A"/>
    <w:rsid w:val="00093533"/>
    <w:rsid w:val="0009353D"/>
    <w:rsid w:val="00095D3C"/>
    <w:rsid w:val="0009620F"/>
    <w:rsid w:val="00097332"/>
    <w:rsid w:val="000A14DF"/>
    <w:rsid w:val="000A1E11"/>
    <w:rsid w:val="000A291D"/>
    <w:rsid w:val="000A2A8B"/>
    <w:rsid w:val="000A2F65"/>
    <w:rsid w:val="000A4D68"/>
    <w:rsid w:val="000A6D57"/>
    <w:rsid w:val="000B0555"/>
    <w:rsid w:val="000B0848"/>
    <w:rsid w:val="000B35E5"/>
    <w:rsid w:val="000B36FA"/>
    <w:rsid w:val="000B560C"/>
    <w:rsid w:val="000B5C0E"/>
    <w:rsid w:val="000B6895"/>
    <w:rsid w:val="000B6BC7"/>
    <w:rsid w:val="000B72CE"/>
    <w:rsid w:val="000C09E7"/>
    <w:rsid w:val="000C1D00"/>
    <w:rsid w:val="000C498F"/>
    <w:rsid w:val="000C5BA9"/>
    <w:rsid w:val="000C5E8E"/>
    <w:rsid w:val="000C6155"/>
    <w:rsid w:val="000C68E1"/>
    <w:rsid w:val="000C6BC3"/>
    <w:rsid w:val="000C73A0"/>
    <w:rsid w:val="000C74CE"/>
    <w:rsid w:val="000D1F0A"/>
    <w:rsid w:val="000D2357"/>
    <w:rsid w:val="000D406E"/>
    <w:rsid w:val="000D65F3"/>
    <w:rsid w:val="000D788C"/>
    <w:rsid w:val="000E0869"/>
    <w:rsid w:val="000E196A"/>
    <w:rsid w:val="000E1B62"/>
    <w:rsid w:val="000E41AE"/>
    <w:rsid w:val="000E7107"/>
    <w:rsid w:val="000F0A8C"/>
    <w:rsid w:val="000F0B58"/>
    <w:rsid w:val="000F16CB"/>
    <w:rsid w:val="000F218E"/>
    <w:rsid w:val="000F2BB8"/>
    <w:rsid w:val="000F47E9"/>
    <w:rsid w:val="000F51CB"/>
    <w:rsid w:val="000F578A"/>
    <w:rsid w:val="000F6454"/>
    <w:rsid w:val="000F6BBE"/>
    <w:rsid w:val="000F6E9B"/>
    <w:rsid w:val="000F783B"/>
    <w:rsid w:val="000F7C5B"/>
    <w:rsid w:val="00100AD0"/>
    <w:rsid w:val="001011B4"/>
    <w:rsid w:val="001021D1"/>
    <w:rsid w:val="001025F1"/>
    <w:rsid w:val="00102FEE"/>
    <w:rsid w:val="001038D1"/>
    <w:rsid w:val="00104E21"/>
    <w:rsid w:val="00106728"/>
    <w:rsid w:val="00106BB8"/>
    <w:rsid w:val="00110AEE"/>
    <w:rsid w:val="00110B17"/>
    <w:rsid w:val="00110C20"/>
    <w:rsid w:val="00111A10"/>
    <w:rsid w:val="00113EFB"/>
    <w:rsid w:val="00114259"/>
    <w:rsid w:val="00114EE1"/>
    <w:rsid w:val="001159AE"/>
    <w:rsid w:val="00117E42"/>
    <w:rsid w:val="0012166B"/>
    <w:rsid w:val="00121DF5"/>
    <w:rsid w:val="00122385"/>
    <w:rsid w:val="00122676"/>
    <w:rsid w:val="0012311B"/>
    <w:rsid w:val="001232FF"/>
    <w:rsid w:val="001250F5"/>
    <w:rsid w:val="001258BD"/>
    <w:rsid w:val="00125993"/>
    <w:rsid w:val="001260E5"/>
    <w:rsid w:val="001262C4"/>
    <w:rsid w:val="00127FCE"/>
    <w:rsid w:val="00130364"/>
    <w:rsid w:val="00132084"/>
    <w:rsid w:val="00132B4C"/>
    <w:rsid w:val="00133266"/>
    <w:rsid w:val="00133307"/>
    <w:rsid w:val="00133602"/>
    <w:rsid w:val="0013516E"/>
    <w:rsid w:val="0013532E"/>
    <w:rsid w:val="00136AFD"/>
    <w:rsid w:val="001400BD"/>
    <w:rsid w:val="0014197C"/>
    <w:rsid w:val="00141F41"/>
    <w:rsid w:val="00142610"/>
    <w:rsid w:val="0014265A"/>
    <w:rsid w:val="00143261"/>
    <w:rsid w:val="00144E66"/>
    <w:rsid w:val="00146D24"/>
    <w:rsid w:val="001470DB"/>
    <w:rsid w:val="0014757E"/>
    <w:rsid w:val="00147587"/>
    <w:rsid w:val="00152CA6"/>
    <w:rsid w:val="00153E78"/>
    <w:rsid w:val="00154D59"/>
    <w:rsid w:val="00155614"/>
    <w:rsid w:val="00156338"/>
    <w:rsid w:val="001565C4"/>
    <w:rsid w:val="001567EC"/>
    <w:rsid w:val="001573F2"/>
    <w:rsid w:val="00160992"/>
    <w:rsid w:val="00160D8F"/>
    <w:rsid w:val="00161656"/>
    <w:rsid w:val="00161AD2"/>
    <w:rsid w:val="00161E46"/>
    <w:rsid w:val="00162214"/>
    <w:rsid w:val="00166599"/>
    <w:rsid w:val="001703EA"/>
    <w:rsid w:val="00170F6A"/>
    <w:rsid w:val="00171BC0"/>
    <w:rsid w:val="001728F3"/>
    <w:rsid w:val="00172920"/>
    <w:rsid w:val="0018239E"/>
    <w:rsid w:val="00184312"/>
    <w:rsid w:val="0018492F"/>
    <w:rsid w:val="00184F3F"/>
    <w:rsid w:val="001852E3"/>
    <w:rsid w:val="001854E8"/>
    <w:rsid w:val="00185875"/>
    <w:rsid w:val="00186F00"/>
    <w:rsid w:val="00190AF5"/>
    <w:rsid w:val="00190C20"/>
    <w:rsid w:val="00191C38"/>
    <w:rsid w:val="0019212F"/>
    <w:rsid w:val="001924A1"/>
    <w:rsid w:val="00192779"/>
    <w:rsid w:val="00194750"/>
    <w:rsid w:val="001975F2"/>
    <w:rsid w:val="001A5097"/>
    <w:rsid w:val="001A55A2"/>
    <w:rsid w:val="001A5ACD"/>
    <w:rsid w:val="001A60AC"/>
    <w:rsid w:val="001A7E63"/>
    <w:rsid w:val="001B1280"/>
    <w:rsid w:val="001B2CF4"/>
    <w:rsid w:val="001B2D42"/>
    <w:rsid w:val="001B3C8D"/>
    <w:rsid w:val="001B417C"/>
    <w:rsid w:val="001B43C7"/>
    <w:rsid w:val="001C0128"/>
    <w:rsid w:val="001C0F3A"/>
    <w:rsid w:val="001C1513"/>
    <w:rsid w:val="001C1D31"/>
    <w:rsid w:val="001C307C"/>
    <w:rsid w:val="001C4884"/>
    <w:rsid w:val="001C4EEC"/>
    <w:rsid w:val="001C551C"/>
    <w:rsid w:val="001C69BB"/>
    <w:rsid w:val="001C7674"/>
    <w:rsid w:val="001C773B"/>
    <w:rsid w:val="001D2FCA"/>
    <w:rsid w:val="001D339C"/>
    <w:rsid w:val="001D4960"/>
    <w:rsid w:val="001D4E21"/>
    <w:rsid w:val="001D4FDA"/>
    <w:rsid w:val="001D647B"/>
    <w:rsid w:val="001D678E"/>
    <w:rsid w:val="001D6866"/>
    <w:rsid w:val="001D6B9E"/>
    <w:rsid w:val="001D7F8B"/>
    <w:rsid w:val="001E1B5D"/>
    <w:rsid w:val="001E205D"/>
    <w:rsid w:val="001E2C0A"/>
    <w:rsid w:val="001E4CD2"/>
    <w:rsid w:val="001E5EB3"/>
    <w:rsid w:val="001E64A0"/>
    <w:rsid w:val="001E69A1"/>
    <w:rsid w:val="001E7F2A"/>
    <w:rsid w:val="001F0114"/>
    <w:rsid w:val="001F1E52"/>
    <w:rsid w:val="001F1E95"/>
    <w:rsid w:val="001F22D5"/>
    <w:rsid w:val="001F2363"/>
    <w:rsid w:val="001F2B8A"/>
    <w:rsid w:val="001F5145"/>
    <w:rsid w:val="001F5612"/>
    <w:rsid w:val="001F667D"/>
    <w:rsid w:val="001F70B4"/>
    <w:rsid w:val="001F798E"/>
    <w:rsid w:val="002001A7"/>
    <w:rsid w:val="002018A8"/>
    <w:rsid w:val="00202ECE"/>
    <w:rsid w:val="00203F7E"/>
    <w:rsid w:val="002050F9"/>
    <w:rsid w:val="002076DA"/>
    <w:rsid w:val="00207DAC"/>
    <w:rsid w:val="00207E88"/>
    <w:rsid w:val="00210A88"/>
    <w:rsid w:val="002116E4"/>
    <w:rsid w:val="0021170C"/>
    <w:rsid w:val="00211ED5"/>
    <w:rsid w:val="00212BC5"/>
    <w:rsid w:val="00215967"/>
    <w:rsid w:val="00216561"/>
    <w:rsid w:val="00217A03"/>
    <w:rsid w:val="00220371"/>
    <w:rsid w:val="00220FF8"/>
    <w:rsid w:val="00221061"/>
    <w:rsid w:val="002215D7"/>
    <w:rsid w:val="0022177F"/>
    <w:rsid w:val="00221E01"/>
    <w:rsid w:val="002220AE"/>
    <w:rsid w:val="00223EE3"/>
    <w:rsid w:val="0022409B"/>
    <w:rsid w:val="00226EEE"/>
    <w:rsid w:val="00231B94"/>
    <w:rsid w:val="0023419C"/>
    <w:rsid w:val="0023583E"/>
    <w:rsid w:val="002371DA"/>
    <w:rsid w:val="00240068"/>
    <w:rsid w:val="00241A48"/>
    <w:rsid w:val="002429D2"/>
    <w:rsid w:val="002445C0"/>
    <w:rsid w:val="00245FC5"/>
    <w:rsid w:val="00247336"/>
    <w:rsid w:val="002478FC"/>
    <w:rsid w:val="002534F7"/>
    <w:rsid w:val="00253624"/>
    <w:rsid w:val="002536F7"/>
    <w:rsid w:val="0025412F"/>
    <w:rsid w:val="002572F7"/>
    <w:rsid w:val="00260021"/>
    <w:rsid w:val="00263D18"/>
    <w:rsid w:val="00263EE2"/>
    <w:rsid w:val="002654FA"/>
    <w:rsid w:val="002676A1"/>
    <w:rsid w:val="002706D3"/>
    <w:rsid w:val="00270C22"/>
    <w:rsid w:val="00270F9E"/>
    <w:rsid w:val="00273DF7"/>
    <w:rsid w:val="002744A8"/>
    <w:rsid w:val="00277AF4"/>
    <w:rsid w:val="002800EC"/>
    <w:rsid w:val="002808B3"/>
    <w:rsid w:val="002815D7"/>
    <w:rsid w:val="00283DCA"/>
    <w:rsid w:val="002848F5"/>
    <w:rsid w:val="00284AC4"/>
    <w:rsid w:val="00284E80"/>
    <w:rsid w:val="0028543C"/>
    <w:rsid w:val="00291E46"/>
    <w:rsid w:val="00292EF8"/>
    <w:rsid w:val="00292FE9"/>
    <w:rsid w:val="0029340D"/>
    <w:rsid w:val="00294C21"/>
    <w:rsid w:val="00295825"/>
    <w:rsid w:val="0029598C"/>
    <w:rsid w:val="00296642"/>
    <w:rsid w:val="00296BF1"/>
    <w:rsid w:val="002979BF"/>
    <w:rsid w:val="002A098F"/>
    <w:rsid w:val="002A09D8"/>
    <w:rsid w:val="002A1D85"/>
    <w:rsid w:val="002A2AC7"/>
    <w:rsid w:val="002A2B61"/>
    <w:rsid w:val="002A3C03"/>
    <w:rsid w:val="002A4C50"/>
    <w:rsid w:val="002A50E1"/>
    <w:rsid w:val="002A51D8"/>
    <w:rsid w:val="002A5C01"/>
    <w:rsid w:val="002A6882"/>
    <w:rsid w:val="002A708F"/>
    <w:rsid w:val="002A70C0"/>
    <w:rsid w:val="002B0D40"/>
    <w:rsid w:val="002B165F"/>
    <w:rsid w:val="002B2549"/>
    <w:rsid w:val="002B34FF"/>
    <w:rsid w:val="002B6087"/>
    <w:rsid w:val="002B6ACF"/>
    <w:rsid w:val="002B6ECB"/>
    <w:rsid w:val="002B72D5"/>
    <w:rsid w:val="002C011D"/>
    <w:rsid w:val="002C09D7"/>
    <w:rsid w:val="002C22BF"/>
    <w:rsid w:val="002C48B7"/>
    <w:rsid w:val="002C58F3"/>
    <w:rsid w:val="002C66FA"/>
    <w:rsid w:val="002C7808"/>
    <w:rsid w:val="002C7DCF"/>
    <w:rsid w:val="002C7DFA"/>
    <w:rsid w:val="002C7E9F"/>
    <w:rsid w:val="002D105A"/>
    <w:rsid w:val="002D1280"/>
    <w:rsid w:val="002D50F3"/>
    <w:rsid w:val="002D77C8"/>
    <w:rsid w:val="002D7935"/>
    <w:rsid w:val="002D7998"/>
    <w:rsid w:val="002E0E7E"/>
    <w:rsid w:val="002E197D"/>
    <w:rsid w:val="002E260B"/>
    <w:rsid w:val="002E3FD1"/>
    <w:rsid w:val="002E5294"/>
    <w:rsid w:val="002E59F5"/>
    <w:rsid w:val="002E77E7"/>
    <w:rsid w:val="002F07C4"/>
    <w:rsid w:val="002F0F8F"/>
    <w:rsid w:val="002F0FF3"/>
    <w:rsid w:val="002F1454"/>
    <w:rsid w:val="002F15BB"/>
    <w:rsid w:val="002F3363"/>
    <w:rsid w:val="002F3C5C"/>
    <w:rsid w:val="002F3D1B"/>
    <w:rsid w:val="002F4405"/>
    <w:rsid w:val="002F4413"/>
    <w:rsid w:val="002F4F7F"/>
    <w:rsid w:val="002F5F26"/>
    <w:rsid w:val="002F67CE"/>
    <w:rsid w:val="002F6825"/>
    <w:rsid w:val="002F6F01"/>
    <w:rsid w:val="003009CB"/>
    <w:rsid w:val="00300E67"/>
    <w:rsid w:val="0030250E"/>
    <w:rsid w:val="00304709"/>
    <w:rsid w:val="003059F2"/>
    <w:rsid w:val="003063B0"/>
    <w:rsid w:val="00307514"/>
    <w:rsid w:val="00311B8F"/>
    <w:rsid w:val="00311FF7"/>
    <w:rsid w:val="0031223C"/>
    <w:rsid w:val="003141EE"/>
    <w:rsid w:val="0031518F"/>
    <w:rsid w:val="00315758"/>
    <w:rsid w:val="0031660B"/>
    <w:rsid w:val="00320054"/>
    <w:rsid w:val="00321071"/>
    <w:rsid w:val="00322370"/>
    <w:rsid w:val="00322CA8"/>
    <w:rsid w:val="00323267"/>
    <w:rsid w:val="00323D7C"/>
    <w:rsid w:val="00325626"/>
    <w:rsid w:val="003275D3"/>
    <w:rsid w:val="00327E03"/>
    <w:rsid w:val="00331480"/>
    <w:rsid w:val="0033314D"/>
    <w:rsid w:val="00333DDA"/>
    <w:rsid w:val="0033453E"/>
    <w:rsid w:val="00335062"/>
    <w:rsid w:val="00337393"/>
    <w:rsid w:val="00340152"/>
    <w:rsid w:val="003412B8"/>
    <w:rsid w:val="0034134C"/>
    <w:rsid w:val="003417F1"/>
    <w:rsid w:val="00341A94"/>
    <w:rsid w:val="003421C1"/>
    <w:rsid w:val="003429A3"/>
    <w:rsid w:val="003457E5"/>
    <w:rsid w:val="00345F9F"/>
    <w:rsid w:val="00346EEA"/>
    <w:rsid w:val="00346EF8"/>
    <w:rsid w:val="00351372"/>
    <w:rsid w:val="003523F9"/>
    <w:rsid w:val="00352EA2"/>
    <w:rsid w:val="0035580F"/>
    <w:rsid w:val="00356525"/>
    <w:rsid w:val="00360A7D"/>
    <w:rsid w:val="00360EA4"/>
    <w:rsid w:val="00362BE8"/>
    <w:rsid w:val="00364D32"/>
    <w:rsid w:val="00365555"/>
    <w:rsid w:val="00365EDB"/>
    <w:rsid w:val="00370100"/>
    <w:rsid w:val="00370351"/>
    <w:rsid w:val="003703A6"/>
    <w:rsid w:val="00370A87"/>
    <w:rsid w:val="0037136A"/>
    <w:rsid w:val="00371CC8"/>
    <w:rsid w:val="0037210B"/>
    <w:rsid w:val="0037231B"/>
    <w:rsid w:val="0037237D"/>
    <w:rsid w:val="00372512"/>
    <w:rsid w:val="00372784"/>
    <w:rsid w:val="003740AE"/>
    <w:rsid w:val="00374BA0"/>
    <w:rsid w:val="00374F95"/>
    <w:rsid w:val="00381A76"/>
    <w:rsid w:val="003837D6"/>
    <w:rsid w:val="003843BF"/>
    <w:rsid w:val="003865AF"/>
    <w:rsid w:val="003870F0"/>
    <w:rsid w:val="00390D87"/>
    <w:rsid w:val="00391DA4"/>
    <w:rsid w:val="00396B92"/>
    <w:rsid w:val="00397532"/>
    <w:rsid w:val="003A0A2A"/>
    <w:rsid w:val="003A15D2"/>
    <w:rsid w:val="003A4DBB"/>
    <w:rsid w:val="003A4F3B"/>
    <w:rsid w:val="003A521C"/>
    <w:rsid w:val="003A5B28"/>
    <w:rsid w:val="003A7530"/>
    <w:rsid w:val="003A7C3E"/>
    <w:rsid w:val="003B04A1"/>
    <w:rsid w:val="003B09A1"/>
    <w:rsid w:val="003B0DCE"/>
    <w:rsid w:val="003B0E21"/>
    <w:rsid w:val="003B0F95"/>
    <w:rsid w:val="003B1701"/>
    <w:rsid w:val="003B23AE"/>
    <w:rsid w:val="003B2C27"/>
    <w:rsid w:val="003B2DB6"/>
    <w:rsid w:val="003B3B03"/>
    <w:rsid w:val="003B4198"/>
    <w:rsid w:val="003B454A"/>
    <w:rsid w:val="003B47BE"/>
    <w:rsid w:val="003B67E1"/>
    <w:rsid w:val="003B6AC0"/>
    <w:rsid w:val="003B7963"/>
    <w:rsid w:val="003B7D7F"/>
    <w:rsid w:val="003C1C13"/>
    <w:rsid w:val="003C2280"/>
    <w:rsid w:val="003C2C7D"/>
    <w:rsid w:val="003C2D97"/>
    <w:rsid w:val="003C2DA1"/>
    <w:rsid w:val="003C2EE6"/>
    <w:rsid w:val="003C3703"/>
    <w:rsid w:val="003C7068"/>
    <w:rsid w:val="003C728D"/>
    <w:rsid w:val="003D069F"/>
    <w:rsid w:val="003D1231"/>
    <w:rsid w:val="003D12C1"/>
    <w:rsid w:val="003D1877"/>
    <w:rsid w:val="003D2CB3"/>
    <w:rsid w:val="003D43EC"/>
    <w:rsid w:val="003D446B"/>
    <w:rsid w:val="003D5116"/>
    <w:rsid w:val="003D517B"/>
    <w:rsid w:val="003D57D4"/>
    <w:rsid w:val="003D67A7"/>
    <w:rsid w:val="003D6CF7"/>
    <w:rsid w:val="003D7668"/>
    <w:rsid w:val="003E0EDF"/>
    <w:rsid w:val="003E0FE5"/>
    <w:rsid w:val="003E1138"/>
    <w:rsid w:val="003E1A9C"/>
    <w:rsid w:val="003E1E87"/>
    <w:rsid w:val="003E332F"/>
    <w:rsid w:val="003E50FA"/>
    <w:rsid w:val="003E5B28"/>
    <w:rsid w:val="003E5D99"/>
    <w:rsid w:val="003E6F7D"/>
    <w:rsid w:val="003E750D"/>
    <w:rsid w:val="003F0235"/>
    <w:rsid w:val="003F14BE"/>
    <w:rsid w:val="003F2850"/>
    <w:rsid w:val="003F4030"/>
    <w:rsid w:val="003F4636"/>
    <w:rsid w:val="003F54F1"/>
    <w:rsid w:val="003F60AF"/>
    <w:rsid w:val="003F6A98"/>
    <w:rsid w:val="00401B7F"/>
    <w:rsid w:val="0040229F"/>
    <w:rsid w:val="00402604"/>
    <w:rsid w:val="00403A8E"/>
    <w:rsid w:val="004049A5"/>
    <w:rsid w:val="00407C0A"/>
    <w:rsid w:val="004101A1"/>
    <w:rsid w:val="00410B93"/>
    <w:rsid w:val="00410CA7"/>
    <w:rsid w:val="00411B11"/>
    <w:rsid w:val="00411FB8"/>
    <w:rsid w:val="0041367A"/>
    <w:rsid w:val="0041385B"/>
    <w:rsid w:val="00413C3B"/>
    <w:rsid w:val="00414D92"/>
    <w:rsid w:val="00416C0F"/>
    <w:rsid w:val="004178BF"/>
    <w:rsid w:val="004206AD"/>
    <w:rsid w:val="00420853"/>
    <w:rsid w:val="00420F15"/>
    <w:rsid w:val="004214A6"/>
    <w:rsid w:val="004243E1"/>
    <w:rsid w:val="00424A2D"/>
    <w:rsid w:val="00425BD9"/>
    <w:rsid w:val="0042668D"/>
    <w:rsid w:val="004268FD"/>
    <w:rsid w:val="0043098C"/>
    <w:rsid w:val="00430BC3"/>
    <w:rsid w:val="00432B5E"/>
    <w:rsid w:val="00434852"/>
    <w:rsid w:val="004373F0"/>
    <w:rsid w:val="004379F1"/>
    <w:rsid w:val="00440540"/>
    <w:rsid w:val="00442706"/>
    <w:rsid w:val="00442772"/>
    <w:rsid w:val="00442B8D"/>
    <w:rsid w:val="004432FC"/>
    <w:rsid w:val="00443758"/>
    <w:rsid w:val="0044389E"/>
    <w:rsid w:val="00443F5F"/>
    <w:rsid w:val="004442B1"/>
    <w:rsid w:val="0044473C"/>
    <w:rsid w:val="00445191"/>
    <w:rsid w:val="0044693A"/>
    <w:rsid w:val="00446B52"/>
    <w:rsid w:val="00446DA2"/>
    <w:rsid w:val="004505B6"/>
    <w:rsid w:val="00450C68"/>
    <w:rsid w:val="004525CF"/>
    <w:rsid w:val="00452803"/>
    <w:rsid w:val="00452FA9"/>
    <w:rsid w:val="00453300"/>
    <w:rsid w:val="00454C99"/>
    <w:rsid w:val="00455FE9"/>
    <w:rsid w:val="00457F03"/>
    <w:rsid w:val="00460A65"/>
    <w:rsid w:val="00461AFB"/>
    <w:rsid w:val="00463570"/>
    <w:rsid w:val="0046460C"/>
    <w:rsid w:val="00464C69"/>
    <w:rsid w:val="00466959"/>
    <w:rsid w:val="004709FE"/>
    <w:rsid w:val="00470D35"/>
    <w:rsid w:val="00471AAA"/>
    <w:rsid w:val="004732A0"/>
    <w:rsid w:val="00473397"/>
    <w:rsid w:val="00474C98"/>
    <w:rsid w:val="00476FF3"/>
    <w:rsid w:val="00477B9C"/>
    <w:rsid w:val="004829B6"/>
    <w:rsid w:val="00483A5F"/>
    <w:rsid w:val="00483E1A"/>
    <w:rsid w:val="00485224"/>
    <w:rsid w:val="004857EF"/>
    <w:rsid w:val="004859ED"/>
    <w:rsid w:val="00485EAF"/>
    <w:rsid w:val="004861BF"/>
    <w:rsid w:val="004864D8"/>
    <w:rsid w:val="0048760D"/>
    <w:rsid w:val="00492E01"/>
    <w:rsid w:val="004940D4"/>
    <w:rsid w:val="00494230"/>
    <w:rsid w:val="00494E63"/>
    <w:rsid w:val="004956FC"/>
    <w:rsid w:val="00496363"/>
    <w:rsid w:val="00496617"/>
    <w:rsid w:val="004967B7"/>
    <w:rsid w:val="00496DE9"/>
    <w:rsid w:val="004A079B"/>
    <w:rsid w:val="004A1335"/>
    <w:rsid w:val="004A1C3B"/>
    <w:rsid w:val="004A1E16"/>
    <w:rsid w:val="004A3310"/>
    <w:rsid w:val="004A426B"/>
    <w:rsid w:val="004A51E5"/>
    <w:rsid w:val="004B14D2"/>
    <w:rsid w:val="004B1524"/>
    <w:rsid w:val="004B27EE"/>
    <w:rsid w:val="004B4A46"/>
    <w:rsid w:val="004B510E"/>
    <w:rsid w:val="004B6192"/>
    <w:rsid w:val="004B7002"/>
    <w:rsid w:val="004B73A1"/>
    <w:rsid w:val="004B793F"/>
    <w:rsid w:val="004B7AE0"/>
    <w:rsid w:val="004C00BD"/>
    <w:rsid w:val="004C2F34"/>
    <w:rsid w:val="004C2FD4"/>
    <w:rsid w:val="004C3E68"/>
    <w:rsid w:val="004C4755"/>
    <w:rsid w:val="004C4AA1"/>
    <w:rsid w:val="004C4FF2"/>
    <w:rsid w:val="004C68B5"/>
    <w:rsid w:val="004C7F12"/>
    <w:rsid w:val="004D037D"/>
    <w:rsid w:val="004D1B1C"/>
    <w:rsid w:val="004D3030"/>
    <w:rsid w:val="004D3556"/>
    <w:rsid w:val="004D5612"/>
    <w:rsid w:val="004D56FB"/>
    <w:rsid w:val="004D574A"/>
    <w:rsid w:val="004E05F5"/>
    <w:rsid w:val="004E3E96"/>
    <w:rsid w:val="004E540E"/>
    <w:rsid w:val="004E598C"/>
    <w:rsid w:val="004E6A4D"/>
    <w:rsid w:val="004F15BC"/>
    <w:rsid w:val="004F195B"/>
    <w:rsid w:val="004F3514"/>
    <w:rsid w:val="004F3AB1"/>
    <w:rsid w:val="004F3CC3"/>
    <w:rsid w:val="004F4B96"/>
    <w:rsid w:val="005027DF"/>
    <w:rsid w:val="00502C3C"/>
    <w:rsid w:val="0050533B"/>
    <w:rsid w:val="00506F5E"/>
    <w:rsid w:val="005075A8"/>
    <w:rsid w:val="00510804"/>
    <w:rsid w:val="0051541A"/>
    <w:rsid w:val="00515831"/>
    <w:rsid w:val="005158DE"/>
    <w:rsid w:val="005177F6"/>
    <w:rsid w:val="005222B0"/>
    <w:rsid w:val="00522579"/>
    <w:rsid w:val="00522A1B"/>
    <w:rsid w:val="00523953"/>
    <w:rsid w:val="00523D1C"/>
    <w:rsid w:val="00523D3C"/>
    <w:rsid w:val="00525DD0"/>
    <w:rsid w:val="00530EA3"/>
    <w:rsid w:val="005334AB"/>
    <w:rsid w:val="00534507"/>
    <w:rsid w:val="00535CF9"/>
    <w:rsid w:val="005368A3"/>
    <w:rsid w:val="00536A77"/>
    <w:rsid w:val="00540270"/>
    <w:rsid w:val="00540E52"/>
    <w:rsid w:val="0054191C"/>
    <w:rsid w:val="0054263D"/>
    <w:rsid w:val="00542BC7"/>
    <w:rsid w:val="00543C27"/>
    <w:rsid w:val="00543CC4"/>
    <w:rsid w:val="005462DB"/>
    <w:rsid w:val="00546FB7"/>
    <w:rsid w:val="00547C02"/>
    <w:rsid w:val="00550674"/>
    <w:rsid w:val="00551F13"/>
    <w:rsid w:val="00553515"/>
    <w:rsid w:val="00556BA3"/>
    <w:rsid w:val="00556F02"/>
    <w:rsid w:val="0055740F"/>
    <w:rsid w:val="005607A7"/>
    <w:rsid w:val="0056083A"/>
    <w:rsid w:val="0056105B"/>
    <w:rsid w:val="00561339"/>
    <w:rsid w:val="005617B4"/>
    <w:rsid w:val="00561AA4"/>
    <w:rsid w:val="005623C5"/>
    <w:rsid w:val="00564593"/>
    <w:rsid w:val="0056514F"/>
    <w:rsid w:val="00565CAE"/>
    <w:rsid w:val="00566D25"/>
    <w:rsid w:val="00570002"/>
    <w:rsid w:val="00570ECF"/>
    <w:rsid w:val="00571281"/>
    <w:rsid w:val="00571B7F"/>
    <w:rsid w:val="005725BF"/>
    <w:rsid w:val="005727B1"/>
    <w:rsid w:val="005742D3"/>
    <w:rsid w:val="005743A8"/>
    <w:rsid w:val="00576644"/>
    <w:rsid w:val="00577E6A"/>
    <w:rsid w:val="00581ED6"/>
    <w:rsid w:val="00582094"/>
    <w:rsid w:val="005826E5"/>
    <w:rsid w:val="00583464"/>
    <w:rsid w:val="0058350C"/>
    <w:rsid w:val="00584887"/>
    <w:rsid w:val="00585A98"/>
    <w:rsid w:val="005876A6"/>
    <w:rsid w:val="005901B1"/>
    <w:rsid w:val="00591425"/>
    <w:rsid w:val="005915E3"/>
    <w:rsid w:val="00592B31"/>
    <w:rsid w:val="005935D4"/>
    <w:rsid w:val="00593AD0"/>
    <w:rsid w:val="00593E63"/>
    <w:rsid w:val="0059485D"/>
    <w:rsid w:val="00595F5F"/>
    <w:rsid w:val="0059680C"/>
    <w:rsid w:val="005975EF"/>
    <w:rsid w:val="005A0112"/>
    <w:rsid w:val="005A0375"/>
    <w:rsid w:val="005A0869"/>
    <w:rsid w:val="005A091D"/>
    <w:rsid w:val="005A0F95"/>
    <w:rsid w:val="005A370E"/>
    <w:rsid w:val="005A3C38"/>
    <w:rsid w:val="005A4D62"/>
    <w:rsid w:val="005A5666"/>
    <w:rsid w:val="005A5BB8"/>
    <w:rsid w:val="005A7E1A"/>
    <w:rsid w:val="005B0AAB"/>
    <w:rsid w:val="005B131A"/>
    <w:rsid w:val="005B161F"/>
    <w:rsid w:val="005B2766"/>
    <w:rsid w:val="005B3244"/>
    <w:rsid w:val="005B3A93"/>
    <w:rsid w:val="005B7AFD"/>
    <w:rsid w:val="005C15C7"/>
    <w:rsid w:val="005C3D6A"/>
    <w:rsid w:val="005C41BC"/>
    <w:rsid w:val="005C430E"/>
    <w:rsid w:val="005C4913"/>
    <w:rsid w:val="005C5551"/>
    <w:rsid w:val="005C62A7"/>
    <w:rsid w:val="005C71E1"/>
    <w:rsid w:val="005D05F5"/>
    <w:rsid w:val="005D0A64"/>
    <w:rsid w:val="005D17CC"/>
    <w:rsid w:val="005D1B85"/>
    <w:rsid w:val="005D2096"/>
    <w:rsid w:val="005D2234"/>
    <w:rsid w:val="005D22A1"/>
    <w:rsid w:val="005D2388"/>
    <w:rsid w:val="005D3BA3"/>
    <w:rsid w:val="005D66CD"/>
    <w:rsid w:val="005D6E6B"/>
    <w:rsid w:val="005E115F"/>
    <w:rsid w:val="005E23F9"/>
    <w:rsid w:val="005E28BB"/>
    <w:rsid w:val="005F0253"/>
    <w:rsid w:val="005F0BE4"/>
    <w:rsid w:val="005F1F45"/>
    <w:rsid w:val="005F2985"/>
    <w:rsid w:val="005F29DD"/>
    <w:rsid w:val="005F3357"/>
    <w:rsid w:val="005F3C5E"/>
    <w:rsid w:val="005F4066"/>
    <w:rsid w:val="005F6CA0"/>
    <w:rsid w:val="005F6D95"/>
    <w:rsid w:val="005F6F31"/>
    <w:rsid w:val="005F7096"/>
    <w:rsid w:val="005F70F1"/>
    <w:rsid w:val="005F717F"/>
    <w:rsid w:val="006001C4"/>
    <w:rsid w:val="0060040A"/>
    <w:rsid w:val="006016B6"/>
    <w:rsid w:val="006034A2"/>
    <w:rsid w:val="00603D71"/>
    <w:rsid w:val="006049E8"/>
    <w:rsid w:val="006052BC"/>
    <w:rsid w:val="00605607"/>
    <w:rsid w:val="006065A6"/>
    <w:rsid w:val="00607223"/>
    <w:rsid w:val="006077D8"/>
    <w:rsid w:val="00607935"/>
    <w:rsid w:val="006105AB"/>
    <w:rsid w:val="0061091B"/>
    <w:rsid w:val="00610B5A"/>
    <w:rsid w:val="006115B6"/>
    <w:rsid w:val="00611B26"/>
    <w:rsid w:val="00613457"/>
    <w:rsid w:val="006136E0"/>
    <w:rsid w:val="00615637"/>
    <w:rsid w:val="00615786"/>
    <w:rsid w:val="00620211"/>
    <w:rsid w:val="00620B38"/>
    <w:rsid w:val="00620EC6"/>
    <w:rsid w:val="0062128E"/>
    <w:rsid w:val="006218FB"/>
    <w:rsid w:val="00622A24"/>
    <w:rsid w:val="006237F2"/>
    <w:rsid w:val="00625959"/>
    <w:rsid w:val="006271BE"/>
    <w:rsid w:val="00627917"/>
    <w:rsid w:val="0063002D"/>
    <w:rsid w:val="00630EA1"/>
    <w:rsid w:val="00632BC2"/>
    <w:rsid w:val="0063334F"/>
    <w:rsid w:val="006334BE"/>
    <w:rsid w:val="00633C26"/>
    <w:rsid w:val="006342CA"/>
    <w:rsid w:val="006347A4"/>
    <w:rsid w:val="00636C77"/>
    <w:rsid w:val="006401E0"/>
    <w:rsid w:val="00640422"/>
    <w:rsid w:val="00640AD2"/>
    <w:rsid w:val="006423F9"/>
    <w:rsid w:val="00646851"/>
    <w:rsid w:val="00646DF1"/>
    <w:rsid w:val="0065130F"/>
    <w:rsid w:val="00652758"/>
    <w:rsid w:val="00653DB0"/>
    <w:rsid w:val="00655C55"/>
    <w:rsid w:val="0065728D"/>
    <w:rsid w:val="00660F39"/>
    <w:rsid w:val="006619FE"/>
    <w:rsid w:val="00663DF6"/>
    <w:rsid w:val="00666DE2"/>
    <w:rsid w:val="0066719B"/>
    <w:rsid w:val="006706FD"/>
    <w:rsid w:val="00670A83"/>
    <w:rsid w:val="00672ABE"/>
    <w:rsid w:val="00672C88"/>
    <w:rsid w:val="00672FC4"/>
    <w:rsid w:val="0067408D"/>
    <w:rsid w:val="0067546F"/>
    <w:rsid w:val="00676BF3"/>
    <w:rsid w:val="006776D1"/>
    <w:rsid w:val="00685725"/>
    <w:rsid w:val="00686DDC"/>
    <w:rsid w:val="00687490"/>
    <w:rsid w:val="00690410"/>
    <w:rsid w:val="00690B8B"/>
    <w:rsid w:val="006913DA"/>
    <w:rsid w:val="00691974"/>
    <w:rsid w:val="00691FEC"/>
    <w:rsid w:val="00692D7F"/>
    <w:rsid w:val="006930EA"/>
    <w:rsid w:val="00693B11"/>
    <w:rsid w:val="00693B7C"/>
    <w:rsid w:val="00694631"/>
    <w:rsid w:val="0069591B"/>
    <w:rsid w:val="00697385"/>
    <w:rsid w:val="00697926"/>
    <w:rsid w:val="006A1484"/>
    <w:rsid w:val="006A2DCC"/>
    <w:rsid w:val="006A49C7"/>
    <w:rsid w:val="006A6C66"/>
    <w:rsid w:val="006A714E"/>
    <w:rsid w:val="006B0961"/>
    <w:rsid w:val="006B16C8"/>
    <w:rsid w:val="006B2DAB"/>
    <w:rsid w:val="006B378F"/>
    <w:rsid w:val="006B4A29"/>
    <w:rsid w:val="006B5EC4"/>
    <w:rsid w:val="006B62BF"/>
    <w:rsid w:val="006B688B"/>
    <w:rsid w:val="006B6A5A"/>
    <w:rsid w:val="006B7909"/>
    <w:rsid w:val="006C0AD7"/>
    <w:rsid w:val="006C116C"/>
    <w:rsid w:val="006C161E"/>
    <w:rsid w:val="006C2D11"/>
    <w:rsid w:val="006C3953"/>
    <w:rsid w:val="006C461A"/>
    <w:rsid w:val="006C5505"/>
    <w:rsid w:val="006C596F"/>
    <w:rsid w:val="006C621F"/>
    <w:rsid w:val="006C74F9"/>
    <w:rsid w:val="006C7F9B"/>
    <w:rsid w:val="006D32AA"/>
    <w:rsid w:val="006D3B6C"/>
    <w:rsid w:val="006D513F"/>
    <w:rsid w:val="006D62C0"/>
    <w:rsid w:val="006D6C3F"/>
    <w:rsid w:val="006D78DE"/>
    <w:rsid w:val="006E1047"/>
    <w:rsid w:val="006E1A8D"/>
    <w:rsid w:val="006E21C1"/>
    <w:rsid w:val="006F038C"/>
    <w:rsid w:val="006F2243"/>
    <w:rsid w:val="006F2F99"/>
    <w:rsid w:val="006F43C5"/>
    <w:rsid w:val="006F4738"/>
    <w:rsid w:val="006F62F4"/>
    <w:rsid w:val="006F7C1F"/>
    <w:rsid w:val="00701139"/>
    <w:rsid w:val="00702D72"/>
    <w:rsid w:val="007030CC"/>
    <w:rsid w:val="00703931"/>
    <w:rsid w:val="007044AE"/>
    <w:rsid w:val="0070557B"/>
    <w:rsid w:val="00706765"/>
    <w:rsid w:val="007072CA"/>
    <w:rsid w:val="00711762"/>
    <w:rsid w:val="00711E28"/>
    <w:rsid w:val="0071282B"/>
    <w:rsid w:val="00712A45"/>
    <w:rsid w:val="00713832"/>
    <w:rsid w:val="00714791"/>
    <w:rsid w:val="00715381"/>
    <w:rsid w:val="00716C09"/>
    <w:rsid w:val="00720730"/>
    <w:rsid w:val="00720D78"/>
    <w:rsid w:val="007218FC"/>
    <w:rsid w:val="00722C1E"/>
    <w:rsid w:val="00724D41"/>
    <w:rsid w:val="00731B2F"/>
    <w:rsid w:val="007335BE"/>
    <w:rsid w:val="00733767"/>
    <w:rsid w:val="007341D0"/>
    <w:rsid w:val="00734DDF"/>
    <w:rsid w:val="00737E2E"/>
    <w:rsid w:val="007402C9"/>
    <w:rsid w:val="007403B4"/>
    <w:rsid w:val="007420DA"/>
    <w:rsid w:val="0074230F"/>
    <w:rsid w:val="00743363"/>
    <w:rsid w:val="007438A3"/>
    <w:rsid w:val="0074429C"/>
    <w:rsid w:val="00745307"/>
    <w:rsid w:val="00745975"/>
    <w:rsid w:val="00745C0F"/>
    <w:rsid w:val="00745CC7"/>
    <w:rsid w:val="00746C40"/>
    <w:rsid w:val="0074769E"/>
    <w:rsid w:val="00747B16"/>
    <w:rsid w:val="00753042"/>
    <w:rsid w:val="007539DF"/>
    <w:rsid w:val="00754975"/>
    <w:rsid w:val="00754CE7"/>
    <w:rsid w:val="00754E50"/>
    <w:rsid w:val="0076007F"/>
    <w:rsid w:val="0076363C"/>
    <w:rsid w:val="00764681"/>
    <w:rsid w:val="007649B9"/>
    <w:rsid w:val="007725EA"/>
    <w:rsid w:val="007728D2"/>
    <w:rsid w:val="007732EE"/>
    <w:rsid w:val="007740F2"/>
    <w:rsid w:val="007765D0"/>
    <w:rsid w:val="007766EA"/>
    <w:rsid w:val="00776DFF"/>
    <w:rsid w:val="00777462"/>
    <w:rsid w:val="00780110"/>
    <w:rsid w:val="00780E4E"/>
    <w:rsid w:val="00782B40"/>
    <w:rsid w:val="007847F0"/>
    <w:rsid w:val="00784EF3"/>
    <w:rsid w:val="00785336"/>
    <w:rsid w:val="0078533F"/>
    <w:rsid w:val="0078715F"/>
    <w:rsid w:val="00787CDE"/>
    <w:rsid w:val="00790329"/>
    <w:rsid w:val="0079051F"/>
    <w:rsid w:val="007925FC"/>
    <w:rsid w:val="00792650"/>
    <w:rsid w:val="00792A5D"/>
    <w:rsid w:val="00793660"/>
    <w:rsid w:val="00795D19"/>
    <w:rsid w:val="007963A1"/>
    <w:rsid w:val="007963D3"/>
    <w:rsid w:val="007A0C25"/>
    <w:rsid w:val="007A0D51"/>
    <w:rsid w:val="007A1C82"/>
    <w:rsid w:val="007A2247"/>
    <w:rsid w:val="007A2989"/>
    <w:rsid w:val="007A687A"/>
    <w:rsid w:val="007A6AB4"/>
    <w:rsid w:val="007B04A7"/>
    <w:rsid w:val="007B0723"/>
    <w:rsid w:val="007B0866"/>
    <w:rsid w:val="007B1BF2"/>
    <w:rsid w:val="007B20DC"/>
    <w:rsid w:val="007B300F"/>
    <w:rsid w:val="007B30AD"/>
    <w:rsid w:val="007C0C4B"/>
    <w:rsid w:val="007C25A0"/>
    <w:rsid w:val="007C277A"/>
    <w:rsid w:val="007C28FE"/>
    <w:rsid w:val="007C3AA9"/>
    <w:rsid w:val="007C3B2A"/>
    <w:rsid w:val="007C4251"/>
    <w:rsid w:val="007C44FA"/>
    <w:rsid w:val="007C4DB3"/>
    <w:rsid w:val="007C5F6F"/>
    <w:rsid w:val="007C6CFE"/>
    <w:rsid w:val="007C6D7D"/>
    <w:rsid w:val="007C721D"/>
    <w:rsid w:val="007D0916"/>
    <w:rsid w:val="007D0D8D"/>
    <w:rsid w:val="007D1050"/>
    <w:rsid w:val="007D6804"/>
    <w:rsid w:val="007D6AE0"/>
    <w:rsid w:val="007D7818"/>
    <w:rsid w:val="007E1511"/>
    <w:rsid w:val="007E17C0"/>
    <w:rsid w:val="007E2872"/>
    <w:rsid w:val="007E2F3E"/>
    <w:rsid w:val="007E3354"/>
    <w:rsid w:val="007E341D"/>
    <w:rsid w:val="007E4E18"/>
    <w:rsid w:val="007E5DBE"/>
    <w:rsid w:val="007F0F84"/>
    <w:rsid w:val="007F263D"/>
    <w:rsid w:val="007F46BF"/>
    <w:rsid w:val="007F52B8"/>
    <w:rsid w:val="00800628"/>
    <w:rsid w:val="008017B4"/>
    <w:rsid w:val="00801B3C"/>
    <w:rsid w:val="00802980"/>
    <w:rsid w:val="0080311C"/>
    <w:rsid w:val="008038C4"/>
    <w:rsid w:val="008041EB"/>
    <w:rsid w:val="008042B8"/>
    <w:rsid w:val="00805714"/>
    <w:rsid w:val="0080593B"/>
    <w:rsid w:val="00805CF1"/>
    <w:rsid w:val="00805D9B"/>
    <w:rsid w:val="0080674E"/>
    <w:rsid w:val="00806C5F"/>
    <w:rsid w:val="0080743E"/>
    <w:rsid w:val="00807518"/>
    <w:rsid w:val="008107CB"/>
    <w:rsid w:val="00810E04"/>
    <w:rsid w:val="00812A6A"/>
    <w:rsid w:val="00813681"/>
    <w:rsid w:val="008142AD"/>
    <w:rsid w:val="0081432E"/>
    <w:rsid w:val="0081521D"/>
    <w:rsid w:val="00815DC1"/>
    <w:rsid w:val="0081653E"/>
    <w:rsid w:val="008167D9"/>
    <w:rsid w:val="0082045A"/>
    <w:rsid w:val="008206A6"/>
    <w:rsid w:val="00820DF6"/>
    <w:rsid w:val="00821A5D"/>
    <w:rsid w:val="00822FFC"/>
    <w:rsid w:val="00823928"/>
    <w:rsid w:val="00823BB9"/>
    <w:rsid w:val="00823F0C"/>
    <w:rsid w:val="008243BE"/>
    <w:rsid w:val="0082457D"/>
    <w:rsid w:val="0082550D"/>
    <w:rsid w:val="00826904"/>
    <w:rsid w:val="008272D8"/>
    <w:rsid w:val="0082734A"/>
    <w:rsid w:val="00830DE6"/>
    <w:rsid w:val="00832A0E"/>
    <w:rsid w:val="0083405F"/>
    <w:rsid w:val="008342B1"/>
    <w:rsid w:val="00834BE2"/>
    <w:rsid w:val="00835937"/>
    <w:rsid w:val="00835D07"/>
    <w:rsid w:val="00835F70"/>
    <w:rsid w:val="008367EE"/>
    <w:rsid w:val="008368AB"/>
    <w:rsid w:val="00837E11"/>
    <w:rsid w:val="008403C5"/>
    <w:rsid w:val="008404BE"/>
    <w:rsid w:val="00840A2C"/>
    <w:rsid w:val="008419B4"/>
    <w:rsid w:val="00841D64"/>
    <w:rsid w:val="008429B8"/>
    <w:rsid w:val="0084355A"/>
    <w:rsid w:val="00846788"/>
    <w:rsid w:val="008469FA"/>
    <w:rsid w:val="00846B13"/>
    <w:rsid w:val="00847826"/>
    <w:rsid w:val="0084785A"/>
    <w:rsid w:val="00850604"/>
    <w:rsid w:val="00850680"/>
    <w:rsid w:val="008512C1"/>
    <w:rsid w:val="00852471"/>
    <w:rsid w:val="00852702"/>
    <w:rsid w:val="00853578"/>
    <w:rsid w:val="008537C3"/>
    <w:rsid w:val="00853BE9"/>
    <w:rsid w:val="00853D66"/>
    <w:rsid w:val="00854B4E"/>
    <w:rsid w:val="00854B77"/>
    <w:rsid w:val="00855104"/>
    <w:rsid w:val="0085522B"/>
    <w:rsid w:val="008553AD"/>
    <w:rsid w:val="00855AA2"/>
    <w:rsid w:val="00855B7D"/>
    <w:rsid w:val="0085632F"/>
    <w:rsid w:val="008607D0"/>
    <w:rsid w:val="00861695"/>
    <w:rsid w:val="008654D9"/>
    <w:rsid w:val="0086648C"/>
    <w:rsid w:val="00870896"/>
    <w:rsid w:val="00871B3C"/>
    <w:rsid w:val="00873DC4"/>
    <w:rsid w:val="00874449"/>
    <w:rsid w:val="00874AF9"/>
    <w:rsid w:val="008769CB"/>
    <w:rsid w:val="00877DEC"/>
    <w:rsid w:val="00881199"/>
    <w:rsid w:val="00883F41"/>
    <w:rsid w:val="0088772E"/>
    <w:rsid w:val="00890CCC"/>
    <w:rsid w:val="00891159"/>
    <w:rsid w:val="0089120C"/>
    <w:rsid w:val="0089161B"/>
    <w:rsid w:val="00893336"/>
    <w:rsid w:val="0089781C"/>
    <w:rsid w:val="008A1616"/>
    <w:rsid w:val="008A2937"/>
    <w:rsid w:val="008A2FC9"/>
    <w:rsid w:val="008A3E78"/>
    <w:rsid w:val="008A3F9D"/>
    <w:rsid w:val="008A476F"/>
    <w:rsid w:val="008A4C22"/>
    <w:rsid w:val="008A6ADC"/>
    <w:rsid w:val="008A6FF5"/>
    <w:rsid w:val="008A7450"/>
    <w:rsid w:val="008A75AA"/>
    <w:rsid w:val="008B07E8"/>
    <w:rsid w:val="008B0ED4"/>
    <w:rsid w:val="008B1A7B"/>
    <w:rsid w:val="008B34F7"/>
    <w:rsid w:val="008B372A"/>
    <w:rsid w:val="008B4CDD"/>
    <w:rsid w:val="008B5525"/>
    <w:rsid w:val="008B61B7"/>
    <w:rsid w:val="008C294D"/>
    <w:rsid w:val="008C2D0D"/>
    <w:rsid w:val="008C3761"/>
    <w:rsid w:val="008C3B2C"/>
    <w:rsid w:val="008C47B2"/>
    <w:rsid w:val="008C51AD"/>
    <w:rsid w:val="008C672B"/>
    <w:rsid w:val="008C6D8E"/>
    <w:rsid w:val="008C7AD7"/>
    <w:rsid w:val="008D0501"/>
    <w:rsid w:val="008D5346"/>
    <w:rsid w:val="008D54C5"/>
    <w:rsid w:val="008D5A9E"/>
    <w:rsid w:val="008D74DC"/>
    <w:rsid w:val="008E06B1"/>
    <w:rsid w:val="008E31BC"/>
    <w:rsid w:val="008E5320"/>
    <w:rsid w:val="008E5412"/>
    <w:rsid w:val="008E6B1F"/>
    <w:rsid w:val="008E6C95"/>
    <w:rsid w:val="008F0AF9"/>
    <w:rsid w:val="008F0D34"/>
    <w:rsid w:val="008F1710"/>
    <w:rsid w:val="008F18B6"/>
    <w:rsid w:val="008F2F92"/>
    <w:rsid w:val="008F3CD2"/>
    <w:rsid w:val="008F4101"/>
    <w:rsid w:val="008F54DC"/>
    <w:rsid w:val="008F5A6D"/>
    <w:rsid w:val="008F6547"/>
    <w:rsid w:val="008F66F1"/>
    <w:rsid w:val="008F6C13"/>
    <w:rsid w:val="008F7303"/>
    <w:rsid w:val="008F7CCA"/>
    <w:rsid w:val="009009F2"/>
    <w:rsid w:val="00901921"/>
    <w:rsid w:val="00902980"/>
    <w:rsid w:val="009036E7"/>
    <w:rsid w:val="00903817"/>
    <w:rsid w:val="009102EA"/>
    <w:rsid w:val="009108AA"/>
    <w:rsid w:val="0091175D"/>
    <w:rsid w:val="00911AF9"/>
    <w:rsid w:val="00911F7E"/>
    <w:rsid w:val="0091264A"/>
    <w:rsid w:val="00913172"/>
    <w:rsid w:val="009131D5"/>
    <w:rsid w:val="009138C8"/>
    <w:rsid w:val="00913C38"/>
    <w:rsid w:val="00915980"/>
    <w:rsid w:val="009161DA"/>
    <w:rsid w:val="00916849"/>
    <w:rsid w:val="00916BCC"/>
    <w:rsid w:val="00921CB2"/>
    <w:rsid w:val="00921D47"/>
    <w:rsid w:val="0092354E"/>
    <w:rsid w:val="00924174"/>
    <w:rsid w:val="0092437A"/>
    <w:rsid w:val="00924C7B"/>
    <w:rsid w:val="009253F9"/>
    <w:rsid w:val="00925D60"/>
    <w:rsid w:val="009271D6"/>
    <w:rsid w:val="009279F0"/>
    <w:rsid w:val="0093031B"/>
    <w:rsid w:val="009330DF"/>
    <w:rsid w:val="0093323B"/>
    <w:rsid w:val="009338DC"/>
    <w:rsid w:val="00933A1E"/>
    <w:rsid w:val="00935E88"/>
    <w:rsid w:val="00936DA7"/>
    <w:rsid w:val="00940670"/>
    <w:rsid w:val="0094267C"/>
    <w:rsid w:val="009438DA"/>
    <w:rsid w:val="00947597"/>
    <w:rsid w:val="009475FB"/>
    <w:rsid w:val="00950006"/>
    <w:rsid w:val="00950938"/>
    <w:rsid w:val="00951289"/>
    <w:rsid w:val="0095136F"/>
    <w:rsid w:val="0095207D"/>
    <w:rsid w:val="009534F1"/>
    <w:rsid w:val="00953D63"/>
    <w:rsid w:val="00954037"/>
    <w:rsid w:val="009542F9"/>
    <w:rsid w:val="0095484B"/>
    <w:rsid w:val="00955D30"/>
    <w:rsid w:val="009574DB"/>
    <w:rsid w:val="009578A2"/>
    <w:rsid w:val="00957AFB"/>
    <w:rsid w:val="00960C85"/>
    <w:rsid w:val="00963F6D"/>
    <w:rsid w:val="00963F75"/>
    <w:rsid w:val="009653DF"/>
    <w:rsid w:val="00966B07"/>
    <w:rsid w:val="00966D20"/>
    <w:rsid w:val="009675C4"/>
    <w:rsid w:val="00967E2D"/>
    <w:rsid w:val="00971A16"/>
    <w:rsid w:val="00971FF3"/>
    <w:rsid w:val="0097359F"/>
    <w:rsid w:val="009746C9"/>
    <w:rsid w:val="00975573"/>
    <w:rsid w:val="009755CA"/>
    <w:rsid w:val="009762F1"/>
    <w:rsid w:val="00976DE8"/>
    <w:rsid w:val="009800B0"/>
    <w:rsid w:val="0098033C"/>
    <w:rsid w:val="00980A4C"/>
    <w:rsid w:val="009826BB"/>
    <w:rsid w:val="00982B73"/>
    <w:rsid w:val="00982CC5"/>
    <w:rsid w:val="009832C3"/>
    <w:rsid w:val="009838FA"/>
    <w:rsid w:val="00983FF3"/>
    <w:rsid w:val="009847E2"/>
    <w:rsid w:val="009853FE"/>
    <w:rsid w:val="0098560B"/>
    <w:rsid w:val="009906FE"/>
    <w:rsid w:val="00990F72"/>
    <w:rsid w:val="00992DB0"/>
    <w:rsid w:val="00994C4B"/>
    <w:rsid w:val="00995DF1"/>
    <w:rsid w:val="00995E46"/>
    <w:rsid w:val="009965FF"/>
    <w:rsid w:val="00997054"/>
    <w:rsid w:val="009972B8"/>
    <w:rsid w:val="00997864"/>
    <w:rsid w:val="00997DF6"/>
    <w:rsid w:val="009A0766"/>
    <w:rsid w:val="009A159B"/>
    <w:rsid w:val="009A173A"/>
    <w:rsid w:val="009A3AAC"/>
    <w:rsid w:val="009B0C4A"/>
    <w:rsid w:val="009B3184"/>
    <w:rsid w:val="009B35A9"/>
    <w:rsid w:val="009B5FA4"/>
    <w:rsid w:val="009B69EE"/>
    <w:rsid w:val="009B6BC1"/>
    <w:rsid w:val="009B7CF7"/>
    <w:rsid w:val="009C0610"/>
    <w:rsid w:val="009C096D"/>
    <w:rsid w:val="009C1037"/>
    <w:rsid w:val="009C45E5"/>
    <w:rsid w:val="009C47F5"/>
    <w:rsid w:val="009C5235"/>
    <w:rsid w:val="009C5939"/>
    <w:rsid w:val="009C5DB6"/>
    <w:rsid w:val="009C6479"/>
    <w:rsid w:val="009C70A2"/>
    <w:rsid w:val="009C70E4"/>
    <w:rsid w:val="009C728B"/>
    <w:rsid w:val="009D027E"/>
    <w:rsid w:val="009D0831"/>
    <w:rsid w:val="009D4115"/>
    <w:rsid w:val="009D55DA"/>
    <w:rsid w:val="009D571E"/>
    <w:rsid w:val="009D5C86"/>
    <w:rsid w:val="009D65FD"/>
    <w:rsid w:val="009D6D85"/>
    <w:rsid w:val="009E014F"/>
    <w:rsid w:val="009E217F"/>
    <w:rsid w:val="009E655E"/>
    <w:rsid w:val="009E6FEA"/>
    <w:rsid w:val="009E71F0"/>
    <w:rsid w:val="009F1AAF"/>
    <w:rsid w:val="009F3149"/>
    <w:rsid w:val="009F3BF0"/>
    <w:rsid w:val="009F5400"/>
    <w:rsid w:val="009F652E"/>
    <w:rsid w:val="009F6B73"/>
    <w:rsid w:val="009F6D19"/>
    <w:rsid w:val="009F6D5B"/>
    <w:rsid w:val="009F7A26"/>
    <w:rsid w:val="009F7CA1"/>
    <w:rsid w:val="00A01334"/>
    <w:rsid w:val="00A02626"/>
    <w:rsid w:val="00A033FC"/>
    <w:rsid w:val="00A04CE5"/>
    <w:rsid w:val="00A0746B"/>
    <w:rsid w:val="00A076E6"/>
    <w:rsid w:val="00A079D2"/>
    <w:rsid w:val="00A120B2"/>
    <w:rsid w:val="00A12865"/>
    <w:rsid w:val="00A13171"/>
    <w:rsid w:val="00A14817"/>
    <w:rsid w:val="00A15096"/>
    <w:rsid w:val="00A15308"/>
    <w:rsid w:val="00A1534B"/>
    <w:rsid w:val="00A1618D"/>
    <w:rsid w:val="00A16B8D"/>
    <w:rsid w:val="00A174CC"/>
    <w:rsid w:val="00A20CD8"/>
    <w:rsid w:val="00A24102"/>
    <w:rsid w:val="00A24806"/>
    <w:rsid w:val="00A24D4E"/>
    <w:rsid w:val="00A27198"/>
    <w:rsid w:val="00A275D8"/>
    <w:rsid w:val="00A30116"/>
    <w:rsid w:val="00A3130B"/>
    <w:rsid w:val="00A3152D"/>
    <w:rsid w:val="00A32341"/>
    <w:rsid w:val="00A327A7"/>
    <w:rsid w:val="00A32E20"/>
    <w:rsid w:val="00A33B15"/>
    <w:rsid w:val="00A34818"/>
    <w:rsid w:val="00A35B15"/>
    <w:rsid w:val="00A362D5"/>
    <w:rsid w:val="00A36371"/>
    <w:rsid w:val="00A36D8B"/>
    <w:rsid w:val="00A36FEC"/>
    <w:rsid w:val="00A37399"/>
    <w:rsid w:val="00A37966"/>
    <w:rsid w:val="00A40312"/>
    <w:rsid w:val="00A4539F"/>
    <w:rsid w:val="00A4571C"/>
    <w:rsid w:val="00A47414"/>
    <w:rsid w:val="00A5005B"/>
    <w:rsid w:val="00A50485"/>
    <w:rsid w:val="00A50F1D"/>
    <w:rsid w:val="00A50F89"/>
    <w:rsid w:val="00A5130C"/>
    <w:rsid w:val="00A54511"/>
    <w:rsid w:val="00A5547B"/>
    <w:rsid w:val="00A56584"/>
    <w:rsid w:val="00A61645"/>
    <w:rsid w:val="00A61844"/>
    <w:rsid w:val="00A6291D"/>
    <w:rsid w:val="00A630BC"/>
    <w:rsid w:val="00A651FB"/>
    <w:rsid w:val="00A66471"/>
    <w:rsid w:val="00A700B9"/>
    <w:rsid w:val="00A7092C"/>
    <w:rsid w:val="00A71098"/>
    <w:rsid w:val="00A716AF"/>
    <w:rsid w:val="00A7173F"/>
    <w:rsid w:val="00A7385A"/>
    <w:rsid w:val="00A74A29"/>
    <w:rsid w:val="00A75AEB"/>
    <w:rsid w:val="00A75EF5"/>
    <w:rsid w:val="00A76619"/>
    <w:rsid w:val="00A776A8"/>
    <w:rsid w:val="00A80559"/>
    <w:rsid w:val="00A8089C"/>
    <w:rsid w:val="00A808F0"/>
    <w:rsid w:val="00A810EA"/>
    <w:rsid w:val="00A8165E"/>
    <w:rsid w:val="00A81FB8"/>
    <w:rsid w:val="00A83B49"/>
    <w:rsid w:val="00A84E9C"/>
    <w:rsid w:val="00A86176"/>
    <w:rsid w:val="00A87775"/>
    <w:rsid w:val="00A9004B"/>
    <w:rsid w:val="00A903B8"/>
    <w:rsid w:val="00A91506"/>
    <w:rsid w:val="00A92024"/>
    <w:rsid w:val="00A921FB"/>
    <w:rsid w:val="00A929C5"/>
    <w:rsid w:val="00A932A6"/>
    <w:rsid w:val="00A96A9C"/>
    <w:rsid w:val="00AA0B11"/>
    <w:rsid w:val="00AA0B86"/>
    <w:rsid w:val="00AA0D28"/>
    <w:rsid w:val="00AA18FF"/>
    <w:rsid w:val="00AA3348"/>
    <w:rsid w:val="00AA412E"/>
    <w:rsid w:val="00AA4668"/>
    <w:rsid w:val="00AA7ECB"/>
    <w:rsid w:val="00AB019A"/>
    <w:rsid w:val="00AB1065"/>
    <w:rsid w:val="00AB355E"/>
    <w:rsid w:val="00AB35CA"/>
    <w:rsid w:val="00AB3BA2"/>
    <w:rsid w:val="00AB3E49"/>
    <w:rsid w:val="00AB5E36"/>
    <w:rsid w:val="00AB689C"/>
    <w:rsid w:val="00AC166B"/>
    <w:rsid w:val="00AC1814"/>
    <w:rsid w:val="00AC27D8"/>
    <w:rsid w:val="00AC364D"/>
    <w:rsid w:val="00AC4571"/>
    <w:rsid w:val="00AC45E5"/>
    <w:rsid w:val="00AC5E39"/>
    <w:rsid w:val="00AC661E"/>
    <w:rsid w:val="00AC7287"/>
    <w:rsid w:val="00AC72C4"/>
    <w:rsid w:val="00AC7D54"/>
    <w:rsid w:val="00AC7DD6"/>
    <w:rsid w:val="00AD0950"/>
    <w:rsid w:val="00AD0957"/>
    <w:rsid w:val="00AD0F02"/>
    <w:rsid w:val="00AD2A70"/>
    <w:rsid w:val="00AD5118"/>
    <w:rsid w:val="00AD5297"/>
    <w:rsid w:val="00AD5703"/>
    <w:rsid w:val="00AD6840"/>
    <w:rsid w:val="00AD6C67"/>
    <w:rsid w:val="00AE1616"/>
    <w:rsid w:val="00AE2EE1"/>
    <w:rsid w:val="00AE36E6"/>
    <w:rsid w:val="00AE5246"/>
    <w:rsid w:val="00AE6AB5"/>
    <w:rsid w:val="00AE7989"/>
    <w:rsid w:val="00AF0D64"/>
    <w:rsid w:val="00AF0E3B"/>
    <w:rsid w:val="00AF15A4"/>
    <w:rsid w:val="00AF1D5D"/>
    <w:rsid w:val="00AF3727"/>
    <w:rsid w:val="00AF4695"/>
    <w:rsid w:val="00AF6981"/>
    <w:rsid w:val="00AF6D25"/>
    <w:rsid w:val="00AF6E9A"/>
    <w:rsid w:val="00AF7485"/>
    <w:rsid w:val="00AF7E78"/>
    <w:rsid w:val="00B001B9"/>
    <w:rsid w:val="00B01582"/>
    <w:rsid w:val="00B01871"/>
    <w:rsid w:val="00B01B97"/>
    <w:rsid w:val="00B01C0E"/>
    <w:rsid w:val="00B03846"/>
    <w:rsid w:val="00B03E48"/>
    <w:rsid w:val="00B045D3"/>
    <w:rsid w:val="00B0647F"/>
    <w:rsid w:val="00B0741B"/>
    <w:rsid w:val="00B07857"/>
    <w:rsid w:val="00B07C02"/>
    <w:rsid w:val="00B11D85"/>
    <w:rsid w:val="00B1289E"/>
    <w:rsid w:val="00B12AE7"/>
    <w:rsid w:val="00B12E39"/>
    <w:rsid w:val="00B1554E"/>
    <w:rsid w:val="00B15FCF"/>
    <w:rsid w:val="00B16E65"/>
    <w:rsid w:val="00B17CAB"/>
    <w:rsid w:val="00B20403"/>
    <w:rsid w:val="00B225B1"/>
    <w:rsid w:val="00B230FD"/>
    <w:rsid w:val="00B23309"/>
    <w:rsid w:val="00B265EE"/>
    <w:rsid w:val="00B26E84"/>
    <w:rsid w:val="00B26EF4"/>
    <w:rsid w:val="00B27808"/>
    <w:rsid w:val="00B34A57"/>
    <w:rsid w:val="00B350B8"/>
    <w:rsid w:val="00B35214"/>
    <w:rsid w:val="00B352FA"/>
    <w:rsid w:val="00B37E19"/>
    <w:rsid w:val="00B41A91"/>
    <w:rsid w:val="00B4274B"/>
    <w:rsid w:val="00B44EFB"/>
    <w:rsid w:val="00B45724"/>
    <w:rsid w:val="00B46FC2"/>
    <w:rsid w:val="00B470FE"/>
    <w:rsid w:val="00B4730E"/>
    <w:rsid w:val="00B50ACF"/>
    <w:rsid w:val="00B51A6F"/>
    <w:rsid w:val="00B5243D"/>
    <w:rsid w:val="00B529E8"/>
    <w:rsid w:val="00B52A12"/>
    <w:rsid w:val="00B53174"/>
    <w:rsid w:val="00B5403B"/>
    <w:rsid w:val="00B54404"/>
    <w:rsid w:val="00B546ED"/>
    <w:rsid w:val="00B56B62"/>
    <w:rsid w:val="00B56F47"/>
    <w:rsid w:val="00B6027B"/>
    <w:rsid w:val="00B60A6C"/>
    <w:rsid w:val="00B611A9"/>
    <w:rsid w:val="00B61222"/>
    <w:rsid w:val="00B62128"/>
    <w:rsid w:val="00B6443D"/>
    <w:rsid w:val="00B6471B"/>
    <w:rsid w:val="00B650EB"/>
    <w:rsid w:val="00B713F3"/>
    <w:rsid w:val="00B752C5"/>
    <w:rsid w:val="00B7530D"/>
    <w:rsid w:val="00B768A8"/>
    <w:rsid w:val="00B77589"/>
    <w:rsid w:val="00B77C5D"/>
    <w:rsid w:val="00B800D0"/>
    <w:rsid w:val="00B806F3"/>
    <w:rsid w:val="00B827D5"/>
    <w:rsid w:val="00B829CE"/>
    <w:rsid w:val="00B82C1D"/>
    <w:rsid w:val="00B832A0"/>
    <w:rsid w:val="00B84551"/>
    <w:rsid w:val="00B861F0"/>
    <w:rsid w:val="00B86DA7"/>
    <w:rsid w:val="00B907B8"/>
    <w:rsid w:val="00B91089"/>
    <w:rsid w:val="00B91110"/>
    <w:rsid w:val="00B922BD"/>
    <w:rsid w:val="00B92E3B"/>
    <w:rsid w:val="00B93F37"/>
    <w:rsid w:val="00B9454C"/>
    <w:rsid w:val="00B94ECB"/>
    <w:rsid w:val="00B9684B"/>
    <w:rsid w:val="00B97208"/>
    <w:rsid w:val="00B972C6"/>
    <w:rsid w:val="00BA00F1"/>
    <w:rsid w:val="00BA21E5"/>
    <w:rsid w:val="00BA4046"/>
    <w:rsid w:val="00BA42AB"/>
    <w:rsid w:val="00BA4563"/>
    <w:rsid w:val="00BA5D96"/>
    <w:rsid w:val="00BA60B6"/>
    <w:rsid w:val="00BA76DB"/>
    <w:rsid w:val="00BB0053"/>
    <w:rsid w:val="00BB16E6"/>
    <w:rsid w:val="00BB331F"/>
    <w:rsid w:val="00BB3361"/>
    <w:rsid w:val="00BB4D53"/>
    <w:rsid w:val="00BB57D2"/>
    <w:rsid w:val="00BB58F2"/>
    <w:rsid w:val="00BB640E"/>
    <w:rsid w:val="00BB672D"/>
    <w:rsid w:val="00BB6AA5"/>
    <w:rsid w:val="00BC0812"/>
    <w:rsid w:val="00BC1977"/>
    <w:rsid w:val="00BC2BC0"/>
    <w:rsid w:val="00BC2ED5"/>
    <w:rsid w:val="00BC4123"/>
    <w:rsid w:val="00BC4C1E"/>
    <w:rsid w:val="00BC710D"/>
    <w:rsid w:val="00BC7419"/>
    <w:rsid w:val="00BD1BA5"/>
    <w:rsid w:val="00BD40B6"/>
    <w:rsid w:val="00BD57A7"/>
    <w:rsid w:val="00BE266A"/>
    <w:rsid w:val="00BE3F05"/>
    <w:rsid w:val="00BE4751"/>
    <w:rsid w:val="00BE5941"/>
    <w:rsid w:val="00BE608D"/>
    <w:rsid w:val="00BE7B36"/>
    <w:rsid w:val="00BF1CFF"/>
    <w:rsid w:val="00BF2581"/>
    <w:rsid w:val="00BF3120"/>
    <w:rsid w:val="00BF3B0E"/>
    <w:rsid w:val="00BF5465"/>
    <w:rsid w:val="00BF6F28"/>
    <w:rsid w:val="00BF6FA9"/>
    <w:rsid w:val="00C02810"/>
    <w:rsid w:val="00C029C8"/>
    <w:rsid w:val="00C030B2"/>
    <w:rsid w:val="00C03307"/>
    <w:rsid w:val="00C0375A"/>
    <w:rsid w:val="00C05468"/>
    <w:rsid w:val="00C056F9"/>
    <w:rsid w:val="00C0678A"/>
    <w:rsid w:val="00C07232"/>
    <w:rsid w:val="00C07572"/>
    <w:rsid w:val="00C0779B"/>
    <w:rsid w:val="00C07C47"/>
    <w:rsid w:val="00C11CD8"/>
    <w:rsid w:val="00C14805"/>
    <w:rsid w:val="00C14D1C"/>
    <w:rsid w:val="00C17D3D"/>
    <w:rsid w:val="00C20250"/>
    <w:rsid w:val="00C20FAA"/>
    <w:rsid w:val="00C2335A"/>
    <w:rsid w:val="00C238CE"/>
    <w:rsid w:val="00C23CB7"/>
    <w:rsid w:val="00C25F63"/>
    <w:rsid w:val="00C2725D"/>
    <w:rsid w:val="00C30F5F"/>
    <w:rsid w:val="00C31282"/>
    <w:rsid w:val="00C32C21"/>
    <w:rsid w:val="00C33379"/>
    <w:rsid w:val="00C33A9B"/>
    <w:rsid w:val="00C33B59"/>
    <w:rsid w:val="00C36743"/>
    <w:rsid w:val="00C408B0"/>
    <w:rsid w:val="00C41068"/>
    <w:rsid w:val="00C414F0"/>
    <w:rsid w:val="00C41D3B"/>
    <w:rsid w:val="00C423F9"/>
    <w:rsid w:val="00C43A41"/>
    <w:rsid w:val="00C44309"/>
    <w:rsid w:val="00C45538"/>
    <w:rsid w:val="00C455D8"/>
    <w:rsid w:val="00C4730D"/>
    <w:rsid w:val="00C52541"/>
    <w:rsid w:val="00C551EB"/>
    <w:rsid w:val="00C55B0F"/>
    <w:rsid w:val="00C55BA1"/>
    <w:rsid w:val="00C57283"/>
    <w:rsid w:val="00C608EB"/>
    <w:rsid w:val="00C62A1F"/>
    <w:rsid w:val="00C62D0D"/>
    <w:rsid w:val="00C62F97"/>
    <w:rsid w:val="00C63296"/>
    <w:rsid w:val="00C637AA"/>
    <w:rsid w:val="00C638B0"/>
    <w:rsid w:val="00C64E4B"/>
    <w:rsid w:val="00C66086"/>
    <w:rsid w:val="00C73466"/>
    <w:rsid w:val="00C736E9"/>
    <w:rsid w:val="00C74BD4"/>
    <w:rsid w:val="00C762DD"/>
    <w:rsid w:val="00C81F23"/>
    <w:rsid w:val="00C837A8"/>
    <w:rsid w:val="00C842CE"/>
    <w:rsid w:val="00C84EFE"/>
    <w:rsid w:val="00C87994"/>
    <w:rsid w:val="00C9093B"/>
    <w:rsid w:val="00C91D2B"/>
    <w:rsid w:val="00C920C7"/>
    <w:rsid w:val="00C925FC"/>
    <w:rsid w:val="00C934A1"/>
    <w:rsid w:val="00C93A2A"/>
    <w:rsid w:val="00C93FB5"/>
    <w:rsid w:val="00C94EE4"/>
    <w:rsid w:val="00CA0B3E"/>
    <w:rsid w:val="00CA1242"/>
    <w:rsid w:val="00CA15CF"/>
    <w:rsid w:val="00CA1930"/>
    <w:rsid w:val="00CA291C"/>
    <w:rsid w:val="00CA3105"/>
    <w:rsid w:val="00CA479B"/>
    <w:rsid w:val="00CA5064"/>
    <w:rsid w:val="00CA546E"/>
    <w:rsid w:val="00CA54DF"/>
    <w:rsid w:val="00CA5D62"/>
    <w:rsid w:val="00CA6DBA"/>
    <w:rsid w:val="00CA6E32"/>
    <w:rsid w:val="00CB090F"/>
    <w:rsid w:val="00CB1BE7"/>
    <w:rsid w:val="00CB21CC"/>
    <w:rsid w:val="00CB31A6"/>
    <w:rsid w:val="00CB3D6F"/>
    <w:rsid w:val="00CB4794"/>
    <w:rsid w:val="00CB6586"/>
    <w:rsid w:val="00CB749E"/>
    <w:rsid w:val="00CB74D2"/>
    <w:rsid w:val="00CC09F5"/>
    <w:rsid w:val="00CC0C73"/>
    <w:rsid w:val="00CC0D25"/>
    <w:rsid w:val="00CC1302"/>
    <w:rsid w:val="00CC13D0"/>
    <w:rsid w:val="00CC1CBB"/>
    <w:rsid w:val="00CC2263"/>
    <w:rsid w:val="00CC3611"/>
    <w:rsid w:val="00CC5466"/>
    <w:rsid w:val="00CC6AB9"/>
    <w:rsid w:val="00CC723F"/>
    <w:rsid w:val="00CC7982"/>
    <w:rsid w:val="00CD0743"/>
    <w:rsid w:val="00CD1376"/>
    <w:rsid w:val="00CD3E7A"/>
    <w:rsid w:val="00CD434B"/>
    <w:rsid w:val="00CD5522"/>
    <w:rsid w:val="00CD55BD"/>
    <w:rsid w:val="00CD746D"/>
    <w:rsid w:val="00CD7BE8"/>
    <w:rsid w:val="00CE2123"/>
    <w:rsid w:val="00CE34A6"/>
    <w:rsid w:val="00CE34B4"/>
    <w:rsid w:val="00CE37B9"/>
    <w:rsid w:val="00CE383E"/>
    <w:rsid w:val="00CE3E3C"/>
    <w:rsid w:val="00CE48F3"/>
    <w:rsid w:val="00CE59FB"/>
    <w:rsid w:val="00CE6446"/>
    <w:rsid w:val="00CE6ED7"/>
    <w:rsid w:val="00CF0F51"/>
    <w:rsid w:val="00CF23FA"/>
    <w:rsid w:val="00CF2513"/>
    <w:rsid w:val="00CF27DA"/>
    <w:rsid w:val="00CF5354"/>
    <w:rsid w:val="00CF5D75"/>
    <w:rsid w:val="00CF6035"/>
    <w:rsid w:val="00CF70B5"/>
    <w:rsid w:val="00CF7BF1"/>
    <w:rsid w:val="00D01EAD"/>
    <w:rsid w:val="00D01FF1"/>
    <w:rsid w:val="00D02688"/>
    <w:rsid w:val="00D0406A"/>
    <w:rsid w:val="00D045C6"/>
    <w:rsid w:val="00D065DA"/>
    <w:rsid w:val="00D06B29"/>
    <w:rsid w:val="00D07787"/>
    <w:rsid w:val="00D07A5A"/>
    <w:rsid w:val="00D100E6"/>
    <w:rsid w:val="00D11ED9"/>
    <w:rsid w:val="00D12418"/>
    <w:rsid w:val="00D131CC"/>
    <w:rsid w:val="00D13478"/>
    <w:rsid w:val="00D15847"/>
    <w:rsid w:val="00D15872"/>
    <w:rsid w:val="00D20586"/>
    <w:rsid w:val="00D21012"/>
    <w:rsid w:val="00D227DD"/>
    <w:rsid w:val="00D22E27"/>
    <w:rsid w:val="00D2301B"/>
    <w:rsid w:val="00D26D52"/>
    <w:rsid w:val="00D270FA"/>
    <w:rsid w:val="00D30CB3"/>
    <w:rsid w:val="00D31501"/>
    <w:rsid w:val="00D321F6"/>
    <w:rsid w:val="00D35364"/>
    <w:rsid w:val="00D35422"/>
    <w:rsid w:val="00D37863"/>
    <w:rsid w:val="00D37D40"/>
    <w:rsid w:val="00D41452"/>
    <w:rsid w:val="00D415A8"/>
    <w:rsid w:val="00D417DA"/>
    <w:rsid w:val="00D41AC8"/>
    <w:rsid w:val="00D4627B"/>
    <w:rsid w:val="00D478BB"/>
    <w:rsid w:val="00D505B0"/>
    <w:rsid w:val="00D51B4F"/>
    <w:rsid w:val="00D51E2A"/>
    <w:rsid w:val="00D53729"/>
    <w:rsid w:val="00D569EF"/>
    <w:rsid w:val="00D56DDA"/>
    <w:rsid w:val="00D5764A"/>
    <w:rsid w:val="00D60C9C"/>
    <w:rsid w:val="00D63B06"/>
    <w:rsid w:val="00D65960"/>
    <w:rsid w:val="00D66ED3"/>
    <w:rsid w:val="00D67CC2"/>
    <w:rsid w:val="00D67F3B"/>
    <w:rsid w:val="00D70BB8"/>
    <w:rsid w:val="00D7142A"/>
    <w:rsid w:val="00D721DC"/>
    <w:rsid w:val="00D722AA"/>
    <w:rsid w:val="00D7346B"/>
    <w:rsid w:val="00D736DE"/>
    <w:rsid w:val="00D73BE8"/>
    <w:rsid w:val="00D74C8C"/>
    <w:rsid w:val="00D75E6D"/>
    <w:rsid w:val="00D767BF"/>
    <w:rsid w:val="00D77189"/>
    <w:rsid w:val="00D77724"/>
    <w:rsid w:val="00D80B86"/>
    <w:rsid w:val="00D81642"/>
    <w:rsid w:val="00D81A74"/>
    <w:rsid w:val="00D826A5"/>
    <w:rsid w:val="00D827CC"/>
    <w:rsid w:val="00D8579C"/>
    <w:rsid w:val="00D858C1"/>
    <w:rsid w:val="00D86339"/>
    <w:rsid w:val="00D867E2"/>
    <w:rsid w:val="00D91EED"/>
    <w:rsid w:val="00D9276E"/>
    <w:rsid w:val="00D947A5"/>
    <w:rsid w:val="00D97639"/>
    <w:rsid w:val="00D97ED4"/>
    <w:rsid w:val="00DA130C"/>
    <w:rsid w:val="00DA1636"/>
    <w:rsid w:val="00DA1CD7"/>
    <w:rsid w:val="00DA4381"/>
    <w:rsid w:val="00DA46B3"/>
    <w:rsid w:val="00DA473C"/>
    <w:rsid w:val="00DA5DA0"/>
    <w:rsid w:val="00DA6687"/>
    <w:rsid w:val="00DB2282"/>
    <w:rsid w:val="00DB2CDB"/>
    <w:rsid w:val="00DB39B4"/>
    <w:rsid w:val="00DB556C"/>
    <w:rsid w:val="00DB7415"/>
    <w:rsid w:val="00DC02CB"/>
    <w:rsid w:val="00DC03A2"/>
    <w:rsid w:val="00DC1F26"/>
    <w:rsid w:val="00DC339E"/>
    <w:rsid w:val="00DC3EFC"/>
    <w:rsid w:val="00DC3EFE"/>
    <w:rsid w:val="00DC4203"/>
    <w:rsid w:val="00DC46CB"/>
    <w:rsid w:val="00DC5110"/>
    <w:rsid w:val="00DC51AA"/>
    <w:rsid w:val="00DC52D4"/>
    <w:rsid w:val="00DC7070"/>
    <w:rsid w:val="00DD0AF9"/>
    <w:rsid w:val="00DD1D36"/>
    <w:rsid w:val="00DD49D9"/>
    <w:rsid w:val="00DD6639"/>
    <w:rsid w:val="00DD66EC"/>
    <w:rsid w:val="00DD6BF3"/>
    <w:rsid w:val="00DE0A84"/>
    <w:rsid w:val="00DE0B6B"/>
    <w:rsid w:val="00DE17D2"/>
    <w:rsid w:val="00DE2442"/>
    <w:rsid w:val="00DE2724"/>
    <w:rsid w:val="00DE2F1D"/>
    <w:rsid w:val="00DE3E2C"/>
    <w:rsid w:val="00DE4F9C"/>
    <w:rsid w:val="00DF28E1"/>
    <w:rsid w:val="00DF4F14"/>
    <w:rsid w:val="00DF528A"/>
    <w:rsid w:val="00DF6611"/>
    <w:rsid w:val="00DF6DC3"/>
    <w:rsid w:val="00DF7C86"/>
    <w:rsid w:val="00E011BA"/>
    <w:rsid w:val="00E01922"/>
    <w:rsid w:val="00E01CF9"/>
    <w:rsid w:val="00E01D6E"/>
    <w:rsid w:val="00E0240C"/>
    <w:rsid w:val="00E03CEA"/>
    <w:rsid w:val="00E0684A"/>
    <w:rsid w:val="00E0769F"/>
    <w:rsid w:val="00E105D9"/>
    <w:rsid w:val="00E105ED"/>
    <w:rsid w:val="00E112B8"/>
    <w:rsid w:val="00E11819"/>
    <w:rsid w:val="00E12CD8"/>
    <w:rsid w:val="00E138A8"/>
    <w:rsid w:val="00E14F19"/>
    <w:rsid w:val="00E151A5"/>
    <w:rsid w:val="00E153CC"/>
    <w:rsid w:val="00E15BF8"/>
    <w:rsid w:val="00E16B87"/>
    <w:rsid w:val="00E1715E"/>
    <w:rsid w:val="00E21246"/>
    <w:rsid w:val="00E21348"/>
    <w:rsid w:val="00E2157C"/>
    <w:rsid w:val="00E219ED"/>
    <w:rsid w:val="00E21B6E"/>
    <w:rsid w:val="00E2227C"/>
    <w:rsid w:val="00E24631"/>
    <w:rsid w:val="00E24A69"/>
    <w:rsid w:val="00E261CC"/>
    <w:rsid w:val="00E26C19"/>
    <w:rsid w:val="00E26DE3"/>
    <w:rsid w:val="00E27FB1"/>
    <w:rsid w:val="00E31417"/>
    <w:rsid w:val="00E317B1"/>
    <w:rsid w:val="00E33288"/>
    <w:rsid w:val="00E33839"/>
    <w:rsid w:val="00E338CC"/>
    <w:rsid w:val="00E342CB"/>
    <w:rsid w:val="00E346E9"/>
    <w:rsid w:val="00E35D1F"/>
    <w:rsid w:val="00E36C06"/>
    <w:rsid w:val="00E37044"/>
    <w:rsid w:val="00E374EE"/>
    <w:rsid w:val="00E40671"/>
    <w:rsid w:val="00E408C3"/>
    <w:rsid w:val="00E42101"/>
    <w:rsid w:val="00E434D9"/>
    <w:rsid w:val="00E4524C"/>
    <w:rsid w:val="00E45488"/>
    <w:rsid w:val="00E4568D"/>
    <w:rsid w:val="00E460EA"/>
    <w:rsid w:val="00E470FC"/>
    <w:rsid w:val="00E50FFE"/>
    <w:rsid w:val="00E512D2"/>
    <w:rsid w:val="00E5243B"/>
    <w:rsid w:val="00E537A6"/>
    <w:rsid w:val="00E548C3"/>
    <w:rsid w:val="00E55058"/>
    <w:rsid w:val="00E557D2"/>
    <w:rsid w:val="00E572E4"/>
    <w:rsid w:val="00E57386"/>
    <w:rsid w:val="00E57782"/>
    <w:rsid w:val="00E577DB"/>
    <w:rsid w:val="00E57C22"/>
    <w:rsid w:val="00E6073B"/>
    <w:rsid w:val="00E61439"/>
    <w:rsid w:val="00E62124"/>
    <w:rsid w:val="00E6238D"/>
    <w:rsid w:val="00E6326D"/>
    <w:rsid w:val="00E634C9"/>
    <w:rsid w:val="00E64250"/>
    <w:rsid w:val="00E65EBB"/>
    <w:rsid w:val="00E66BB0"/>
    <w:rsid w:val="00E66D83"/>
    <w:rsid w:val="00E70330"/>
    <w:rsid w:val="00E70CEA"/>
    <w:rsid w:val="00E7222C"/>
    <w:rsid w:val="00E722C9"/>
    <w:rsid w:val="00E73314"/>
    <w:rsid w:val="00E736B8"/>
    <w:rsid w:val="00E73B63"/>
    <w:rsid w:val="00E75009"/>
    <w:rsid w:val="00E7540B"/>
    <w:rsid w:val="00E759DD"/>
    <w:rsid w:val="00E75E5F"/>
    <w:rsid w:val="00E76E17"/>
    <w:rsid w:val="00E7745A"/>
    <w:rsid w:val="00E80E76"/>
    <w:rsid w:val="00E80FE5"/>
    <w:rsid w:val="00E8339E"/>
    <w:rsid w:val="00E85637"/>
    <w:rsid w:val="00E8603C"/>
    <w:rsid w:val="00E86EBA"/>
    <w:rsid w:val="00E86EBF"/>
    <w:rsid w:val="00E90346"/>
    <w:rsid w:val="00E904EB"/>
    <w:rsid w:val="00E924C4"/>
    <w:rsid w:val="00E92C88"/>
    <w:rsid w:val="00E92D49"/>
    <w:rsid w:val="00E945CF"/>
    <w:rsid w:val="00E95831"/>
    <w:rsid w:val="00E96DA2"/>
    <w:rsid w:val="00E97097"/>
    <w:rsid w:val="00EA06F8"/>
    <w:rsid w:val="00EA0EF9"/>
    <w:rsid w:val="00EA321C"/>
    <w:rsid w:val="00EA5552"/>
    <w:rsid w:val="00EA5FD8"/>
    <w:rsid w:val="00EA6A20"/>
    <w:rsid w:val="00EB12F0"/>
    <w:rsid w:val="00EB1888"/>
    <w:rsid w:val="00EB3E84"/>
    <w:rsid w:val="00EB4039"/>
    <w:rsid w:val="00EB40E5"/>
    <w:rsid w:val="00EB4F14"/>
    <w:rsid w:val="00EB4F1E"/>
    <w:rsid w:val="00EB6770"/>
    <w:rsid w:val="00EB79F8"/>
    <w:rsid w:val="00EC0AF3"/>
    <w:rsid w:val="00EC2031"/>
    <w:rsid w:val="00EC2C0D"/>
    <w:rsid w:val="00EC2C50"/>
    <w:rsid w:val="00EC3F02"/>
    <w:rsid w:val="00EC4A30"/>
    <w:rsid w:val="00EC5BC7"/>
    <w:rsid w:val="00EC73E7"/>
    <w:rsid w:val="00ED22A5"/>
    <w:rsid w:val="00ED320B"/>
    <w:rsid w:val="00ED378F"/>
    <w:rsid w:val="00ED5084"/>
    <w:rsid w:val="00ED544B"/>
    <w:rsid w:val="00ED5868"/>
    <w:rsid w:val="00ED5B05"/>
    <w:rsid w:val="00EE0945"/>
    <w:rsid w:val="00EE13EA"/>
    <w:rsid w:val="00EE2A8B"/>
    <w:rsid w:val="00EE4A1E"/>
    <w:rsid w:val="00EE5643"/>
    <w:rsid w:val="00EE6967"/>
    <w:rsid w:val="00EE7D55"/>
    <w:rsid w:val="00EE7FA5"/>
    <w:rsid w:val="00EF1DC5"/>
    <w:rsid w:val="00EF280F"/>
    <w:rsid w:val="00EF33DF"/>
    <w:rsid w:val="00EF3769"/>
    <w:rsid w:val="00EF5404"/>
    <w:rsid w:val="00EF5ADC"/>
    <w:rsid w:val="00EF6080"/>
    <w:rsid w:val="00EF6344"/>
    <w:rsid w:val="00EF7DD1"/>
    <w:rsid w:val="00F00AA5"/>
    <w:rsid w:val="00F00DF7"/>
    <w:rsid w:val="00F02FA2"/>
    <w:rsid w:val="00F05733"/>
    <w:rsid w:val="00F103B8"/>
    <w:rsid w:val="00F1054F"/>
    <w:rsid w:val="00F11707"/>
    <w:rsid w:val="00F119E0"/>
    <w:rsid w:val="00F11B90"/>
    <w:rsid w:val="00F11DA7"/>
    <w:rsid w:val="00F13F32"/>
    <w:rsid w:val="00F14403"/>
    <w:rsid w:val="00F1505B"/>
    <w:rsid w:val="00F1547C"/>
    <w:rsid w:val="00F156B1"/>
    <w:rsid w:val="00F15DDA"/>
    <w:rsid w:val="00F1716F"/>
    <w:rsid w:val="00F17540"/>
    <w:rsid w:val="00F1771C"/>
    <w:rsid w:val="00F20A88"/>
    <w:rsid w:val="00F20E66"/>
    <w:rsid w:val="00F2100A"/>
    <w:rsid w:val="00F237B1"/>
    <w:rsid w:val="00F25935"/>
    <w:rsid w:val="00F2636E"/>
    <w:rsid w:val="00F27574"/>
    <w:rsid w:val="00F30001"/>
    <w:rsid w:val="00F3002F"/>
    <w:rsid w:val="00F33051"/>
    <w:rsid w:val="00F33BCF"/>
    <w:rsid w:val="00F33F60"/>
    <w:rsid w:val="00F342CA"/>
    <w:rsid w:val="00F34DA2"/>
    <w:rsid w:val="00F40BC7"/>
    <w:rsid w:val="00F413CE"/>
    <w:rsid w:val="00F4195F"/>
    <w:rsid w:val="00F42054"/>
    <w:rsid w:val="00F4287F"/>
    <w:rsid w:val="00F43E0E"/>
    <w:rsid w:val="00F441C4"/>
    <w:rsid w:val="00F44F53"/>
    <w:rsid w:val="00F46673"/>
    <w:rsid w:val="00F47098"/>
    <w:rsid w:val="00F47177"/>
    <w:rsid w:val="00F50647"/>
    <w:rsid w:val="00F50780"/>
    <w:rsid w:val="00F53E5C"/>
    <w:rsid w:val="00F55A8C"/>
    <w:rsid w:val="00F60FC5"/>
    <w:rsid w:val="00F618F2"/>
    <w:rsid w:val="00F6221F"/>
    <w:rsid w:val="00F65072"/>
    <w:rsid w:val="00F656C5"/>
    <w:rsid w:val="00F65722"/>
    <w:rsid w:val="00F6760B"/>
    <w:rsid w:val="00F67F9E"/>
    <w:rsid w:val="00F71334"/>
    <w:rsid w:val="00F714CD"/>
    <w:rsid w:val="00F714CF"/>
    <w:rsid w:val="00F72E68"/>
    <w:rsid w:val="00F739D8"/>
    <w:rsid w:val="00F7485B"/>
    <w:rsid w:val="00F74CCF"/>
    <w:rsid w:val="00F76409"/>
    <w:rsid w:val="00F76E99"/>
    <w:rsid w:val="00F77319"/>
    <w:rsid w:val="00F77982"/>
    <w:rsid w:val="00F82753"/>
    <w:rsid w:val="00F8439D"/>
    <w:rsid w:val="00F857AB"/>
    <w:rsid w:val="00F87A68"/>
    <w:rsid w:val="00F903CF"/>
    <w:rsid w:val="00F90D90"/>
    <w:rsid w:val="00F9132F"/>
    <w:rsid w:val="00F91418"/>
    <w:rsid w:val="00F91D6C"/>
    <w:rsid w:val="00F926D9"/>
    <w:rsid w:val="00F93D6D"/>
    <w:rsid w:val="00F94331"/>
    <w:rsid w:val="00F9707B"/>
    <w:rsid w:val="00F979B0"/>
    <w:rsid w:val="00FA04E8"/>
    <w:rsid w:val="00FA0881"/>
    <w:rsid w:val="00FA0A3B"/>
    <w:rsid w:val="00FA0E74"/>
    <w:rsid w:val="00FA176A"/>
    <w:rsid w:val="00FA1855"/>
    <w:rsid w:val="00FA3B25"/>
    <w:rsid w:val="00FA4C26"/>
    <w:rsid w:val="00FA5C2F"/>
    <w:rsid w:val="00FA62B9"/>
    <w:rsid w:val="00FA6DEF"/>
    <w:rsid w:val="00FB0DB5"/>
    <w:rsid w:val="00FB1DB8"/>
    <w:rsid w:val="00FB2508"/>
    <w:rsid w:val="00FB3367"/>
    <w:rsid w:val="00FB4113"/>
    <w:rsid w:val="00FB6BA5"/>
    <w:rsid w:val="00FB6FEB"/>
    <w:rsid w:val="00FB7220"/>
    <w:rsid w:val="00FB7559"/>
    <w:rsid w:val="00FC2FF8"/>
    <w:rsid w:val="00FC3047"/>
    <w:rsid w:val="00FC3DE5"/>
    <w:rsid w:val="00FC4AAA"/>
    <w:rsid w:val="00FC4BA2"/>
    <w:rsid w:val="00FC5B08"/>
    <w:rsid w:val="00FC5C19"/>
    <w:rsid w:val="00FC603E"/>
    <w:rsid w:val="00FC6AA5"/>
    <w:rsid w:val="00FD1703"/>
    <w:rsid w:val="00FD1789"/>
    <w:rsid w:val="00FD1E8E"/>
    <w:rsid w:val="00FD295E"/>
    <w:rsid w:val="00FD529B"/>
    <w:rsid w:val="00FD6255"/>
    <w:rsid w:val="00FD6E15"/>
    <w:rsid w:val="00FD6E3A"/>
    <w:rsid w:val="00FD6ED4"/>
    <w:rsid w:val="00FD794E"/>
    <w:rsid w:val="00FE0AD0"/>
    <w:rsid w:val="00FE1A0E"/>
    <w:rsid w:val="00FE3716"/>
    <w:rsid w:val="00FE3B68"/>
    <w:rsid w:val="00FE5861"/>
    <w:rsid w:val="00FE616B"/>
    <w:rsid w:val="00FE7B24"/>
    <w:rsid w:val="00FE7BD9"/>
    <w:rsid w:val="00FF0EBA"/>
    <w:rsid w:val="00FF12DA"/>
    <w:rsid w:val="00FF145D"/>
    <w:rsid w:val="00FF2F64"/>
    <w:rsid w:val="00FF4928"/>
    <w:rsid w:val="00FF4C72"/>
    <w:rsid w:val="00FF630E"/>
    <w:rsid w:val="00FF6B3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D5D4"/>
  <w15:chartTrackingRefBased/>
  <w15:docId w15:val="{7BFCEA84-6F41-4069-BE0D-D815590A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napToGrid w:val="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7"/>
    <w:pPr>
      <w:widowControl w:val="0"/>
      <w:overflowPunct w:val="0"/>
      <w:spacing w:line="360" w:lineRule="atLeast"/>
      <w:jc w:val="both"/>
    </w:pPr>
    <w:rPr>
      <w:rFonts w:asciiTheme="minorHAnsi" w:eastAsiaTheme="minorEastAsia" w:hAnsiTheme="minorHAnsi" w:cstheme="minorBidi"/>
      <w:snapToGrid/>
      <w:sz w:val="21"/>
      <w:szCs w:val="21"/>
    </w:rPr>
  </w:style>
  <w:style w:type="paragraph" w:styleId="2">
    <w:name w:val="heading 2"/>
    <w:basedOn w:val="a"/>
    <w:next w:val="a"/>
    <w:link w:val="20"/>
    <w:uiPriority w:val="9"/>
    <w:unhideWhenUsed/>
    <w:qFormat/>
    <w:rsid w:val="00C473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97"/>
    <w:pPr>
      <w:overflowPunct/>
      <w:spacing w:line="240" w:lineRule="auto"/>
      <w:ind w:leftChars="400" w:left="840"/>
    </w:pPr>
    <w:rPr>
      <w:szCs w:val="22"/>
    </w:rPr>
  </w:style>
  <w:style w:type="paragraph" w:styleId="a4">
    <w:name w:val="Revision"/>
    <w:hidden/>
    <w:uiPriority w:val="99"/>
    <w:semiHidden/>
    <w:rsid w:val="00015543"/>
    <w:rPr>
      <w:rFonts w:asciiTheme="minorHAnsi" w:eastAsiaTheme="minorEastAsia" w:hAnsiTheme="minorHAnsi" w:cstheme="minorBidi"/>
      <w:snapToGrid/>
      <w:sz w:val="21"/>
      <w:szCs w:val="21"/>
    </w:rPr>
  </w:style>
  <w:style w:type="paragraph" w:styleId="a5">
    <w:name w:val="annotation text"/>
    <w:basedOn w:val="a"/>
    <w:link w:val="a6"/>
    <w:uiPriority w:val="99"/>
    <w:unhideWhenUsed/>
    <w:rsid w:val="00E73314"/>
    <w:pPr>
      <w:jc w:val="left"/>
    </w:pPr>
    <w:rPr>
      <w14:ligatures w14:val="none"/>
    </w:rPr>
  </w:style>
  <w:style w:type="character" w:customStyle="1" w:styleId="a6">
    <w:name w:val="コメント文字列 (文字)"/>
    <w:basedOn w:val="a0"/>
    <w:link w:val="a5"/>
    <w:uiPriority w:val="99"/>
    <w:rsid w:val="00E73314"/>
    <w:rPr>
      <w:rFonts w:asciiTheme="minorHAnsi" w:eastAsiaTheme="minorEastAsia" w:hAnsiTheme="minorHAnsi" w:cstheme="minorBidi"/>
      <w:snapToGrid/>
      <w:sz w:val="21"/>
      <w:szCs w:val="21"/>
      <w14:ligatures w14:val="none"/>
    </w:rPr>
  </w:style>
  <w:style w:type="character" w:styleId="a7">
    <w:name w:val="annotation reference"/>
    <w:basedOn w:val="a0"/>
    <w:uiPriority w:val="99"/>
    <w:unhideWhenUsed/>
    <w:rsid w:val="00E73314"/>
    <w:rPr>
      <w:sz w:val="18"/>
      <w:szCs w:val="18"/>
    </w:rPr>
  </w:style>
  <w:style w:type="paragraph" w:styleId="a8">
    <w:name w:val="footnote text"/>
    <w:basedOn w:val="a"/>
    <w:link w:val="a9"/>
    <w:uiPriority w:val="99"/>
    <w:rsid w:val="00963F75"/>
    <w:pPr>
      <w:keepLines/>
      <w:snapToGrid w:val="0"/>
      <w:spacing w:after="120" w:line="240" w:lineRule="atLeast"/>
      <w:ind w:left="454" w:hanging="454"/>
      <w:jc w:val="left"/>
    </w:pPr>
    <w:rPr>
      <w:sz w:val="18"/>
      <w14:ligatures w14:val="none"/>
    </w:rPr>
  </w:style>
  <w:style w:type="character" w:customStyle="1" w:styleId="a9">
    <w:name w:val="脚注文字列 (文字)"/>
    <w:basedOn w:val="a0"/>
    <w:link w:val="a8"/>
    <w:uiPriority w:val="99"/>
    <w:rsid w:val="00963F75"/>
    <w:rPr>
      <w:rFonts w:asciiTheme="minorHAnsi" w:eastAsiaTheme="minorEastAsia" w:hAnsiTheme="minorHAnsi" w:cstheme="minorBidi"/>
      <w:snapToGrid/>
      <w:sz w:val="18"/>
      <w:szCs w:val="21"/>
      <w14:ligatures w14:val="none"/>
    </w:rPr>
  </w:style>
  <w:style w:type="character" w:styleId="aa">
    <w:name w:val="Hyperlink"/>
    <w:basedOn w:val="a0"/>
    <w:uiPriority w:val="99"/>
    <w:semiHidden/>
    <w:unhideWhenUsed/>
    <w:rsid w:val="005075A8"/>
    <w:rPr>
      <w:color w:val="0000FF"/>
      <w:u w:val="single"/>
    </w:rPr>
  </w:style>
  <w:style w:type="paragraph" w:customStyle="1" w:styleId="Default">
    <w:name w:val="Default"/>
    <w:rsid w:val="005075A8"/>
    <w:pPr>
      <w:widowControl w:val="0"/>
      <w:autoSpaceDE w:val="0"/>
      <w:autoSpaceDN w:val="0"/>
      <w:adjustRightInd w:val="0"/>
    </w:pPr>
    <w:rPr>
      <w:rFonts w:hAnsiTheme="minorHAnsi" w:cs="ＭＳ 明朝"/>
      <w:snapToGrid/>
      <w:color w:val="000000"/>
      <w:kern w:val="0"/>
      <w14:ligatures w14:val="none"/>
    </w:rPr>
  </w:style>
  <w:style w:type="character" w:customStyle="1" w:styleId="20">
    <w:name w:val="見出し 2 (文字)"/>
    <w:basedOn w:val="a0"/>
    <w:link w:val="2"/>
    <w:uiPriority w:val="9"/>
    <w:rsid w:val="00C4730D"/>
    <w:rPr>
      <w:rFonts w:asciiTheme="majorHAnsi" w:eastAsiaTheme="majorEastAsia" w:hAnsiTheme="majorHAnsi" w:cstheme="majorBidi"/>
      <w:snapToGrid/>
      <w:sz w:val="21"/>
      <w:szCs w:val="21"/>
    </w:rPr>
  </w:style>
  <w:style w:type="paragraph" w:styleId="ab">
    <w:name w:val="annotation subject"/>
    <w:basedOn w:val="a5"/>
    <w:next w:val="a5"/>
    <w:link w:val="ac"/>
    <w:uiPriority w:val="99"/>
    <w:semiHidden/>
    <w:unhideWhenUsed/>
    <w:rsid w:val="002116E4"/>
    <w:rPr>
      <w:b/>
      <w:bCs/>
      <w14:ligatures w14:val="standardContextual"/>
    </w:rPr>
  </w:style>
  <w:style w:type="character" w:customStyle="1" w:styleId="ac">
    <w:name w:val="コメント内容 (文字)"/>
    <w:basedOn w:val="a6"/>
    <w:link w:val="ab"/>
    <w:uiPriority w:val="99"/>
    <w:semiHidden/>
    <w:rsid w:val="002116E4"/>
    <w:rPr>
      <w:rFonts w:asciiTheme="minorHAnsi" w:eastAsiaTheme="minorEastAsia" w:hAnsiTheme="minorHAnsi" w:cstheme="minorBidi"/>
      <w:b/>
      <w:bCs/>
      <w:snapToGrid/>
      <w:sz w:val="21"/>
      <w:szCs w:val="21"/>
      <w14:ligatures w14:val="none"/>
    </w:rPr>
  </w:style>
  <w:style w:type="paragraph" w:styleId="ad">
    <w:name w:val="header"/>
    <w:basedOn w:val="a"/>
    <w:link w:val="ae"/>
    <w:uiPriority w:val="99"/>
    <w:unhideWhenUsed/>
    <w:rsid w:val="00983FF3"/>
    <w:pPr>
      <w:tabs>
        <w:tab w:val="center" w:pos="4252"/>
        <w:tab w:val="right" w:pos="8504"/>
      </w:tabs>
      <w:snapToGrid w:val="0"/>
    </w:pPr>
  </w:style>
  <w:style w:type="character" w:customStyle="1" w:styleId="ae">
    <w:name w:val="ヘッダー (文字)"/>
    <w:basedOn w:val="a0"/>
    <w:link w:val="ad"/>
    <w:uiPriority w:val="99"/>
    <w:rsid w:val="00983FF3"/>
    <w:rPr>
      <w:rFonts w:asciiTheme="minorHAnsi" w:eastAsiaTheme="minorEastAsia" w:hAnsiTheme="minorHAnsi" w:cstheme="minorBidi"/>
      <w:snapToGrid/>
      <w:sz w:val="21"/>
      <w:szCs w:val="21"/>
    </w:rPr>
  </w:style>
  <w:style w:type="paragraph" w:styleId="af">
    <w:name w:val="footer"/>
    <w:basedOn w:val="a"/>
    <w:link w:val="af0"/>
    <w:uiPriority w:val="99"/>
    <w:unhideWhenUsed/>
    <w:rsid w:val="00983FF3"/>
    <w:pPr>
      <w:tabs>
        <w:tab w:val="center" w:pos="4252"/>
        <w:tab w:val="right" w:pos="8504"/>
      </w:tabs>
      <w:snapToGrid w:val="0"/>
    </w:pPr>
  </w:style>
  <w:style w:type="character" w:customStyle="1" w:styleId="af0">
    <w:name w:val="フッター (文字)"/>
    <w:basedOn w:val="a0"/>
    <w:link w:val="af"/>
    <w:uiPriority w:val="99"/>
    <w:rsid w:val="00983FF3"/>
    <w:rPr>
      <w:rFonts w:asciiTheme="minorHAnsi" w:eastAsiaTheme="minorEastAsia" w:hAnsiTheme="minorHAnsi" w:cstheme="minorBidi"/>
      <w:snapToGrid/>
      <w:sz w:val="21"/>
      <w:szCs w:val="21"/>
    </w:rPr>
  </w:style>
  <w:style w:type="paragraph" w:styleId="af1">
    <w:name w:val="Closing"/>
    <w:basedOn w:val="a"/>
    <w:link w:val="af2"/>
    <w:uiPriority w:val="99"/>
    <w:unhideWhenUsed/>
    <w:rsid w:val="00EF1DC5"/>
    <w:pPr>
      <w:jc w:val="right"/>
    </w:pPr>
  </w:style>
  <w:style w:type="character" w:customStyle="1" w:styleId="af2">
    <w:name w:val="結語 (文字)"/>
    <w:basedOn w:val="a0"/>
    <w:link w:val="af1"/>
    <w:uiPriority w:val="99"/>
    <w:rsid w:val="00EF1DC5"/>
    <w:rPr>
      <w:rFonts w:asciiTheme="minorHAnsi" w:eastAsiaTheme="minorEastAsia" w:hAnsiTheme="minorHAnsi" w:cstheme="minorBidi"/>
      <w:snapToGrid/>
      <w:sz w:val="21"/>
      <w:szCs w:val="21"/>
    </w:rPr>
  </w:style>
  <w:style w:type="paragraph" w:styleId="af3">
    <w:name w:val="Balloon Text"/>
    <w:basedOn w:val="a"/>
    <w:link w:val="af4"/>
    <w:uiPriority w:val="99"/>
    <w:semiHidden/>
    <w:unhideWhenUsed/>
    <w:rsid w:val="007F46BF"/>
    <w:pPr>
      <w:spacing w:line="240" w:lineRule="auto"/>
    </w:pPr>
    <w:rPr>
      <w:rFonts w:ascii="ＭＳ 明朝" w:eastAsia="ＭＳ 明朝"/>
      <w:sz w:val="18"/>
      <w:szCs w:val="18"/>
    </w:rPr>
  </w:style>
  <w:style w:type="character" w:customStyle="1" w:styleId="af4">
    <w:name w:val="吹き出し (文字)"/>
    <w:basedOn w:val="a0"/>
    <w:link w:val="af3"/>
    <w:uiPriority w:val="99"/>
    <w:semiHidden/>
    <w:rsid w:val="007F46BF"/>
    <w:rPr>
      <w:rFonts w:hAnsiTheme="minorHAnsi" w:cstheme="minorBidi"/>
      <w:snapToGrid/>
      <w:sz w:val="18"/>
      <w:szCs w:val="18"/>
    </w:rPr>
  </w:style>
  <w:style w:type="table" w:styleId="af5">
    <w:name w:val="Table Grid"/>
    <w:basedOn w:val="a1"/>
    <w:uiPriority w:val="39"/>
    <w:rsid w:val="00873DC4"/>
    <w:rPr>
      <w:rFonts w:ascii="Century" w:hAnsi="Century"/>
      <w:snapToGrid/>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322370"/>
  </w:style>
  <w:style w:type="character" w:customStyle="1" w:styleId="af7">
    <w:name w:val="日付 (文字)"/>
    <w:basedOn w:val="a0"/>
    <w:link w:val="af6"/>
    <w:uiPriority w:val="99"/>
    <w:semiHidden/>
    <w:rsid w:val="00322370"/>
    <w:rPr>
      <w:rFonts w:asciiTheme="minorHAnsi" w:eastAsiaTheme="minorEastAsia" w:hAnsiTheme="minorHAnsi" w:cstheme="minorBidi"/>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842">
      <w:bodyDiv w:val="1"/>
      <w:marLeft w:val="0"/>
      <w:marRight w:val="0"/>
      <w:marTop w:val="0"/>
      <w:marBottom w:val="0"/>
      <w:divBdr>
        <w:top w:val="none" w:sz="0" w:space="0" w:color="auto"/>
        <w:left w:val="none" w:sz="0" w:space="0" w:color="auto"/>
        <w:bottom w:val="none" w:sz="0" w:space="0" w:color="auto"/>
        <w:right w:val="none" w:sz="0" w:space="0" w:color="auto"/>
      </w:divBdr>
    </w:div>
    <w:div w:id="379978796">
      <w:bodyDiv w:val="1"/>
      <w:marLeft w:val="0"/>
      <w:marRight w:val="0"/>
      <w:marTop w:val="0"/>
      <w:marBottom w:val="0"/>
      <w:divBdr>
        <w:top w:val="none" w:sz="0" w:space="0" w:color="auto"/>
        <w:left w:val="none" w:sz="0" w:space="0" w:color="auto"/>
        <w:bottom w:val="none" w:sz="0" w:space="0" w:color="auto"/>
        <w:right w:val="none" w:sz="0" w:space="0" w:color="auto"/>
      </w:divBdr>
    </w:div>
    <w:div w:id="505217401">
      <w:bodyDiv w:val="1"/>
      <w:marLeft w:val="0"/>
      <w:marRight w:val="0"/>
      <w:marTop w:val="0"/>
      <w:marBottom w:val="0"/>
      <w:divBdr>
        <w:top w:val="none" w:sz="0" w:space="0" w:color="auto"/>
        <w:left w:val="none" w:sz="0" w:space="0" w:color="auto"/>
        <w:bottom w:val="none" w:sz="0" w:space="0" w:color="auto"/>
        <w:right w:val="none" w:sz="0" w:space="0" w:color="auto"/>
      </w:divBdr>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815492697">
      <w:bodyDiv w:val="1"/>
      <w:marLeft w:val="0"/>
      <w:marRight w:val="0"/>
      <w:marTop w:val="0"/>
      <w:marBottom w:val="0"/>
      <w:divBdr>
        <w:top w:val="none" w:sz="0" w:space="0" w:color="auto"/>
        <w:left w:val="none" w:sz="0" w:space="0" w:color="auto"/>
        <w:bottom w:val="none" w:sz="0" w:space="0" w:color="auto"/>
        <w:right w:val="none" w:sz="0" w:space="0" w:color="auto"/>
      </w:divBdr>
    </w:div>
    <w:div w:id="1373311312">
      <w:bodyDiv w:val="1"/>
      <w:marLeft w:val="0"/>
      <w:marRight w:val="0"/>
      <w:marTop w:val="0"/>
      <w:marBottom w:val="0"/>
      <w:divBdr>
        <w:top w:val="none" w:sz="0" w:space="0" w:color="auto"/>
        <w:left w:val="none" w:sz="0" w:space="0" w:color="auto"/>
        <w:bottom w:val="none" w:sz="0" w:space="0" w:color="auto"/>
        <w:right w:val="none" w:sz="0" w:space="0" w:color="auto"/>
      </w:divBdr>
    </w:div>
    <w:div w:id="2115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AD4-7152-9C4F-ADC4-8311E27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689</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恒久 千葉</dc:creator>
  <cp:keywords/>
  <dc:description/>
  <cp:lastModifiedBy>恒久 千葉</cp:lastModifiedBy>
  <cp:revision>2</cp:revision>
  <cp:lastPrinted>2024-02-27T10:37:00Z</cp:lastPrinted>
  <dcterms:created xsi:type="dcterms:W3CDTF">2025-03-10T13:18:00Z</dcterms:created>
  <dcterms:modified xsi:type="dcterms:W3CDTF">2025-03-10T13:18:00Z</dcterms:modified>
</cp:coreProperties>
</file>