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0EFE" w14:textId="1616F21E" w:rsidR="00AD2A70" w:rsidRPr="000647A1" w:rsidRDefault="00AD2A70" w:rsidP="00AD2A70">
      <w:pPr>
        <w:jc w:val="left"/>
        <w:rPr>
          <w:rFonts w:ascii="ＭＳ 明朝" w:eastAsia="ＭＳ 明朝" w:hAnsi="ＭＳ 明朝"/>
          <w:b/>
          <w:bCs/>
          <w:color w:val="FF0000"/>
        </w:rPr>
      </w:pPr>
      <w:r w:rsidRPr="000647A1">
        <w:rPr>
          <w:rFonts w:ascii="ＭＳ 明朝" w:eastAsia="ＭＳ 明朝" w:hAnsi="ＭＳ 明朝" w:hint="eastAsia"/>
          <w:b/>
          <w:bCs/>
          <w:color w:val="FF0000"/>
        </w:rPr>
        <w:t>【オフサイト</w:t>
      </w:r>
      <w:r w:rsidRPr="000647A1">
        <w:rPr>
          <w:rFonts w:ascii="ＭＳ 明朝" w:eastAsia="ＭＳ 明朝" w:hAnsi="ＭＳ 明朝"/>
          <w:b/>
          <w:bCs/>
          <w:color w:val="FF0000"/>
        </w:rPr>
        <w:t>PPA契約</w:t>
      </w:r>
      <w:r w:rsidR="0098560B" w:rsidRPr="000647A1">
        <w:rPr>
          <w:rFonts w:ascii="ＭＳ 明朝" w:eastAsia="ＭＳ 明朝" w:hAnsi="ＭＳ 明朝" w:hint="eastAsia"/>
          <w:b/>
          <w:bCs/>
          <w:color w:val="FF0000"/>
        </w:rPr>
        <w:t>（</w:t>
      </w:r>
      <w:r w:rsidRPr="000647A1">
        <w:rPr>
          <w:rFonts w:ascii="ＭＳ 明朝" w:eastAsia="ＭＳ 明朝" w:hAnsi="ＭＳ 明朝" w:hint="eastAsia"/>
          <w:b/>
          <w:bCs/>
          <w:color w:val="FF0000"/>
        </w:rPr>
        <w:t>発電・小売・需要事業者の間の</w:t>
      </w:r>
      <w:r w:rsidR="00885B88">
        <w:rPr>
          <w:rFonts w:ascii="ＭＳ 明朝" w:eastAsia="ＭＳ 明朝" w:hAnsi="ＭＳ 明朝" w:hint="eastAsia"/>
          <w:b/>
          <w:bCs/>
          <w:color w:val="FF0000"/>
        </w:rPr>
        <w:t>３</w:t>
      </w:r>
      <w:r w:rsidRPr="000647A1">
        <w:rPr>
          <w:rFonts w:ascii="ＭＳ 明朝" w:eastAsia="ＭＳ 明朝" w:hAnsi="ＭＳ 明朝" w:hint="eastAsia"/>
          <w:b/>
          <w:bCs/>
          <w:color w:val="FF0000"/>
        </w:rPr>
        <w:t>者契約</w:t>
      </w:r>
      <w:r w:rsidR="0098560B" w:rsidRPr="000647A1">
        <w:rPr>
          <w:rFonts w:ascii="ＭＳ 明朝" w:eastAsia="ＭＳ 明朝" w:hAnsi="ＭＳ 明朝" w:hint="eastAsia"/>
          <w:b/>
          <w:bCs/>
          <w:color w:val="FF0000"/>
        </w:rPr>
        <w:t>）</w:t>
      </w:r>
      <w:r w:rsidR="000647A1" w:rsidRPr="000647A1">
        <w:rPr>
          <w:rFonts w:ascii="ＭＳ 明朝" w:eastAsia="ＭＳ 明朝" w:hAnsi="ＭＳ 明朝" w:hint="eastAsia"/>
          <w:b/>
          <w:bCs/>
          <w:color w:val="FF0000"/>
        </w:rPr>
        <w:t>（解説付）</w:t>
      </w:r>
      <w:r w:rsidRPr="000647A1">
        <w:rPr>
          <w:rFonts w:ascii="ＭＳ 明朝" w:eastAsia="ＭＳ 明朝" w:hAnsi="ＭＳ 明朝" w:hint="eastAsia"/>
          <w:b/>
          <w:bCs/>
          <w:color w:val="FF0000"/>
        </w:rPr>
        <w:t>】</w:t>
      </w:r>
    </w:p>
    <w:p w14:paraId="1C942F7F" w14:textId="77777777" w:rsidR="006152B6" w:rsidRDefault="006152B6" w:rsidP="00D07A5A">
      <w:pPr>
        <w:jc w:val="center"/>
        <w:rPr>
          <w:rFonts w:ascii="ＭＳ 明朝" w:eastAsia="ＭＳ 明朝" w:hAnsi="ＭＳ 明朝"/>
          <w:b/>
          <w:bCs/>
        </w:rPr>
      </w:pPr>
    </w:p>
    <w:p w14:paraId="5A303AEF" w14:textId="41D17C23" w:rsidR="003C2D97" w:rsidRPr="00BB640E" w:rsidRDefault="0022177F" w:rsidP="00D07A5A">
      <w:pPr>
        <w:jc w:val="center"/>
        <w:rPr>
          <w:rFonts w:ascii="ＭＳ 明朝" w:eastAsia="ＭＳ 明朝" w:hAnsi="ＭＳ 明朝"/>
          <w:b/>
          <w:bCs/>
          <w:sz w:val="22"/>
          <w:szCs w:val="22"/>
        </w:rPr>
      </w:pPr>
      <w:r w:rsidRPr="00BB640E">
        <w:rPr>
          <w:rFonts w:ascii="ＭＳ 明朝" w:eastAsia="ＭＳ 明朝" w:hAnsi="ＭＳ 明朝" w:hint="eastAsia"/>
          <w:b/>
          <w:bCs/>
          <w:sz w:val="36"/>
          <w:szCs w:val="36"/>
        </w:rPr>
        <w:t>電力</w:t>
      </w:r>
      <w:r w:rsidR="00916849" w:rsidRPr="00051E20">
        <w:rPr>
          <w:rFonts w:ascii="ＭＳ 明朝" w:eastAsia="ＭＳ 明朝" w:hAnsi="ＭＳ 明朝" w:hint="eastAsia"/>
          <w:b/>
          <w:bCs/>
          <w:sz w:val="36"/>
          <w:szCs w:val="36"/>
        </w:rPr>
        <w:t>供給</w:t>
      </w:r>
      <w:r w:rsidRPr="00BB640E">
        <w:rPr>
          <w:rFonts w:ascii="ＭＳ 明朝" w:eastAsia="ＭＳ 明朝" w:hAnsi="ＭＳ 明朝" w:hint="eastAsia"/>
          <w:b/>
          <w:bCs/>
          <w:sz w:val="36"/>
          <w:szCs w:val="36"/>
        </w:rPr>
        <w:t>基本</w:t>
      </w:r>
      <w:r w:rsidR="003C2D97" w:rsidRPr="00BB640E">
        <w:rPr>
          <w:rFonts w:ascii="ＭＳ 明朝" w:eastAsia="ＭＳ 明朝" w:hAnsi="ＭＳ 明朝" w:hint="eastAsia"/>
          <w:b/>
          <w:bCs/>
          <w:sz w:val="36"/>
          <w:szCs w:val="36"/>
        </w:rPr>
        <w:t>契約</w:t>
      </w:r>
      <w:r w:rsidR="00D07A5A" w:rsidRPr="00BB640E">
        <w:rPr>
          <w:rFonts w:ascii="ＭＳ 明朝" w:eastAsia="ＭＳ 明朝" w:hAnsi="ＭＳ 明朝" w:hint="eastAsia"/>
          <w:b/>
          <w:bCs/>
          <w:sz w:val="36"/>
          <w:szCs w:val="36"/>
        </w:rPr>
        <w:t>書</w:t>
      </w:r>
    </w:p>
    <w:p w14:paraId="2CE86E88" w14:textId="77777777" w:rsidR="00873DC4" w:rsidRPr="00051E20" w:rsidRDefault="00873DC4" w:rsidP="00873DC4">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Ａ　設備</w:t>
      </w:r>
    </w:p>
    <w:tbl>
      <w:tblPr>
        <w:tblStyle w:val="af5"/>
        <w:tblW w:w="8494" w:type="dxa"/>
        <w:tblLook w:val="04A0" w:firstRow="1" w:lastRow="0" w:firstColumn="1" w:lastColumn="0" w:noHBand="0" w:noVBand="1"/>
      </w:tblPr>
      <w:tblGrid>
        <w:gridCol w:w="4237"/>
        <w:gridCol w:w="4257"/>
      </w:tblGrid>
      <w:tr w:rsidR="00873DC4" w:rsidRPr="00051E20" w14:paraId="1E20E91B" w14:textId="77777777" w:rsidTr="00C74BD4">
        <w:tc>
          <w:tcPr>
            <w:tcW w:w="4237" w:type="dxa"/>
          </w:tcPr>
          <w:p w14:paraId="6BE51C43" w14:textId="1EEF1ACD" w:rsidR="00873DC4" w:rsidRPr="00051E20" w:rsidRDefault="00873DC4" w:rsidP="00546900">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１　需要施設（第</w:t>
            </w:r>
            <w:r w:rsidR="00F1771C" w:rsidRPr="00051E20">
              <w:rPr>
                <w:rFonts w:ascii="ＭＳ 明朝" w:eastAsia="ＭＳ 明朝" w:hAnsi="ＭＳ 明朝" w:hint="eastAsia"/>
                <w:sz w:val="24"/>
                <w:szCs w:val="24"/>
              </w:rPr>
              <w:t>２</w:t>
            </w:r>
            <w:r w:rsidRPr="00051E20">
              <w:rPr>
                <w:rFonts w:ascii="ＭＳ 明朝" w:eastAsia="ＭＳ 明朝" w:hAnsi="ＭＳ 明朝" w:hint="eastAsia"/>
                <w:sz w:val="24"/>
                <w:szCs w:val="24"/>
              </w:rPr>
              <w:t>条</w:t>
            </w:r>
            <w:r w:rsidR="00F1771C" w:rsidRPr="00051E20">
              <w:rPr>
                <w:rFonts w:ascii="ＭＳ 明朝" w:eastAsia="ＭＳ 明朝" w:hAnsi="ＭＳ 明朝" w:hint="eastAsia"/>
                <w:sz w:val="24"/>
                <w:szCs w:val="24"/>
              </w:rPr>
              <w:t>⑶</w:t>
            </w:r>
            <w:r w:rsidRPr="00051E20">
              <w:rPr>
                <w:rFonts w:ascii="ＭＳ 明朝" w:eastAsia="ＭＳ 明朝" w:hAnsi="ＭＳ 明朝" w:hint="eastAsia"/>
                <w:sz w:val="24"/>
                <w:szCs w:val="24"/>
              </w:rPr>
              <w:t>）</w:t>
            </w:r>
          </w:p>
        </w:tc>
        <w:tc>
          <w:tcPr>
            <w:tcW w:w="4257" w:type="dxa"/>
          </w:tcPr>
          <w:p w14:paraId="4F7A33C5" w14:textId="1AA336DF" w:rsidR="00873DC4" w:rsidRPr="00051E20" w:rsidRDefault="00873DC4" w:rsidP="00546900">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 xml:space="preserve">２　</w:t>
            </w:r>
            <w:bookmarkStart w:id="0" w:name="_Hlk160113161"/>
            <w:r w:rsidRPr="00051E20">
              <w:rPr>
                <w:rFonts w:ascii="ＭＳ 明朝" w:eastAsia="ＭＳ 明朝" w:hAnsi="ＭＳ 明朝" w:hint="eastAsia"/>
                <w:sz w:val="24"/>
                <w:szCs w:val="24"/>
              </w:rPr>
              <w:t>発電設備（第</w:t>
            </w:r>
            <w:r w:rsidR="00F1771C" w:rsidRPr="00051E20">
              <w:rPr>
                <w:rFonts w:ascii="ＭＳ 明朝" w:eastAsia="ＭＳ 明朝" w:hAnsi="ＭＳ 明朝" w:hint="eastAsia"/>
                <w:sz w:val="24"/>
                <w:szCs w:val="24"/>
              </w:rPr>
              <w:t>２</w:t>
            </w:r>
            <w:r w:rsidRPr="00051E20">
              <w:rPr>
                <w:rFonts w:ascii="ＭＳ 明朝" w:eastAsia="ＭＳ 明朝" w:hAnsi="ＭＳ 明朝" w:hint="eastAsia"/>
                <w:sz w:val="24"/>
                <w:szCs w:val="24"/>
              </w:rPr>
              <w:t>条</w:t>
            </w:r>
            <w:r w:rsidR="00F1771C" w:rsidRPr="00051E20">
              <w:rPr>
                <w:rFonts w:ascii="ＭＳ 明朝" w:eastAsia="ＭＳ 明朝" w:hAnsi="ＭＳ 明朝" w:hint="eastAsia"/>
                <w:sz w:val="24"/>
                <w:szCs w:val="24"/>
              </w:rPr>
              <w:t>⑴</w:t>
            </w:r>
            <w:r w:rsidRPr="00051E20">
              <w:rPr>
                <w:rFonts w:ascii="ＭＳ 明朝" w:eastAsia="ＭＳ 明朝" w:hAnsi="ＭＳ 明朝" w:hint="eastAsia"/>
                <w:sz w:val="24"/>
                <w:szCs w:val="24"/>
              </w:rPr>
              <w:t>）</w:t>
            </w:r>
            <w:bookmarkEnd w:id="0"/>
          </w:p>
        </w:tc>
      </w:tr>
      <w:tr w:rsidR="00873DC4" w:rsidRPr="008042B8" w14:paraId="6948D2A5" w14:textId="77777777" w:rsidTr="00226EEE">
        <w:trPr>
          <w:trHeight w:val="998"/>
        </w:trPr>
        <w:tc>
          <w:tcPr>
            <w:tcW w:w="4237" w:type="dxa"/>
          </w:tcPr>
          <w:p w14:paraId="73788BBE" w14:textId="77777777" w:rsidR="00B46FC2" w:rsidRPr="00F76409" w:rsidRDefault="00B46FC2" w:rsidP="00155614">
            <w:pPr>
              <w:spacing w:line="240" w:lineRule="atLeast"/>
              <w:rPr>
                <w:rFonts w:ascii="ＭＳ 明朝" w:eastAsia="ＭＳ 明朝" w:hAnsi="ＭＳ 明朝"/>
                <w:sz w:val="22"/>
                <w:szCs w:val="22"/>
              </w:rPr>
            </w:pPr>
          </w:p>
          <w:p w14:paraId="6F9B70CB" w14:textId="339B9A3B" w:rsidR="00873DC4" w:rsidRPr="008042B8" w:rsidRDefault="00B46FC2" w:rsidP="00155614">
            <w:pPr>
              <w:spacing w:line="240" w:lineRule="atLeast"/>
              <w:rPr>
                <w:rFonts w:ascii="ＭＳ 明朝" w:eastAsia="ＭＳ 明朝" w:hAnsi="ＭＳ 明朝"/>
                <w:sz w:val="22"/>
                <w:szCs w:val="22"/>
              </w:rPr>
            </w:pPr>
            <w:r w:rsidRPr="008042B8">
              <w:rPr>
                <w:rFonts w:ascii="ＭＳ 明朝" w:eastAsia="ＭＳ 明朝" w:hAnsi="ＭＳ 明朝" w:hint="eastAsia"/>
                <w:sz w:val="22"/>
                <w:szCs w:val="22"/>
              </w:rPr>
              <w:t>別紙１記載のとおり</w:t>
            </w:r>
          </w:p>
          <w:p w14:paraId="08C4AD9B" w14:textId="1EB76B04" w:rsidR="00873DC4" w:rsidRPr="008042B8" w:rsidRDefault="00873DC4" w:rsidP="00546900">
            <w:pPr>
              <w:rPr>
                <w:rFonts w:ascii="ＭＳ 明朝" w:eastAsia="ＭＳ 明朝" w:hAnsi="ＭＳ 明朝"/>
                <w:sz w:val="22"/>
              </w:rPr>
            </w:pPr>
          </w:p>
        </w:tc>
        <w:tc>
          <w:tcPr>
            <w:tcW w:w="4257" w:type="dxa"/>
          </w:tcPr>
          <w:p w14:paraId="7C44C55B" w14:textId="77777777" w:rsidR="00873DC4" w:rsidRPr="00155614" w:rsidRDefault="00873DC4" w:rsidP="00546900">
            <w:pPr>
              <w:spacing w:line="240" w:lineRule="atLeast"/>
              <w:rPr>
                <w:rFonts w:ascii="ＭＳ 明朝" w:eastAsia="ＭＳ 明朝" w:hAnsi="ＭＳ 明朝"/>
                <w:sz w:val="22"/>
                <w:szCs w:val="22"/>
              </w:rPr>
            </w:pPr>
          </w:p>
          <w:p w14:paraId="6A0D4DD6" w14:textId="5A12744E" w:rsidR="00B46FC2" w:rsidRPr="00155614" w:rsidRDefault="00B46FC2" w:rsidP="00546900">
            <w:pPr>
              <w:spacing w:line="240" w:lineRule="atLeast"/>
              <w:rPr>
                <w:rFonts w:ascii="ＭＳ 明朝" w:eastAsia="ＭＳ 明朝" w:hAnsi="ＭＳ 明朝"/>
                <w:sz w:val="22"/>
                <w:szCs w:val="22"/>
              </w:rPr>
            </w:pPr>
            <w:r w:rsidRPr="00155614">
              <w:rPr>
                <w:rFonts w:ascii="ＭＳ 明朝" w:eastAsia="ＭＳ 明朝" w:hAnsi="ＭＳ 明朝" w:hint="eastAsia"/>
                <w:sz w:val="22"/>
                <w:szCs w:val="22"/>
              </w:rPr>
              <w:t>別紙</w:t>
            </w:r>
            <w:r w:rsidRPr="008042B8">
              <w:rPr>
                <w:rFonts w:ascii="ＭＳ 明朝" w:eastAsia="ＭＳ 明朝" w:hAnsi="ＭＳ 明朝" w:hint="eastAsia"/>
                <w:sz w:val="22"/>
                <w:szCs w:val="22"/>
              </w:rPr>
              <w:t>２記載のとおり</w:t>
            </w:r>
          </w:p>
          <w:p w14:paraId="4E7E95E2" w14:textId="51F26CCE" w:rsidR="00AD2A70" w:rsidRPr="008042B8" w:rsidRDefault="00AD2A70" w:rsidP="00B46FC2">
            <w:pPr>
              <w:rPr>
                <w:rFonts w:ascii="ＭＳ 明朝" w:eastAsia="ＭＳ 明朝" w:hAnsi="ＭＳ 明朝"/>
                <w:sz w:val="22"/>
              </w:rPr>
            </w:pPr>
          </w:p>
        </w:tc>
      </w:tr>
    </w:tbl>
    <w:p w14:paraId="5288A6AF" w14:textId="5DD20FC9" w:rsidR="00220FF8" w:rsidRPr="008042B8" w:rsidRDefault="00BB640E">
      <w:pPr>
        <w:wordWrap w:val="0"/>
        <w:ind w:right="-1"/>
        <w:rPr>
          <w:rFonts w:ascii="ＭＳ 明朝" w:eastAsia="ＭＳ 明朝" w:hAnsi="ＭＳ 明朝"/>
          <w:color w:val="FF0000"/>
          <w:sz w:val="20"/>
          <w:szCs w:val="20"/>
        </w:rPr>
      </w:pPr>
      <w:r w:rsidRPr="008042B8">
        <w:rPr>
          <w:rFonts w:ascii="ＭＳ 明朝" w:eastAsia="ＭＳ 明朝" w:hAnsi="ＭＳ 明朝" w:hint="eastAsia"/>
          <w:color w:val="FF0000"/>
          <w:sz w:val="20"/>
          <w:szCs w:val="20"/>
        </w:rPr>
        <w:t>契約の対象となる需要施設と発電</w:t>
      </w:r>
      <w:r w:rsidR="00B46FC2" w:rsidRPr="008042B8">
        <w:rPr>
          <w:rFonts w:ascii="ＭＳ 明朝" w:eastAsia="ＭＳ 明朝" w:hAnsi="ＭＳ 明朝" w:hint="eastAsia"/>
          <w:color w:val="FF0000"/>
          <w:sz w:val="20"/>
          <w:szCs w:val="20"/>
        </w:rPr>
        <w:t>設備</w:t>
      </w:r>
      <w:r w:rsidRPr="008042B8">
        <w:rPr>
          <w:rFonts w:ascii="ＭＳ 明朝" w:eastAsia="ＭＳ 明朝" w:hAnsi="ＭＳ 明朝" w:hint="eastAsia"/>
          <w:color w:val="FF0000"/>
          <w:sz w:val="20"/>
          <w:szCs w:val="20"/>
        </w:rPr>
        <w:t>を特定します。</w:t>
      </w:r>
    </w:p>
    <w:p w14:paraId="14AB4C16" w14:textId="246EDF50" w:rsidR="00F76409" w:rsidRPr="008042B8" w:rsidRDefault="00F76409" w:rsidP="00155614">
      <w:pPr>
        <w:wordWrap w:val="0"/>
        <w:ind w:right="-1"/>
        <w:rPr>
          <w:rFonts w:ascii="ＭＳ 明朝" w:eastAsia="ＭＳ 明朝" w:hAnsi="ＭＳ 明朝"/>
          <w:color w:val="FF0000"/>
          <w:sz w:val="20"/>
          <w:szCs w:val="20"/>
        </w:rPr>
      </w:pPr>
      <w:r w:rsidRPr="008042B8">
        <w:rPr>
          <w:rFonts w:ascii="ＭＳ 明朝" w:eastAsia="ＭＳ 明朝" w:hAnsi="ＭＳ 明朝" w:hint="eastAsia"/>
          <w:color w:val="FF0000"/>
          <w:sz w:val="20"/>
          <w:szCs w:val="20"/>
        </w:rPr>
        <w:t>オフサイト</w:t>
      </w:r>
      <w:r w:rsidRPr="008042B8">
        <w:rPr>
          <w:rFonts w:ascii="ＭＳ 明朝" w:eastAsia="ＭＳ 明朝" w:hAnsi="ＭＳ 明朝"/>
          <w:color w:val="FF0000"/>
          <w:sz w:val="20"/>
          <w:szCs w:val="20"/>
        </w:rPr>
        <w:t>PPAの場合、需要施設及び発電設備が</w:t>
      </w:r>
      <w:r w:rsidRPr="008042B8">
        <w:rPr>
          <w:rFonts w:ascii="ＭＳ 明朝" w:eastAsia="ＭＳ 明朝" w:hAnsi="ＭＳ 明朝" w:hint="eastAsia"/>
          <w:color w:val="FF0000"/>
          <w:sz w:val="20"/>
          <w:szCs w:val="20"/>
        </w:rPr>
        <w:t>１対１ではなく、多対多となる場合が想定されるため、</w:t>
      </w:r>
      <w:r w:rsidR="00883F41" w:rsidRPr="008042B8">
        <w:rPr>
          <w:rFonts w:ascii="ＭＳ 明朝" w:eastAsia="ＭＳ 明朝" w:hAnsi="ＭＳ 明朝" w:hint="eastAsia"/>
          <w:color w:val="FF0000"/>
          <w:sz w:val="20"/>
          <w:szCs w:val="20"/>
        </w:rPr>
        <w:t>施設等の</w:t>
      </w:r>
      <w:r w:rsidRPr="008042B8">
        <w:rPr>
          <w:rFonts w:ascii="ＭＳ 明朝" w:eastAsia="ＭＳ 明朝" w:hAnsi="ＭＳ 明朝" w:hint="eastAsia"/>
          <w:color w:val="FF0000"/>
          <w:sz w:val="20"/>
          <w:szCs w:val="20"/>
        </w:rPr>
        <w:t>詳細は別紙に記載する形にしています。１対１の契約の場合は直接この欄に詳細を記載しても</w:t>
      </w:r>
      <w:r w:rsidR="006C2D11" w:rsidRPr="00155614">
        <w:rPr>
          <w:rFonts w:ascii="ＭＳ 明朝" w:eastAsia="ＭＳ 明朝" w:hAnsi="ＭＳ 明朝" w:hint="eastAsia"/>
          <w:color w:val="FF0000"/>
          <w:sz w:val="20"/>
          <w:szCs w:val="20"/>
        </w:rPr>
        <w:t>よいでしょう</w:t>
      </w:r>
      <w:r w:rsidRPr="008042B8">
        <w:rPr>
          <w:rFonts w:ascii="ＭＳ 明朝" w:eastAsia="ＭＳ 明朝" w:hAnsi="ＭＳ 明朝" w:hint="eastAsia"/>
          <w:color w:val="FF0000"/>
          <w:sz w:val="20"/>
          <w:szCs w:val="20"/>
        </w:rPr>
        <w:t>。</w:t>
      </w:r>
    </w:p>
    <w:p w14:paraId="4F8AFCED" w14:textId="5A66BEA1" w:rsidR="00C74BD4" w:rsidRPr="00595F5F" w:rsidRDefault="00C74BD4" w:rsidP="00BB640E">
      <w:pPr>
        <w:wordWrap w:val="0"/>
        <w:ind w:right="-1"/>
        <w:rPr>
          <w:rFonts w:ascii="ＭＳ 明朝" w:eastAsia="ＭＳ 明朝" w:hAnsi="ＭＳ 明朝"/>
          <w:color w:val="FF0000"/>
          <w:sz w:val="20"/>
          <w:szCs w:val="20"/>
        </w:rPr>
      </w:pPr>
      <w:r w:rsidRPr="008042B8">
        <w:rPr>
          <w:rFonts w:ascii="ＭＳ 明朝" w:eastAsia="ＭＳ 明朝" w:hAnsi="ＭＳ 明朝" w:hint="eastAsia"/>
          <w:color w:val="FF0000"/>
          <w:sz w:val="20"/>
          <w:szCs w:val="20"/>
        </w:rPr>
        <w:t>本契約後に</w:t>
      </w:r>
      <w:r w:rsidR="00F76409" w:rsidRPr="008042B8">
        <w:rPr>
          <w:rFonts w:ascii="ＭＳ 明朝" w:eastAsia="ＭＳ 明朝" w:hAnsi="ＭＳ 明朝" w:hint="eastAsia"/>
          <w:color w:val="FF0000"/>
          <w:sz w:val="20"/>
          <w:szCs w:val="20"/>
        </w:rPr>
        <w:t>需要施設や</w:t>
      </w:r>
      <w:r w:rsidRPr="008042B8">
        <w:rPr>
          <w:rFonts w:ascii="ＭＳ 明朝" w:eastAsia="ＭＳ 明朝" w:hAnsi="ＭＳ 明朝" w:hint="eastAsia"/>
          <w:color w:val="FF0000"/>
          <w:sz w:val="20"/>
          <w:szCs w:val="20"/>
        </w:rPr>
        <w:t>発電設備が増える可能性がある場合</w:t>
      </w:r>
      <w:r w:rsidR="00BB640E" w:rsidRPr="008042B8">
        <w:rPr>
          <w:rFonts w:ascii="ＭＳ 明朝" w:eastAsia="ＭＳ 明朝" w:hAnsi="ＭＳ 明朝" w:hint="eastAsia"/>
          <w:color w:val="FF0000"/>
          <w:sz w:val="20"/>
          <w:szCs w:val="20"/>
        </w:rPr>
        <w:t>は</w:t>
      </w:r>
      <w:r w:rsidR="00F76409" w:rsidRPr="008042B8">
        <w:rPr>
          <w:rFonts w:ascii="ＭＳ 明朝" w:eastAsia="ＭＳ 明朝" w:hAnsi="ＭＳ 明朝" w:hint="eastAsia"/>
          <w:color w:val="FF0000"/>
          <w:sz w:val="20"/>
          <w:szCs w:val="20"/>
        </w:rPr>
        <w:t>あらかじめ</w:t>
      </w:r>
      <w:r w:rsidR="00BB640E" w:rsidRPr="008042B8">
        <w:rPr>
          <w:rFonts w:ascii="ＭＳ 明朝" w:eastAsia="ＭＳ 明朝" w:hAnsi="ＭＳ 明朝" w:hint="eastAsia"/>
          <w:color w:val="FF0000"/>
          <w:sz w:val="20"/>
          <w:szCs w:val="20"/>
        </w:rPr>
        <w:t>「</w:t>
      </w:r>
      <w:r w:rsidR="00047C99" w:rsidRPr="008042B8">
        <w:rPr>
          <w:rFonts w:ascii="ＭＳ 明朝" w:eastAsia="ＭＳ 明朝" w:hAnsi="ＭＳ 明朝" w:hint="eastAsia"/>
          <w:color w:val="FF0000"/>
          <w:sz w:val="20"/>
          <w:szCs w:val="20"/>
        </w:rPr>
        <w:t>上記設備等、</w:t>
      </w:r>
      <w:r w:rsidRPr="008042B8">
        <w:rPr>
          <w:rFonts w:ascii="ＭＳ 明朝" w:eastAsia="ＭＳ 明朝" w:hAnsi="ＭＳ 明朝" w:hint="eastAsia"/>
          <w:color w:val="FF0000"/>
          <w:sz w:val="20"/>
          <w:szCs w:val="20"/>
        </w:rPr>
        <w:t>丙が所有する発電設備</w:t>
      </w:r>
      <w:r w:rsidR="00BB640E" w:rsidRPr="008042B8">
        <w:rPr>
          <w:rFonts w:ascii="ＭＳ 明朝" w:eastAsia="ＭＳ 明朝" w:hAnsi="ＭＳ 明朝" w:hint="eastAsia"/>
          <w:color w:val="FF0000"/>
          <w:sz w:val="20"/>
          <w:szCs w:val="20"/>
        </w:rPr>
        <w:t>」などの付記をつけ</w:t>
      </w:r>
      <w:r w:rsidR="00F76409" w:rsidRPr="008042B8">
        <w:rPr>
          <w:rFonts w:ascii="ＭＳ 明朝" w:eastAsia="ＭＳ 明朝" w:hAnsi="ＭＳ 明朝" w:hint="eastAsia"/>
          <w:color w:val="FF0000"/>
          <w:sz w:val="20"/>
          <w:szCs w:val="20"/>
        </w:rPr>
        <w:t>ておくか、増えた都度、需要施設や発電設備を追加する内容の覚書などを作成し</w:t>
      </w:r>
      <w:r w:rsidR="00BB640E" w:rsidRPr="008042B8">
        <w:rPr>
          <w:rFonts w:ascii="ＭＳ 明朝" w:eastAsia="ＭＳ 明朝" w:hAnsi="ＭＳ 明朝" w:hint="eastAsia"/>
          <w:color w:val="FF0000"/>
          <w:sz w:val="20"/>
          <w:szCs w:val="20"/>
        </w:rPr>
        <w:t>てください。</w:t>
      </w:r>
    </w:p>
    <w:p w14:paraId="16BF1D4A" w14:textId="77777777" w:rsidR="00BB640E" w:rsidRPr="00051E20" w:rsidRDefault="00BB640E" w:rsidP="00BB640E">
      <w:pPr>
        <w:wordWrap w:val="0"/>
        <w:ind w:right="-1"/>
        <w:rPr>
          <w:rFonts w:ascii="ＭＳ 明朝" w:eastAsia="ＭＳ 明朝" w:hAnsi="ＭＳ 明朝"/>
          <w:color w:val="7030A0"/>
          <w:sz w:val="22"/>
          <w:szCs w:val="22"/>
        </w:rPr>
      </w:pPr>
    </w:p>
    <w:p w14:paraId="68379AA2" w14:textId="77777777" w:rsidR="00873DC4" w:rsidRPr="00051E20" w:rsidRDefault="00873DC4" w:rsidP="00873DC4">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Ｂ　期間</w:t>
      </w:r>
    </w:p>
    <w:tbl>
      <w:tblPr>
        <w:tblStyle w:val="af5"/>
        <w:tblW w:w="8494" w:type="dxa"/>
        <w:tblLook w:val="04A0" w:firstRow="1" w:lastRow="0" w:firstColumn="1" w:lastColumn="0" w:noHBand="0" w:noVBand="1"/>
      </w:tblPr>
      <w:tblGrid>
        <w:gridCol w:w="2608"/>
        <w:gridCol w:w="5886"/>
      </w:tblGrid>
      <w:tr w:rsidR="00873DC4" w:rsidRPr="00051E20" w14:paraId="3CF62A31" w14:textId="77777777" w:rsidTr="00BB640E">
        <w:tc>
          <w:tcPr>
            <w:tcW w:w="2608" w:type="dxa"/>
          </w:tcPr>
          <w:p w14:paraId="383424FA" w14:textId="77777777" w:rsidR="00873DC4" w:rsidRPr="00051E20" w:rsidRDefault="00873DC4" w:rsidP="00546900">
            <w:pPr>
              <w:spacing w:line="240" w:lineRule="atLeast"/>
              <w:rPr>
                <w:rFonts w:ascii="ＭＳ 明朝" w:eastAsia="ＭＳ 明朝" w:hAnsi="ＭＳ 明朝"/>
                <w:sz w:val="22"/>
              </w:rPr>
            </w:pPr>
          </w:p>
          <w:p w14:paraId="437B596C" w14:textId="77777777" w:rsidR="00873DC4" w:rsidRPr="00051E20" w:rsidRDefault="00873DC4"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１　契約期間</w:t>
            </w:r>
          </w:p>
          <w:p w14:paraId="60DF5BDA" w14:textId="77777777" w:rsidR="00873DC4" w:rsidRDefault="00F1771C"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（第４条第１項）</w:t>
            </w:r>
          </w:p>
          <w:p w14:paraId="6E224C76" w14:textId="0A94A643" w:rsidR="008654D9" w:rsidRPr="00051E20" w:rsidRDefault="008654D9" w:rsidP="00546900">
            <w:pPr>
              <w:spacing w:line="240" w:lineRule="atLeast"/>
              <w:rPr>
                <w:rFonts w:ascii="ＭＳ 明朝" w:eastAsia="ＭＳ 明朝" w:hAnsi="ＭＳ 明朝"/>
                <w:sz w:val="22"/>
              </w:rPr>
            </w:pPr>
          </w:p>
        </w:tc>
        <w:tc>
          <w:tcPr>
            <w:tcW w:w="5886" w:type="dxa"/>
            <w:vAlign w:val="center"/>
          </w:tcPr>
          <w:p w14:paraId="02CE3C91" w14:textId="087D1FF3" w:rsidR="00873DC4" w:rsidRPr="00051E20" w:rsidRDefault="00A75EF5" w:rsidP="00546900">
            <w:pPr>
              <w:spacing w:line="240" w:lineRule="atLeast"/>
              <w:rPr>
                <w:rFonts w:ascii="ＭＳ 明朝" w:eastAsia="ＭＳ 明朝" w:hAnsi="ＭＳ 明朝"/>
                <w:sz w:val="22"/>
              </w:rPr>
            </w:pPr>
            <w:r>
              <w:rPr>
                <w:rFonts w:ascii="ＭＳ 明朝" w:eastAsia="ＭＳ 明朝" w:hAnsi="ＭＳ 明朝" w:hint="eastAsia"/>
                <w:sz w:val="22"/>
              </w:rPr>
              <w:t>本契約締結日から</w:t>
            </w:r>
            <w:r w:rsidR="00873DC4" w:rsidRPr="00051E20">
              <w:rPr>
                <w:rFonts w:ascii="ＭＳ 明朝" w:eastAsia="ＭＳ 明朝" w:hAnsi="ＭＳ 明朝" w:hint="eastAsia"/>
                <w:sz w:val="22"/>
              </w:rPr>
              <w:t xml:space="preserve">　　　　年　　月　　日まで</w:t>
            </w:r>
          </w:p>
        </w:tc>
      </w:tr>
      <w:tr w:rsidR="00873DC4" w:rsidRPr="00051E20" w14:paraId="3CC1E222" w14:textId="77777777" w:rsidTr="00BB640E">
        <w:tc>
          <w:tcPr>
            <w:tcW w:w="2608" w:type="dxa"/>
          </w:tcPr>
          <w:p w14:paraId="7572C126" w14:textId="77777777" w:rsidR="00873DC4" w:rsidRPr="00051E20" w:rsidRDefault="00873DC4" w:rsidP="00546900">
            <w:pPr>
              <w:spacing w:line="240" w:lineRule="atLeast"/>
              <w:rPr>
                <w:rFonts w:ascii="ＭＳ 明朝" w:eastAsia="ＭＳ 明朝" w:hAnsi="ＭＳ 明朝"/>
                <w:sz w:val="22"/>
              </w:rPr>
            </w:pPr>
          </w:p>
          <w:p w14:paraId="4E68CBA2" w14:textId="29FF28AA" w:rsidR="00873DC4" w:rsidRPr="00051E20" w:rsidRDefault="00C74BD4"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２</w:t>
            </w:r>
            <w:r w:rsidR="00873DC4" w:rsidRPr="00051E20">
              <w:rPr>
                <w:rFonts w:ascii="ＭＳ 明朝" w:eastAsia="ＭＳ 明朝" w:hAnsi="ＭＳ 明朝" w:hint="eastAsia"/>
                <w:sz w:val="22"/>
              </w:rPr>
              <w:t xml:space="preserve">　電力供給期間</w:t>
            </w:r>
          </w:p>
          <w:p w14:paraId="7EE792A1" w14:textId="77777777" w:rsidR="00873DC4" w:rsidRDefault="00F1771C"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（第４条第２項）</w:t>
            </w:r>
          </w:p>
          <w:p w14:paraId="2558F75F" w14:textId="23FBCC73" w:rsidR="008654D9" w:rsidRPr="00051E20" w:rsidRDefault="008654D9" w:rsidP="00546900">
            <w:pPr>
              <w:spacing w:line="240" w:lineRule="atLeast"/>
              <w:rPr>
                <w:rFonts w:ascii="ＭＳ 明朝" w:eastAsia="ＭＳ 明朝" w:hAnsi="ＭＳ 明朝"/>
                <w:sz w:val="22"/>
              </w:rPr>
            </w:pPr>
          </w:p>
        </w:tc>
        <w:tc>
          <w:tcPr>
            <w:tcW w:w="5886" w:type="dxa"/>
            <w:vAlign w:val="center"/>
          </w:tcPr>
          <w:p w14:paraId="3EBB914C" w14:textId="77777777" w:rsidR="00873DC4" w:rsidRPr="00051E20" w:rsidRDefault="00873DC4"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 xml:space="preserve">　　　年　　月　　日から　　　　年　　月　　日まで</w:t>
            </w:r>
          </w:p>
        </w:tc>
      </w:tr>
    </w:tbl>
    <w:p w14:paraId="1CB410C1" w14:textId="77777777" w:rsidR="0022177F" w:rsidRPr="00051E20" w:rsidRDefault="0022177F" w:rsidP="003E1A9C">
      <w:pPr>
        <w:rPr>
          <w:rFonts w:ascii="ＭＳ 明朝" w:eastAsia="ＭＳ 明朝" w:hAnsi="ＭＳ 明朝"/>
          <w:sz w:val="22"/>
          <w:szCs w:val="22"/>
        </w:rPr>
      </w:pPr>
    </w:p>
    <w:p w14:paraId="45247DC2" w14:textId="141258FC" w:rsidR="00C74BD4" w:rsidRPr="00051E20" w:rsidRDefault="00C74BD4" w:rsidP="00C74BD4">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特約</w:t>
      </w:r>
    </w:p>
    <w:tbl>
      <w:tblPr>
        <w:tblStyle w:val="af5"/>
        <w:tblW w:w="0" w:type="auto"/>
        <w:tblLook w:val="04A0" w:firstRow="1" w:lastRow="0" w:firstColumn="1" w:lastColumn="0" w:noHBand="0" w:noVBand="1"/>
      </w:tblPr>
      <w:tblGrid>
        <w:gridCol w:w="8494"/>
      </w:tblGrid>
      <w:tr w:rsidR="00C74BD4" w:rsidRPr="00051E20" w14:paraId="2758F131" w14:textId="77777777" w:rsidTr="00F1771C">
        <w:trPr>
          <w:trHeight w:val="1844"/>
        </w:trPr>
        <w:tc>
          <w:tcPr>
            <w:tcW w:w="8494" w:type="dxa"/>
          </w:tcPr>
          <w:p w14:paraId="23F947D5" w14:textId="77777777" w:rsidR="00C74BD4" w:rsidRPr="00051E20" w:rsidRDefault="00C74BD4" w:rsidP="00546900">
            <w:pPr>
              <w:rPr>
                <w:rFonts w:ascii="ＭＳ 明朝" w:eastAsia="ＭＳ 明朝" w:hAnsi="ＭＳ 明朝"/>
                <w:sz w:val="22"/>
              </w:rPr>
            </w:pPr>
          </w:p>
          <w:p w14:paraId="2D456D61" w14:textId="77777777" w:rsidR="00C74BD4" w:rsidRPr="00051E20" w:rsidRDefault="00C74BD4" w:rsidP="00546900">
            <w:pPr>
              <w:spacing w:line="240" w:lineRule="atLeast"/>
              <w:rPr>
                <w:rFonts w:ascii="ＭＳ 明朝" w:eastAsia="ＭＳ 明朝" w:hAnsi="ＭＳ 明朝"/>
                <w:sz w:val="24"/>
                <w:szCs w:val="24"/>
              </w:rPr>
            </w:pPr>
          </w:p>
          <w:p w14:paraId="5B81E227" w14:textId="77777777" w:rsidR="00C74BD4" w:rsidRPr="00051E20" w:rsidRDefault="00C74BD4" w:rsidP="00546900">
            <w:pPr>
              <w:rPr>
                <w:rFonts w:ascii="ＭＳ 明朝" w:eastAsia="ＭＳ 明朝" w:hAnsi="ＭＳ 明朝"/>
                <w:sz w:val="24"/>
                <w:szCs w:val="24"/>
              </w:rPr>
            </w:pPr>
          </w:p>
          <w:p w14:paraId="364B6DFE" w14:textId="77777777" w:rsidR="00AD2A70" w:rsidRPr="00051E20" w:rsidRDefault="00AD2A70" w:rsidP="00F1771C">
            <w:pPr>
              <w:rPr>
                <w:rFonts w:ascii="ＭＳ 明朝" w:eastAsia="ＭＳ 明朝" w:hAnsi="ＭＳ 明朝"/>
                <w:sz w:val="24"/>
                <w:szCs w:val="24"/>
              </w:rPr>
            </w:pPr>
          </w:p>
          <w:p w14:paraId="7F523F85" w14:textId="77777777" w:rsidR="00047C99" w:rsidRPr="00051E20" w:rsidRDefault="00047C99" w:rsidP="00F1771C">
            <w:pPr>
              <w:rPr>
                <w:rFonts w:ascii="ＭＳ 明朝" w:eastAsia="ＭＳ 明朝" w:hAnsi="ＭＳ 明朝"/>
                <w:sz w:val="24"/>
                <w:szCs w:val="24"/>
              </w:rPr>
            </w:pPr>
          </w:p>
          <w:p w14:paraId="769260FE" w14:textId="77777777" w:rsidR="00AD2A70" w:rsidRPr="00051E20" w:rsidRDefault="00AD2A70" w:rsidP="00F1771C">
            <w:pPr>
              <w:rPr>
                <w:rFonts w:ascii="ＭＳ 明朝" w:eastAsia="ＭＳ 明朝" w:hAnsi="ＭＳ 明朝"/>
                <w:sz w:val="24"/>
                <w:szCs w:val="24"/>
              </w:rPr>
            </w:pPr>
          </w:p>
          <w:p w14:paraId="0F3D39A3" w14:textId="77777777" w:rsidR="00F1771C" w:rsidRPr="00051E20" w:rsidRDefault="00F1771C" w:rsidP="00F1771C">
            <w:pPr>
              <w:rPr>
                <w:rFonts w:ascii="ＭＳ 明朝" w:eastAsia="ＭＳ 明朝" w:hAnsi="ＭＳ 明朝"/>
                <w:sz w:val="24"/>
                <w:szCs w:val="24"/>
              </w:rPr>
            </w:pPr>
          </w:p>
          <w:p w14:paraId="0D0EF3F1" w14:textId="77777777" w:rsidR="00F1771C" w:rsidRPr="00051E20" w:rsidRDefault="00F1771C" w:rsidP="00F1771C">
            <w:pPr>
              <w:rPr>
                <w:rFonts w:ascii="ＭＳ 明朝" w:eastAsia="ＭＳ 明朝" w:hAnsi="ＭＳ 明朝"/>
                <w:sz w:val="24"/>
                <w:szCs w:val="24"/>
              </w:rPr>
            </w:pPr>
          </w:p>
          <w:p w14:paraId="3FE24542" w14:textId="77777777" w:rsidR="001C1D31" w:rsidRPr="00051E20" w:rsidRDefault="001C1D31" w:rsidP="00F1771C">
            <w:pPr>
              <w:rPr>
                <w:rFonts w:ascii="ＭＳ 明朝" w:eastAsia="ＭＳ 明朝" w:hAnsi="ＭＳ 明朝"/>
                <w:sz w:val="24"/>
                <w:szCs w:val="24"/>
              </w:rPr>
            </w:pPr>
          </w:p>
          <w:p w14:paraId="722080C6" w14:textId="77777777" w:rsidR="001C1D31" w:rsidRPr="00051E20" w:rsidRDefault="001C1D31" w:rsidP="00F1771C">
            <w:pPr>
              <w:rPr>
                <w:rFonts w:ascii="ＭＳ 明朝" w:eastAsia="ＭＳ 明朝" w:hAnsi="ＭＳ 明朝"/>
                <w:sz w:val="24"/>
                <w:szCs w:val="24"/>
              </w:rPr>
            </w:pPr>
          </w:p>
          <w:p w14:paraId="1DDF3B48" w14:textId="77777777" w:rsidR="001C1D31" w:rsidRPr="00051E20" w:rsidRDefault="001C1D31" w:rsidP="00F1771C">
            <w:pPr>
              <w:rPr>
                <w:rFonts w:ascii="ＭＳ 明朝" w:eastAsia="ＭＳ 明朝" w:hAnsi="ＭＳ 明朝"/>
                <w:sz w:val="24"/>
                <w:szCs w:val="24"/>
              </w:rPr>
            </w:pPr>
          </w:p>
          <w:p w14:paraId="537AC15D" w14:textId="77777777" w:rsidR="001C1D31" w:rsidRPr="00051E20" w:rsidRDefault="001C1D31" w:rsidP="00F1771C">
            <w:pPr>
              <w:rPr>
                <w:rFonts w:ascii="ＭＳ 明朝" w:eastAsia="ＭＳ 明朝" w:hAnsi="ＭＳ 明朝"/>
                <w:sz w:val="24"/>
                <w:szCs w:val="24"/>
              </w:rPr>
            </w:pPr>
          </w:p>
        </w:tc>
      </w:tr>
    </w:tbl>
    <w:p w14:paraId="5CD8A4C8" w14:textId="3F82BF17" w:rsidR="008B372A" w:rsidRPr="00051E20" w:rsidRDefault="008B372A">
      <w:pPr>
        <w:widowControl/>
        <w:overflowPunct/>
        <w:spacing w:line="240" w:lineRule="auto"/>
        <w:jc w:val="left"/>
        <w:rPr>
          <w:rFonts w:ascii="ＭＳ 明朝" w:eastAsia="ＭＳ 明朝" w:hAnsi="ＭＳ 明朝"/>
          <w:sz w:val="22"/>
          <w:szCs w:val="22"/>
        </w:rPr>
      </w:pPr>
    </w:p>
    <w:p w14:paraId="0404EE05" w14:textId="218C254D" w:rsidR="008B372A" w:rsidRPr="00051E20" w:rsidRDefault="008B372A" w:rsidP="008B372A">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本契約締結の証として、本証書３通を作成し、各自が記名押印のうえ１通ずつ保有する。</w:t>
      </w:r>
    </w:p>
    <w:p w14:paraId="28C4180B" w14:textId="77777777" w:rsidR="008B372A" w:rsidRPr="00051E20" w:rsidRDefault="008B372A" w:rsidP="00BB640E">
      <w:pPr>
        <w:rPr>
          <w:rFonts w:ascii="ＭＳ 明朝" w:eastAsia="ＭＳ 明朝" w:hAnsi="ＭＳ 明朝"/>
          <w:sz w:val="22"/>
          <w:szCs w:val="22"/>
        </w:rPr>
      </w:pPr>
    </w:p>
    <w:p w14:paraId="7EC5DAF4" w14:textId="6F47B69D" w:rsidR="00F1771C" w:rsidRPr="00051E20" w:rsidRDefault="00F1771C" w:rsidP="00F1771C">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令和　　</w:t>
      </w:r>
      <w:r w:rsidRPr="00051E20">
        <w:rPr>
          <w:rFonts w:ascii="ＭＳ 明朝" w:eastAsia="ＭＳ 明朝" w:hAnsi="ＭＳ 明朝"/>
          <w:sz w:val="22"/>
          <w:szCs w:val="22"/>
        </w:rPr>
        <w:t>年</w:t>
      </w: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月</w:t>
      </w: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日</w:t>
      </w:r>
    </w:p>
    <w:p w14:paraId="076DBDAD" w14:textId="77777777" w:rsidR="00F1771C" w:rsidRPr="00051E20" w:rsidRDefault="00F1771C" w:rsidP="00F1771C">
      <w:pPr>
        <w:jc w:val="left"/>
        <w:rPr>
          <w:rFonts w:ascii="ＭＳ 明朝" w:eastAsia="ＭＳ 明朝" w:hAnsi="ＭＳ 明朝"/>
          <w:sz w:val="22"/>
          <w:szCs w:val="22"/>
        </w:rPr>
      </w:pPr>
    </w:p>
    <w:p w14:paraId="18125337"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甲（需要家）</w:t>
      </w:r>
    </w:p>
    <w:p w14:paraId="120F35C2"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●●●●株式会社</w:t>
      </w:r>
    </w:p>
    <w:p w14:paraId="6C8DFF9B"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 xml:space="preserve"> 代表取締役　　●●●●</w:t>
      </w:r>
    </w:p>
    <w:p w14:paraId="1E93DCFD" w14:textId="25F376EC" w:rsidR="00F1771C" w:rsidRPr="00051E20" w:rsidRDefault="00F1771C" w:rsidP="00F1771C">
      <w:pPr>
        <w:ind w:leftChars="2092" w:left="4393"/>
        <w:jc w:val="left"/>
        <w:rPr>
          <w:rFonts w:ascii="ＭＳ 明朝" w:eastAsia="ＭＳ 明朝" w:hAnsi="ＭＳ 明朝"/>
          <w:sz w:val="22"/>
          <w:szCs w:val="22"/>
        </w:rPr>
      </w:pPr>
    </w:p>
    <w:p w14:paraId="697E1DC3" w14:textId="77777777" w:rsidR="00F1771C" w:rsidRPr="00051E20" w:rsidRDefault="00F1771C" w:rsidP="00F1771C">
      <w:pPr>
        <w:ind w:leftChars="2092" w:left="4393"/>
        <w:jc w:val="left"/>
        <w:rPr>
          <w:rFonts w:ascii="ＭＳ 明朝" w:eastAsia="ＭＳ 明朝" w:hAnsi="ＭＳ 明朝"/>
          <w:sz w:val="22"/>
          <w:szCs w:val="22"/>
        </w:rPr>
      </w:pPr>
    </w:p>
    <w:p w14:paraId="29919D2B"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乙（小売電気事業者）</w:t>
      </w:r>
    </w:p>
    <w:p w14:paraId="52474A7E"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●●●●株式会社</w:t>
      </w:r>
    </w:p>
    <w:p w14:paraId="1401B5BE"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 xml:space="preserve"> 代表取締役　　●●●●</w:t>
      </w:r>
    </w:p>
    <w:p w14:paraId="20A5F811" w14:textId="77777777" w:rsidR="00F1771C" w:rsidRPr="00051E20" w:rsidRDefault="00F1771C" w:rsidP="00F1771C">
      <w:pPr>
        <w:ind w:leftChars="2092" w:left="4393"/>
        <w:jc w:val="left"/>
        <w:rPr>
          <w:rFonts w:ascii="ＭＳ 明朝" w:eastAsia="ＭＳ 明朝" w:hAnsi="ＭＳ 明朝"/>
          <w:sz w:val="22"/>
          <w:szCs w:val="22"/>
        </w:rPr>
      </w:pPr>
    </w:p>
    <w:p w14:paraId="4CBDBD3B" w14:textId="77777777" w:rsidR="00F1771C" w:rsidRPr="00051E20" w:rsidRDefault="00F1771C" w:rsidP="00F1771C">
      <w:pPr>
        <w:ind w:leftChars="2092" w:left="4393"/>
        <w:jc w:val="left"/>
        <w:rPr>
          <w:rFonts w:ascii="ＭＳ 明朝" w:eastAsia="ＭＳ 明朝" w:hAnsi="ＭＳ 明朝"/>
          <w:sz w:val="22"/>
          <w:szCs w:val="22"/>
        </w:rPr>
      </w:pPr>
    </w:p>
    <w:p w14:paraId="1A2A66F1"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丙（発電事業者）</w:t>
      </w:r>
    </w:p>
    <w:p w14:paraId="67BBD8F5"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●●●●株式会社</w:t>
      </w:r>
    </w:p>
    <w:p w14:paraId="2C7F0BB1"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 xml:space="preserve"> 代表取締役　　●●●●</w:t>
      </w:r>
    </w:p>
    <w:p w14:paraId="20F0533A"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p>
    <w:p w14:paraId="2BC00D1B" w14:textId="77777777" w:rsidR="00C74BD4" w:rsidRPr="00051E20" w:rsidRDefault="00C74BD4" w:rsidP="003E1A9C">
      <w:pPr>
        <w:rPr>
          <w:rFonts w:ascii="ＭＳ 明朝" w:eastAsia="ＭＳ 明朝" w:hAnsi="ＭＳ 明朝"/>
          <w:sz w:val="22"/>
          <w:szCs w:val="22"/>
        </w:rPr>
      </w:pPr>
    </w:p>
    <w:p w14:paraId="14C94935" w14:textId="77777777" w:rsidR="00047C99" w:rsidRPr="00051E20" w:rsidRDefault="00047C99">
      <w:pPr>
        <w:widowControl/>
        <w:overflowPunct/>
        <w:spacing w:line="240" w:lineRule="auto"/>
        <w:jc w:val="left"/>
        <w:rPr>
          <w:rFonts w:ascii="ＭＳ 明朝" w:eastAsia="ＭＳ 明朝" w:hAnsi="ＭＳ 明朝"/>
          <w:b/>
          <w:bCs/>
          <w:sz w:val="32"/>
          <w:szCs w:val="32"/>
        </w:rPr>
      </w:pPr>
      <w:r w:rsidRPr="00051E20">
        <w:rPr>
          <w:rFonts w:ascii="ＭＳ 明朝" w:eastAsia="ＭＳ 明朝" w:hAnsi="ＭＳ 明朝"/>
          <w:b/>
          <w:bCs/>
          <w:sz w:val="32"/>
          <w:szCs w:val="32"/>
        </w:rPr>
        <w:br w:type="page"/>
      </w:r>
    </w:p>
    <w:p w14:paraId="444F0119" w14:textId="0D6FCAF1" w:rsidR="00F1771C" w:rsidRPr="00051E20" w:rsidRDefault="00F1771C" w:rsidP="00F1771C">
      <w:pPr>
        <w:spacing w:line="240" w:lineRule="atLeast"/>
        <w:jc w:val="center"/>
        <w:rPr>
          <w:rFonts w:ascii="ＭＳ 明朝" w:eastAsia="ＭＳ 明朝" w:hAnsi="ＭＳ 明朝"/>
          <w:b/>
          <w:bCs/>
          <w:sz w:val="32"/>
          <w:szCs w:val="32"/>
        </w:rPr>
      </w:pPr>
      <w:r w:rsidRPr="00051E20">
        <w:rPr>
          <w:rFonts w:ascii="ＭＳ 明朝" w:eastAsia="ＭＳ 明朝" w:hAnsi="ＭＳ 明朝" w:hint="eastAsia"/>
          <w:b/>
          <w:bCs/>
          <w:sz w:val="32"/>
          <w:szCs w:val="32"/>
        </w:rPr>
        <w:lastRenderedPageBreak/>
        <w:t>契約条項</w:t>
      </w:r>
    </w:p>
    <w:p w14:paraId="58C196D4" w14:textId="77777777" w:rsidR="00F1771C" w:rsidRPr="00051E20" w:rsidRDefault="00F1771C" w:rsidP="003E1A9C">
      <w:pPr>
        <w:rPr>
          <w:rFonts w:ascii="ＭＳ 明朝" w:eastAsia="ＭＳ 明朝" w:hAnsi="ＭＳ 明朝"/>
          <w:sz w:val="22"/>
          <w:szCs w:val="22"/>
        </w:rPr>
      </w:pPr>
    </w:p>
    <w:p w14:paraId="0D32A427" w14:textId="20FA56DF" w:rsidR="008E5320" w:rsidRPr="00051E20" w:rsidRDefault="0022177F" w:rsidP="008E5320">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需要家である</w:t>
      </w:r>
      <w:r w:rsidR="008E5320" w:rsidRPr="00051E20">
        <w:rPr>
          <w:rFonts w:ascii="ＭＳ 明朝" w:eastAsia="ＭＳ 明朝" w:hAnsi="ＭＳ 明朝" w:hint="eastAsia"/>
          <w:sz w:val="22"/>
          <w:szCs w:val="22"/>
        </w:rPr>
        <w:t>●●●（以下</w:t>
      </w:r>
      <w:r w:rsidRPr="00051E20">
        <w:rPr>
          <w:rFonts w:ascii="ＭＳ 明朝" w:eastAsia="ＭＳ 明朝" w:hAnsi="ＭＳ 明朝" w:hint="eastAsia"/>
          <w:sz w:val="22"/>
          <w:szCs w:val="22"/>
        </w:rPr>
        <w:t>、</w:t>
      </w:r>
      <w:r w:rsidR="008E5320" w:rsidRPr="00051E20">
        <w:rPr>
          <w:rFonts w:ascii="ＭＳ 明朝" w:eastAsia="ＭＳ 明朝" w:hAnsi="ＭＳ 明朝" w:hint="eastAsia"/>
          <w:sz w:val="22"/>
          <w:szCs w:val="22"/>
        </w:rPr>
        <w:t>「</w:t>
      </w:r>
      <w:r w:rsidR="003059F2" w:rsidRPr="00051E20">
        <w:rPr>
          <w:rFonts w:ascii="ＭＳ 明朝" w:eastAsia="ＭＳ 明朝" w:hAnsi="ＭＳ 明朝" w:hint="eastAsia"/>
          <w:sz w:val="22"/>
          <w:szCs w:val="22"/>
        </w:rPr>
        <w:t>甲</w:t>
      </w:r>
      <w:r w:rsidR="008E5320" w:rsidRPr="00051E20">
        <w:rPr>
          <w:rFonts w:ascii="ＭＳ 明朝" w:eastAsia="ＭＳ 明朝" w:hAnsi="ＭＳ 明朝" w:hint="eastAsia"/>
          <w:sz w:val="22"/>
          <w:szCs w:val="22"/>
        </w:rPr>
        <w:t>」という。）</w:t>
      </w:r>
      <w:r w:rsidR="00891159" w:rsidRPr="00051E20">
        <w:rPr>
          <w:rFonts w:ascii="ＭＳ 明朝" w:eastAsia="ＭＳ 明朝" w:hAnsi="ＭＳ 明朝" w:hint="eastAsia"/>
          <w:sz w:val="22"/>
          <w:szCs w:val="22"/>
        </w:rPr>
        <w:t>、小売電気事業者である●●●（以下、「乙」という。）及び発電事業者である●●●（以下、「丙」という。）</w:t>
      </w:r>
      <w:r w:rsidRPr="00051E20">
        <w:rPr>
          <w:rFonts w:ascii="ＭＳ 明朝" w:eastAsia="ＭＳ 明朝" w:hAnsi="ＭＳ 明朝" w:hint="eastAsia"/>
          <w:sz w:val="22"/>
          <w:szCs w:val="22"/>
        </w:rPr>
        <w:t>は</w:t>
      </w:r>
      <w:r w:rsidR="008E5320" w:rsidRPr="00051E20">
        <w:rPr>
          <w:rFonts w:ascii="ＭＳ 明朝" w:eastAsia="ＭＳ 明朝" w:hAnsi="ＭＳ 明朝" w:hint="eastAsia"/>
          <w:sz w:val="22"/>
          <w:szCs w:val="22"/>
        </w:rPr>
        <w:t>、</w:t>
      </w:r>
      <w:r w:rsidR="00CC6AB9" w:rsidRPr="00051E20">
        <w:rPr>
          <w:rFonts w:ascii="ＭＳ 明朝" w:eastAsia="ＭＳ 明朝" w:hAnsi="ＭＳ 明朝" w:hint="eastAsia"/>
          <w:sz w:val="22"/>
          <w:szCs w:val="22"/>
        </w:rPr>
        <w:t>以下</w:t>
      </w:r>
      <w:r w:rsidR="008E5320" w:rsidRPr="00051E20">
        <w:rPr>
          <w:rFonts w:ascii="ＭＳ 明朝" w:eastAsia="ＭＳ 明朝" w:hAnsi="ＭＳ 明朝" w:hint="eastAsia"/>
          <w:sz w:val="22"/>
          <w:szCs w:val="22"/>
        </w:rPr>
        <w:t>のとおり</w:t>
      </w:r>
      <w:r w:rsidR="00CC6AB9" w:rsidRPr="00051E20">
        <w:rPr>
          <w:rFonts w:ascii="ＭＳ 明朝" w:eastAsia="ＭＳ 明朝" w:hAnsi="ＭＳ 明朝" w:hint="eastAsia"/>
          <w:sz w:val="22"/>
          <w:szCs w:val="22"/>
        </w:rPr>
        <w:t>電力供給</w:t>
      </w:r>
      <w:r w:rsidR="008E5320" w:rsidRPr="00051E20">
        <w:rPr>
          <w:rFonts w:ascii="ＭＳ 明朝" w:eastAsia="ＭＳ 明朝" w:hAnsi="ＭＳ 明朝" w:hint="eastAsia"/>
          <w:sz w:val="22"/>
          <w:szCs w:val="22"/>
        </w:rPr>
        <w:t>契約（以下</w:t>
      </w:r>
      <w:r w:rsidRPr="00051E20">
        <w:rPr>
          <w:rFonts w:ascii="ＭＳ 明朝" w:eastAsia="ＭＳ 明朝" w:hAnsi="ＭＳ 明朝" w:hint="eastAsia"/>
          <w:sz w:val="22"/>
          <w:szCs w:val="22"/>
        </w:rPr>
        <w:t>、</w:t>
      </w:r>
      <w:r w:rsidR="008E5320" w:rsidRPr="00051E20">
        <w:rPr>
          <w:rFonts w:ascii="ＭＳ 明朝" w:eastAsia="ＭＳ 明朝" w:hAnsi="ＭＳ 明朝" w:hint="eastAsia"/>
          <w:sz w:val="22"/>
          <w:szCs w:val="22"/>
        </w:rPr>
        <w:t>「本契約」という。）を締結</w:t>
      </w:r>
      <w:r w:rsidR="0067408D" w:rsidRPr="00051E20">
        <w:rPr>
          <w:rFonts w:ascii="ＭＳ 明朝" w:eastAsia="ＭＳ 明朝" w:hAnsi="ＭＳ 明朝" w:hint="eastAsia"/>
          <w:sz w:val="22"/>
          <w:szCs w:val="22"/>
        </w:rPr>
        <w:t>する</w:t>
      </w:r>
      <w:r w:rsidR="008E5320" w:rsidRPr="00051E20">
        <w:rPr>
          <w:rFonts w:ascii="ＭＳ 明朝" w:eastAsia="ＭＳ 明朝" w:hAnsi="ＭＳ 明朝" w:hint="eastAsia"/>
          <w:sz w:val="22"/>
          <w:szCs w:val="22"/>
        </w:rPr>
        <w:t>。</w:t>
      </w:r>
    </w:p>
    <w:p w14:paraId="493530DD" w14:textId="77777777" w:rsidR="00873DC4" w:rsidRPr="00051E20" w:rsidRDefault="00873DC4" w:rsidP="003E1A9C">
      <w:pPr>
        <w:rPr>
          <w:rFonts w:ascii="ＭＳ 明朝" w:eastAsia="ＭＳ 明朝" w:hAnsi="ＭＳ 明朝"/>
          <w:sz w:val="22"/>
          <w:szCs w:val="22"/>
        </w:rPr>
      </w:pPr>
    </w:p>
    <w:p w14:paraId="655B296D" w14:textId="33AD134F" w:rsidR="003E1A9C" w:rsidRPr="00051E20" w:rsidRDefault="003E1A9C" w:rsidP="00C4730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１</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目的</w:t>
      </w:r>
      <w:r w:rsidR="007B30AD" w:rsidRPr="00051E20">
        <w:rPr>
          <w:rFonts w:ascii="ＭＳ 明朝" w:eastAsia="ＭＳ 明朝" w:hAnsi="ＭＳ 明朝" w:hint="eastAsia"/>
          <w:sz w:val="22"/>
          <w:szCs w:val="22"/>
        </w:rPr>
        <w:t>）</w:t>
      </w:r>
    </w:p>
    <w:p w14:paraId="2AD81A76" w14:textId="5C46BB43" w:rsidR="009838FA" w:rsidRPr="00051E20" w:rsidRDefault="00E73314" w:rsidP="005C41BC">
      <w:pPr>
        <w:ind w:leftChars="100" w:left="210" w:firstLineChars="100" w:firstLine="220"/>
        <w:rPr>
          <w:rFonts w:ascii="ＭＳ 明朝" w:eastAsia="ＭＳ 明朝" w:hAnsi="ＭＳ 明朝"/>
          <w:sz w:val="22"/>
          <w:szCs w:val="22"/>
        </w:rPr>
      </w:pPr>
      <w:bookmarkStart w:id="1" w:name="_Hlk152078353"/>
      <w:r w:rsidRPr="00051E20">
        <w:rPr>
          <w:rFonts w:ascii="ＭＳ 明朝" w:eastAsia="ＭＳ 明朝" w:hAnsi="ＭＳ 明朝" w:hint="eastAsia"/>
          <w:sz w:val="22"/>
          <w:szCs w:val="22"/>
        </w:rPr>
        <w:t>本契約は、</w:t>
      </w:r>
      <w:r w:rsidR="003E1A9C" w:rsidRPr="00051E20">
        <w:rPr>
          <w:rFonts w:ascii="ＭＳ 明朝" w:eastAsia="ＭＳ 明朝" w:hAnsi="ＭＳ 明朝" w:hint="eastAsia"/>
          <w:sz w:val="22"/>
          <w:szCs w:val="22"/>
        </w:rPr>
        <w:t>地域における</w:t>
      </w:r>
      <w:r w:rsidR="0022177F" w:rsidRPr="00051E20">
        <w:rPr>
          <w:rFonts w:ascii="ＭＳ 明朝" w:eastAsia="ＭＳ 明朝" w:hAnsi="ＭＳ 明朝" w:hint="eastAsia"/>
          <w:sz w:val="22"/>
          <w:szCs w:val="22"/>
        </w:rPr>
        <w:t>再生可能</w:t>
      </w:r>
      <w:r w:rsidR="003E1A9C" w:rsidRPr="00051E20">
        <w:rPr>
          <w:rFonts w:ascii="ＭＳ 明朝" w:eastAsia="ＭＳ 明朝" w:hAnsi="ＭＳ 明朝" w:hint="eastAsia"/>
          <w:sz w:val="22"/>
          <w:szCs w:val="22"/>
        </w:rPr>
        <w:t>エネルギーの活用に寄与する</w:t>
      </w:r>
      <w:r w:rsidR="00E105D9" w:rsidRPr="00051E20">
        <w:rPr>
          <w:rFonts w:ascii="ＭＳ 明朝" w:eastAsia="ＭＳ 明朝" w:hAnsi="ＭＳ 明朝" w:hint="eastAsia"/>
          <w:sz w:val="22"/>
          <w:szCs w:val="22"/>
        </w:rPr>
        <w:t>ため</w:t>
      </w:r>
      <w:r w:rsidR="003E1A9C" w:rsidRPr="00051E20">
        <w:rPr>
          <w:rFonts w:ascii="ＭＳ 明朝" w:eastAsia="ＭＳ 明朝" w:hAnsi="ＭＳ 明朝" w:hint="eastAsia"/>
          <w:sz w:val="22"/>
          <w:szCs w:val="22"/>
        </w:rPr>
        <w:t>、</w:t>
      </w:r>
      <w:r w:rsidR="0022177F" w:rsidRPr="00051E20">
        <w:rPr>
          <w:rFonts w:ascii="ＭＳ 明朝" w:eastAsia="ＭＳ 明朝" w:hAnsi="ＭＳ 明朝" w:hint="eastAsia"/>
          <w:sz w:val="22"/>
          <w:szCs w:val="22"/>
        </w:rPr>
        <w:t>丙</w:t>
      </w:r>
      <w:r w:rsidR="000865E6" w:rsidRPr="00051E20">
        <w:rPr>
          <w:rFonts w:ascii="ＭＳ 明朝" w:eastAsia="ＭＳ 明朝" w:hAnsi="ＭＳ 明朝" w:hint="eastAsia"/>
          <w:sz w:val="22"/>
          <w:szCs w:val="22"/>
        </w:rPr>
        <w:t>が所有する</w:t>
      </w:r>
      <w:r w:rsidR="003E1A9C" w:rsidRPr="00051E20">
        <w:rPr>
          <w:rFonts w:ascii="ＭＳ 明朝" w:eastAsia="ＭＳ 明朝" w:hAnsi="ＭＳ 明朝" w:hint="eastAsia"/>
          <w:sz w:val="22"/>
          <w:szCs w:val="22"/>
        </w:rPr>
        <w:t>発電設備で発電される電力を</w:t>
      </w:r>
      <w:bookmarkEnd w:id="1"/>
      <w:r w:rsidR="000865E6" w:rsidRPr="00051E20">
        <w:rPr>
          <w:rFonts w:ascii="ＭＳ 明朝" w:eastAsia="ＭＳ 明朝" w:hAnsi="ＭＳ 明朝" w:hint="eastAsia"/>
          <w:sz w:val="22"/>
          <w:szCs w:val="22"/>
        </w:rPr>
        <w:t>、乙</w:t>
      </w:r>
      <w:r w:rsidR="003E1A9C" w:rsidRPr="00051E20">
        <w:rPr>
          <w:rFonts w:ascii="ＭＳ 明朝" w:eastAsia="ＭＳ 明朝" w:hAnsi="ＭＳ 明朝" w:hint="eastAsia"/>
          <w:sz w:val="22"/>
          <w:szCs w:val="22"/>
        </w:rPr>
        <w:t>を通じて</w:t>
      </w:r>
      <w:r w:rsidR="000865E6" w:rsidRPr="00051E20">
        <w:rPr>
          <w:rFonts w:ascii="ＭＳ 明朝" w:eastAsia="ＭＳ 明朝" w:hAnsi="ＭＳ 明朝" w:hint="eastAsia"/>
          <w:sz w:val="22"/>
          <w:szCs w:val="22"/>
        </w:rPr>
        <w:t>、</w:t>
      </w:r>
      <w:r w:rsidR="003059F2" w:rsidRPr="00051E20">
        <w:rPr>
          <w:rFonts w:ascii="ＭＳ 明朝" w:eastAsia="ＭＳ 明朝" w:hAnsi="ＭＳ 明朝" w:hint="eastAsia"/>
          <w:sz w:val="22"/>
          <w:szCs w:val="22"/>
        </w:rPr>
        <w:t>甲</w:t>
      </w:r>
      <w:r w:rsidR="0022177F" w:rsidRPr="00051E20">
        <w:rPr>
          <w:rFonts w:ascii="ＭＳ 明朝" w:eastAsia="ＭＳ 明朝" w:hAnsi="ＭＳ 明朝" w:hint="eastAsia"/>
          <w:sz w:val="22"/>
          <w:szCs w:val="22"/>
        </w:rPr>
        <w:t>の所有する需要</w:t>
      </w:r>
      <w:r w:rsidR="00E537A6" w:rsidRPr="00051E20">
        <w:rPr>
          <w:rFonts w:ascii="ＭＳ 明朝" w:eastAsia="ＭＳ 明朝" w:hAnsi="ＭＳ 明朝" w:hint="eastAsia"/>
          <w:sz w:val="22"/>
          <w:szCs w:val="22"/>
        </w:rPr>
        <w:t>施設</w:t>
      </w:r>
      <w:r w:rsidR="0022177F" w:rsidRPr="00051E20">
        <w:rPr>
          <w:rFonts w:ascii="ＭＳ 明朝" w:eastAsia="ＭＳ 明朝" w:hAnsi="ＭＳ 明朝" w:hint="eastAsia"/>
          <w:sz w:val="22"/>
          <w:szCs w:val="22"/>
        </w:rPr>
        <w:t>に対し</w:t>
      </w:r>
      <w:r w:rsidR="003E1A9C" w:rsidRPr="00051E20">
        <w:rPr>
          <w:rFonts w:ascii="ＭＳ 明朝" w:eastAsia="ＭＳ 明朝" w:hAnsi="ＭＳ 明朝" w:hint="eastAsia"/>
          <w:sz w:val="22"/>
          <w:szCs w:val="22"/>
        </w:rPr>
        <w:t>て供給する取引について定める</w:t>
      </w:r>
      <w:r w:rsidR="008F2F92" w:rsidRPr="00051E20">
        <w:rPr>
          <w:rFonts w:ascii="ＭＳ 明朝" w:eastAsia="ＭＳ 明朝" w:hAnsi="ＭＳ 明朝" w:hint="eastAsia"/>
          <w:sz w:val="22"/>
          <w:szCs w:val="22"/>
        </w:rPr>
        <w:t>ことを目的とする</w:t>
      </w:r>
      <w:r w:rsidR="003E1A9C" w:rsidRPr="00051E20">
        <w:rPr>
          <w:rFonts w:ascii="ＭＳ 明朝" w:eastAsia="ＭＳ 明朝" w:hAnsi="ＭＳ 明朝" w:hint="eastAsia"/>
          <w:sz w:val="22"/>
          <w:szCs w:val="22"/>
        </w:rPr>
        <w:t>。</w:t>
      </w:r>
    </w:p>
    <w:p w14:paraId="25F67851" w14:textId="40B09B3C" w:rsidR="00BB640E" w:rsidRPr="00595F5F" w:rsidRDefault="00BB640E" w:rsidP="003E1A9C">
      <w:pPr>
        <w:rPr>
          <w:rFonts w:ascii="ＭＳ 明朝" w:eastAsia="ＭＳ 明朝" w:hAnsi="ＭＳ 明朝"/>
          <w:color w:val="FF0000"/>
          <w:sz w:val="20"/>
          <w:szCs w:val="20"/>
        </w:rPr>
      </w:pPr>
      <w:r w:rsidRPr="00595F5F">
        <w:rPr>
          <w:rFonts w:ascii="ＭＳ 明朝" w:eastAsia="ＭＳ 明朝" w:hAnsi="ＭＳ 明朝" w:hint="eastAsia"/>
          <w:color w:val="FF0000"/>
          <w:sz w:val="20"/>
          <w:szCs w:val="20"/>
        </w:rPr>
        <w:t>契約の趣旨</w:t>
      </w:r>
      <w:r w:rsidRPr="00595F5F">
        <w:rPr>
          <w:rFonts w:ascii="ＭＳ 明朝" w:eastAsia="ＭＳ 明朝" w:hAnsi="ＭＳ 明朝"/>
          <w:color w:val="FF0000"/>
          <w:sz w:val="20"/>
          <w:szCs w:val="20"/>
        </w:rPr>
        <w:t>を</w:t>
      </w:r>
      <w:r w:rsidRPr="00595F5F">
        <w:rPr>
          <w:rFonts w:ascii="ＭＳ 明朝" w:eastAsia="ＭＳ 明朝" w:hAnsi="ＭＳ 明朝" w:hint="eastAsia"/>
          <w:color w:val="FF0000"/>
          <w:sz w:val="20"/>
          <w:szCs w:val="20"/>
        </w:rPr>
        <w:t>定める条項です。「地域における再生可能エネルギーの活用に寄与するため」の部分は契約の</w:t>
      </w:r>
      <w:r w:rsidR="006C2D11">
        <w:rPr>
          <w:rFonts w:ascii="ＭＳ 明朝" w:eastAsia="ＭＳ 明朝" w:hAnsi="ＭＳ 明朝" w:hint="eastAsia"/>
          <w:color w:val="FF0000"/>
          <w:sz w:val="20"/>
          <w:szCs w:val="20"/>
        </w:rPr>
        <w:t>目的</w:t>
      </w:r>
      <w:r w:rsidRPr="00595F5F">
        <w:rPr>
          <w:rFonts w:ascii="ＭＳ 明朝" w:eastAsia="ＭＳ 明朝" w:hAnsi="ＭＳ 明朝" w:hint="eastAsia"/>
          <w:color w:val="FF0000"/>
          <w:sz w:val="20"/>
          <w:szCs w:val="20"/>
        </w:rPr>
        <w:t>に応じて</w:t>
      </w:r>
      <w:r w:rsidR="00E30373">
        <w:rPr>
          <w:rFonts w:ascii="ＭＳ 明朝" w:eastAsia="ＭＳ 明朝" w:hAnsi="ＭＳ 明朝" w:hint="eastAsia"/>
          <w:color w:val="FF0000"/>
          <w:sz w:val="20"/>
          <w:szCs w:val="20"/>
        </w:rPr>
        <w:t>適宜</w:t>
      </w:r>
      <w:r w:rsidRPr="00595F5F">
        <w:rPr>
          <w:rFonts w:ascii="ＭＳ 明朝" w:eastAsia="ＭＳ 明朝" w:hAnsi="ＭＳ 明朝" w:hint="eastAsia"/>
          <w:color w:val="FF0000"/>
          <w:sz w:val="20"/>
          <w:szCs w:val="20"/>
        </w:rPr>
        <w:t>アレンジしてください</w:t>
      </w:r>
      <w:r w:rsidR="008042B8">
        <w:rPr>
          <w:rFonts w:ascii="ＭＳ 明朝" w:eastAsia="ＭＳ 明朝" w:hAnsi="ＭＳ 明朝" w:hint="eastAsia"/>
          <w:color w:val="FF0000"/>
          <w:sz w:val="20"/>
          <w:szCs w:val="20"/>
        </w:rPr>
        <w:t>。</w:t>
      </w:r>
    </w:p>
    <w:p w14:paraId="5A7282E8" w14:textId="77777777" w:rsidR="00BB640E" w:rsidRPr="00BB640E" w:rsidRDefault="00BB640E" w:rsidP="003E1A9C">
      <w:pPr>
        <w:rPr>
          <w:rFonts w:ascii="ＭＳ 明朝" w:eastAsia="ＭＳ 明朝" w:hAnsi="ＭＳ 明朝"/>
          <w:color w:val="7030A0"/>
          <w:sz w:val="22"/>
          <w:szCs w:val="22"/>
        </w:rPr>
      </w:pPr>
    </w:p>
    <w:p w14:paraId="0C92146F" w14:textId="208AEA69" w:rsidR="003E1A9C" w:rsidRPr="00051E20" w:rsidRDefault="003E1A9C" w:rsidP="00C4730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２</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0865E6" w:rsidRPr="00051E20">
        <w:rPr>
          <w:rFonts w:ascii="ＭＳ 明朝" w:eastAsia="ＭＳ 明朝" w:hAnsi="ＭＳ 明朝" w:hint="eastAsia"/>
          <w:sz w:val="22"/>
          <w:szCs w:val="22"/>
        </w:rPr>
        <w:t>定義</w:t>
      </w:r>
      <w:r w:rsidR="007B30AD" w:rsidRPr="00051E20">
        <w:rPr>
          <w:rFonts w:ascii="ＭＳ 明朝" w:eastAsia="ＭＳ 明朝" w:hAnsi="ＭＳ 明朝" w:hint="eastAsia"/>
          <w:sz w:val="22"/>
          <w:szCs w:val="22"/>
        </w:rPr>
        <w:t>）</w:t>
      </w:r>
    </w:p>
    <w:p w14:paraId="3BB6F8CA" w14:textId="77777777" w:rsidR="000865E6" w:rsidRPr="00051E20" w:rsidRDefault="000865E6" w:rsidP="005C41BC">
      <w:pPr>
        <w:ind w:leftChars="100" w:left="210"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本契約において、次の各号に掲げる用語の意義は、当該各号に定めるところによる。</w:t>
      </w:r>
    </w:p>
    <w:p w14:paraId="6344FDDA" w14:textId="56F05D7F" w:rsidR="003E1A9C" w:rsidRPr="00051E20" w:rsidRDefault="000865E6" w:rsidP="000865E6">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⑴　本発電設備　</w:t>
      </w:r>
      <w:r w:rsidR="00C74BD4" w:rsidRPr="00BB640E">
        <w:rPr>
          <w:rFonts w:ascii="ＭＳ 明朝" w:eastAsia="ＭＳ 明朝" w:hAnsi="ＭＳ 明朝" w:hint="eastAsia"/>
          <w:sz w:val="22"/>
          <w:szCs w:val="22"/>
        </w:rPr>
        <w:t>本契約書頭書Ａ欄２記載の</w:t>
      </w:r>
      <w:r w:rsidRPr="00051E20">
        <w:rPr>
          <w:rFonts w:ascii="ＭＳ 明朝" w:eastAsia="ＭＳ 明朝" w:hAnsi="ＭＳ 明朝" w:hint="eastAsia"/>
          <w:sz w:val="22"/>
          <w:szCs w:val="22"/>
        </w:rPr>
        <w:t>発電設備をいう</w:t>
      </w:r>
      <w:r w:rsidR="00DA1CD7" w:rsidRPr="00051E20">
        <w:rPr>
          <w:rFonts w:ascii="ＭＳ 明朝" w:eastAsia="ＭＳ 明朝" w:hAnsi="ＭＳ 明朝" w:hint="eastAsia"/>
          <w:sz w:val="22"/>
          <w:szCs w:val="22"/>
        </w:rPr>
        <w:t>。</w:t>
      </w:r>
    </w:p>
    <w:p w14:paraId="16E7912E" w14:textId="170DF36A" w:rsidR="000865E6" w:rsidRPr="00051E20" w:rsidRDefault="000865E6" w:rsidP="000865E6">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⑵　本発電電力　本発電設備で発電される電力をいう</w:t>
      </w:r>
      <w:r w:rsidR="004F3AB1" w:rsidRPr="00051E20">
        <w:rPr>
          <w:rFonts w:ascii="ＭＳ 明朝" w:eastAsia="ＭＳ 明朝" w:hAnsi="ＭＳ 明朝" w:hint="eastAsia"/>
          <w:sz w:val="22"/>
          <w:szCs w:val="22"/>
        </w:rPr>
        <w:t>。</w:t>
      </w:r>
    </w:p>
    <w:p w14:paraId="5A7A3D0E" w14:textId="14CA60C4" w:rsidR="00DA1CD7" w:rsidRPr="00051E20" w:rsidRDefault="000865E6" w:rsidP="00DA1CD7">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⑶　本需要</w:t>
      </w:r>
      <w:r w:rsidR="00E537A6" w:rsidRPr="00051E20">
        <w:rPr>
          <w:rFonts w:ascii="ＭＳ 明朝" w:eastAsia="ＭＳ 明朝" w:hAnsi="ＭＳ 明朝" w:hint="eastAsia"/>
          <w:sz w:val="22"/>
          <w:szCs w:val="22"/>
        </w:rPr>
        <w:t>施設</w:t>
      </w:r>
      <w:r w:rsidRPr="00051E20">
        <w:rPr>
          <w:rFonts w:ascii="ＭＳ 明朝" w:eastAsia="ＭＳ 明朝" w:hAnsi="ＭＳ 明朝" w:hint="eastAsia"/>
          <w:sz w:val="22"/>
          <w:szCs w:val="22"/>
        </w:rPr>
        <w:t xml:space="preserve">　</w:t>
      </w:r>
      <w:r w:rsidR="00C74BD4" w:rsidRPr="00BB640E">
        <w:rPr>
          <w:rFonts w:ascii="ＭＳ 明朝" w:eastAsia="ＭＳ 明朝" w:hAnsi="ＭＳ 明朝" w:hint="eastAsia"/>
          <w:sz w:val="22"/>
          <w:szCs w:val="22"/>
        </w:rPr>
        <w:t>本契約書頭書Ａ欄１記載</w:t>
      </w:r>
      <w:r w:rsidR="00C74BD4" w:rsidRPr="00051E20">
        <w:rPr>
          <w:rFonts w:ascii="ＭＳ 明朝" w:eastAsia="ＭＳ 明朝" w:hAnsi="ＭＳ 明朝" w:hint="eastAsia"/>
          <w:sz w:val="22"/>
          <w:szCs w:val="22"/>
        </w:rPr>
        <w:t>の</w:t>
      </w:r>
      <w:r w:rsidRPr="00051E20">
        <w:rPr>
          <w:rFonts w:ascii="ＭＳ 明朝" w:eastAsia="ＭＳ 明朝" w:hAnsi="ＭＳ 明朝" w:hint="eastAsia"/>
          <w:sz w:val="22"/>
          <w:szCs w:val="22"/>
        </w:rPr>
        <w:t>需要</w:t>
      </w:r>
      <w:r w:rsidR="00085F6D" w:rsidRPr="00051E20">
        <w:rPr>
          <w:rFonts w:ascii="ＭＳ 明朝" w:eastAsia="ＭＳ 明朝" w:hAnsi="ＭＳ 明朝" w:hint="eastAsia"/>
          <w:sz w:val="22"/>
          <w:szCs w:val="22"/>
        </w:rPr>
        <w:t>施設</w:t>
      </w:r>
      <w:r w:rsidRPr="00051E20">
        <w:rPr>
          <w:rFonts w:ascii="ＭＳ 明朝" w:eastAsia="ＭＳ 明朝" w:hAnsi="ＭＳ 明朝" w:hint="eastAsia"/>
          <w:sz w:val="22"/>
          <w:szCs w:val="22"/>
        </w:rPr>
        <w:t>をいう</w:t>
      </w:r>
      <w:r w:rsidR="00DA1CD7" w:rsidRPr="00051E20">
        <w:rPr>
          <w:rFonts w:ascii="ＭＳ 明朝" w:eastAsia="ＭＳ 明朝" w:hAnsi="ＭＳ 明朝" w:hint="eastAsia"/>
          <w:sz w:val="22"/>
          <w:szCs w:val="22"/>
        </w:rPr>
        <w:t>。</w:t>
      </w:r>
    </w:p>
    <w:p w14:paraId="6AE721E6" w14:textId="77777777" w:rsidR="00C4730D" w:rsidRPr="00051E20" w:rsidRDefault="00C4730D" w:rsidP="00C4730D">
      <w:pPr>
        <w:rPr>
          <w:rFonts w:ascii="ＭＳ 明朝" w:eastAsia="ＭＳ 明朝" w:hAnsi="ＭＳ 明朝"/>
          <w:sz w:val="22"/>
          <w:szCs w:val="22"/>
        </w:rPr>
      </w:pPr>
    </w:p>
    <w:p w14:paraId="400C6E9D" w14:textId="5F538C18" w:rsidR="00C4730D" w:rsidRPr="00051E20" w:rsidRDefault="00C4730D" w:rsidP="00C4730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３</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本契約に基づく電力</w:t>
      </w:r>
      <w:r w:rsidR="00E105D9" w:rsidRPr="00051E20">
        <w:rPr>
          <w:rFonts w:ascii="ＭＳ 明朝" w:eastAsia="ＭＳ 明朝" w:hAnsi="ＭＳ 明朝" w:hint="eastAsia"/>
          <w:sz w:val="22"/>
          <w:szCs w:val="22"/>
        </w:rPr>
        <w:t>供給</w:t>
      </w:r>
      <w:r w:rsidR="007B30AD" w:rsidRPr="00051E20">
        <w:rPr>
          <w:rFonts w:ascii="ＭＳ 明朝" w:eastAsia="ＭＳ 明朝" w:hAnsi="ＭＳ 明朝" w:hint="eastAsia"/>
          <w:sz w:val="22"/>
          <w:szCs w:val="22"/>
        </w:rPr>
        <w:t>）</w:t>
      </w:r>
    </w:p>
    <w:p w14:paraId="37FC52D4" w14:textId="5641ECE0" w:rsidR="00C4730D" w:rsidRPr="00051E20" w:rsidRDefault="00C4730D" w:rsidP="00BB640E">
      <w:pPr>
        <w:ind w:left="22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w:t>
      </w:r>
      <w:r w:rsidRPr="00051E20">
        <w:rPr>
          <w:rFonts w:ascii="ＭＳ 明朝" w:eastAsia="ＭＳ 明朝" w:hAnsi="ＭＳ 明朝"/>
          <w:sz w:val="22"/>
          <w:szCs w:val="22"/>
        </w:rPr>
        <w:t xml:space="preserve">　</w:t>
      </w:r>
      <w:r w:rsidR="0022177F" w:rsidRPr="00051E20">
        <w:rPr>
          <w:rFonts w:ascii="ＭＳ 明朝" w:eastAsia="ＭＳ 明朝" w:hAnsi="ＭＳ 明朝" w:hint="eastAsia"/>
          <w:sz w:val="22"/>
          <w:szCs w:val="22"/>
        </w:rPr>
        <w:t>丙</w:t>
      </w:r>
      <w:r w:rsidRPr="00051E20">
        <w:rPr>
          <w:rFonts w:ascii="ＭＳ 明朝" w:eastAsia="ＭＳ 明朝" w:hAnsi="ＭＳ 明朝" w:hint="eastAsia"/>
          <w:sz w:val="22"/>
          <w:szCs w:val="22"/>
        </w:rPr>
        <w:t>は、本契約</w:t>
      </w:r>
      <w:r w:rsidR="0067408D" w:rsidRPr="00051E20">
        <w:rPr>
          <w:rFonts w:ascii="ＭＳ 明朝" w:eastAsia="ＭＳ 明朝" w:hAnsi="ＭＳ 明朝" w:hint="eastAsia"/>
          <w:sz w:val="22"/>
          <w:szCs w:val="22"/>
        </w:rPr>
        <w:t>及び</w:t>
      </w:r>
      <w:r w:rsidR="006B0961" w:rsidRPr="00051E20">
        <w:rPr>
          <w:rFonts w:ascii="ＭＳ 明朝" w:eastAsia="ＭＳ 明朝" w:hAnsi="ＭＳ 明朝" w:hint="eastAsia"/>
          <w:sz w:val="22"/>
          <w:szCs w:val="22"/>
        </w:rPr>
        <w:t>乙</w:t>
      </w:r>
      <w:r w:rsidR="00E537A6" w:rsidRPr="00051E20">
        <w:rPr>
          <w:rFonts w:ascii="ＭＳ 明朝" w:eastAsia="ＭＳ 明朝" w:hAnsi="ＭＳ 明朝" w:hint="eastAsia"/>
          <w:sz w:val="22"/>
          <w:szCs w:val="22"/>
        </w:rPr>
        <w:t>丙</w:t>
      </w:r>
      <w:r w:rsidRPr="00051E20">
        <w:rPr>
          <w:rFonts w:ascii="ＭＳ 明朝" w:eastAsia="ＭＳ 明朝" w:hAnsi="ＭＳ 明朝" w:hint="eastAsia"/>
          <w:sz w:val="22"/>
          <w:szCs w:val="22"/>
        </w:rPr>
        <w:t>間</w:t>
      </w:r>
      <w:r w:rsidRPr="00734DDF">
        <w:rPr>
          <w:rFonts w:ascii="ＭＳ 明朝" w:eastAsia="ＭＳ 明朝" w:hAnsi="ＭＳ 明朝" w:hint="eastAsia"/>
          <w:sz w:val="22"/>
          <w:szCs w:val="22"/>
        </w:rPr>
        <w:t>で別途締結する</w:t>
      </w:r>
      <w:bookmarkStart w:id="2" w:name="_Hlk157705031"/>
      <w:r w:rsidRPr="00734DDF">
        <w:rPr>
          <w:rFonts w:ascii="ＭＳ 明朝" w:eastAsia="ＭＳ 明朝" w:hAnsi="ＭＳ 明朝" w:hint="eastAsia"/>
          <w:sz w:val="22"/>
          <w:szCs w:val="22"/>
        </w:rPr>
        <w:t>電力</w:t>
      </w:r>
      <w:r w:rsidR="00BB6AA5" w:rsidRPr="00734DDF">
        <w:rPr>
          <w:rFonts w:ascii="ＭＳ 明朝" w:eastAsia="ＭＳ 明朝" w:hAnsi="ＭＳ 明朝" w:hint="eastAsia"/>
          <w:sz w:val="22"/>
          <w:szCs w:val="22"/>
        </w:rPr>
        <w:t>供給</w:t>
      </w:r>
      <w:r w:rsidR="003059F2" w:rsidRPr="00734DDF">
        <w:rPr>
          <w:rFonts w:ascii="ＭＳ 明朝" w:eastAsia="ＭＳ 明朝" w:hAnsi="ＭＳ 明朝" w:hint="eastAsia"/>
          <w:sz w:val="22"/>
          <w:szCs w:val="22"/>
        </w:rPr>
        <w:t>に関する約定</w:t>
      </w:r>
      <w:bookmarkEnd w:id="2"/>
      <w:r w:rsidRPr="00734DDF">
        <w:rPr>
          <w:rFonts w:ascii="ＭＳ 明朝" w:eastAsia="ＭＳ 明朝" w:hAnsi="ＭＳ 明朝" w:hint="eastAsia"/>
          <w:sz w:val="22"/>
          <w:szCs w:val="22"/>
        </w:rPr>
        <w:t>に従い、本</w:t>
      </w:r>
      <w:r w:rsidR="009838FA" w:rsidRPr="00734DDF">
        <w:rPr>
          <w:rFonts w:ascii="ＭＳ 明朝" w:eastAsia="ＭＳ 明朝" w:hAnsi="ＭＳ 明朝" w:hint="eastAsia"/>
          <w:sz w:val="22"/>
          <w:szCs w:val="22"/>
        </w:rPr>
        <w:t>発電電力</w:t>
      </w:r>
      <w:r w:rsidRPr="00734DDF">
        <w:rPr>
          <w:rFonts w:ascii="ＭＳ 明朝" w:eastAsia="ＭＳ 明朝" w:hAnsi="ＭＳ 明朝" w:hint="eastAsia"/>
          <w:sz w:val="22"/>
          <w:szCs w:val="22"/>
        </w:rPr>
        <w:t>の全量を</w:t>
      </w:r>
      <w:r w:rsidR="006B0961" w:rsidRPr="00734DDF">
        <w:rPr>
          <w:rFonts w:ascii="ＭＳ 明朝" w:eastAsia="ＭＳ 明朝" w:hAnsi="ＭＳ 明朝" w:hint="eastAsia"/>
          <w:sz w:val="22"/>
          <w:szCs w:val="22"/>
        </w:rPr>
        <w:t>乙</w:t>
      </w:r>
      <w:r w:rsidRPr="00734DDF">
        <w:rPr>
          <w:rFonts w:ascii="ＭＳ 明朝" w:eastAsia="ＭＳ 明朝" w:hAnsi="ＭＳ 明朝" w:hint="eastAsia"/>
          <w:sz w:val="22"/>
          <w:szCs w:val="22"/>
        </w:rPr>
        <w:t>に供給</w:t>
      </w:r>
      <w:r w:rsidRPr="00051E20">
        <w:rPr>
          <w:rFonts w:ascii="ＭＳ 明朝" w:eastAsia="ＭＳ 明朝" w:hAnsi="ＭＳ 明朝" w:hint="eastAsia"/>
          <w:sz w:val="22"/>
          <w:szCs w:val="22"/>
        </w:rPr>
        <w:t>し、</w:t>
      </w:r>
      <w:r w:rsidR="006B0961" w:rsidRPr="00051E20">
        <w:rPr>
          <w:rFonts w:ascii="ＭＳ 明朝" w:eastAsia="ＭＳ 明朝" w:hAnsi="ＭＳ 明朝" w:hint="eastAsia"/>
          <w:sz w:val="22"/>
          <w:szCs w:val="22"/>
        </w:rPr>
        <w:t>乙</w:t>
      </w:r>
      <w:r w:rsidRPr="00051E20">
        <w:rPr>
          <w:rFonts w:ascii="ＭＳ 明朝" w:eastAsia="ＭＳ 明朝" w:hAnsi="ＭＳ 明朝" w:hint="eastAsia"/>
          <w:sz w:val="22"/>
          <w:szCs w:val="22"/>
        </w:rPr>
        <w:t>は</w:t>
      </w:r>
      <w:r w:rsidR="00E105D9" w:rsidRPr="00051E20">
        <w:rPr>
          <w:rFonts w:ascii="ＭＳ 明朝" w:eastAsia="ＭＳ 明朝" w:hAnsi="ＭＳ 明朝" w:hint="eastAsia"/>
          <w:sz w:val="22"/>
          <w:szCs w:val="22"/>
        </w:rPr>
        <w:t>その供給を受ける</w:t>
      </w:r>
      <w:r w:rsidRPr="00051E20">
        <w:rPr>
          <w:rFonts w:ascii="ＭＳ 明朝" w:eastAsia="ＭＳ 明朝" w:hAnsi="ＭＳ 明朝" w:hint="eastAsia"/>
          <w:sz w:val="22"/>
          <w:szCs w:val="22"/>
        </w:rPr>
        <w:t>。</w:t>
      </w:r>
    </w:p>
    <w:p w14:paraId="4EE3C49E" w14:textId="36A6402D" w:rsidR="004859ED" w:rsidRPr="00BB640E" w:rsidRDefault="00C4730D"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6B0961" w:rsidRPr="00051E20">
        <w:rPr>
          <w:rFonts w:ascii="ＭＳ 明朝" w:eastAsia="ＭＳ 明朝" w:hAnsi="ＭＳ 明朝" w:hint="eastAsia"/>
          <w:sz w:val="22"/>
          <w:szCs w:val="22"/>
        </w:rPr>
        <w:t>乙</w:t>
      </w:r>
      <w:r w:rsidRPr="00051E20">
        <w:rPr>
          <w:rFonts w:ascii="ＭＳ 明朝" w:eastAsia="ＭＳ 明朝" w:hAnsi="ＭＳ 明朝" w:hint="eastAsia"/>
          <w:sz w:val="22"/>
          <w:szCs w:val="22"/>
        </w:rPr>
        <w:t>は、</w:t>
      </w:r>
      <w:r w:rsidR="00734DDF" w:rsidRPr="00051E20">
        <w:rPr>
          <w:rFonts w:ascii="ＭＳ 明朝" w:eastAsia="ＭＳ 明朝" w:hAnsi="ＭＳ 明朝" w:hint="eastAsia"/>
          <w:sz w:val="22"/>
          <w:szCs w:val="22"/>
        </w:rPr>
        <w:t>本契約及び</w:t>
      </w:r>
      <w:r w:rsidR="00734DDF">
        <w:rPr>
          <w:rFonts w:ascii="ＭＳ 明朝" w:eastAsia="ＭＳ 明朝" w:hAnsi="ＭＳ 明朝" w:hint="eastAsia"/>
          <w:sz w:val="22"/>
          <w:szCs w:val="22"/>
        </w:rPr>
        <w:t>甲</w:t>
      </w:r>
      <w:r w:rsidR="00734DDF" w:rsidRPr="00051E20">
        <w:rPr>
          <w:rFonts w:ascii="ＭＳ 明朝" w:eastAsia="ＭＳ 明朝" w:hAnsi="ＭＳ 明朝" w:hint="eastAsia"/>
          <w:sz w:val="22"/>
          <w:szCs w:val="22"/>
        </w:rPr>
        <w:t>乙間</w:t>
      </w:r>
      <w:r w:rsidR="00734DDF" w:rsidRPr="00734DDF">
        <w:rPr>
          <w:rFonts w:ascii="ＭＳ 明朝" w:eastAsia="ＭＳ 明朝" w:hAnsi="ＭＳ 明朝" w:hint="eastAsia"/>
          <w:sz w:val="22"/>
          <w:szCs w:val="22"/>
        </w:rPr>
        <w:t>で別途締結する電力供給に関する約定に従い、</w:t>
      </w:r>
      <w:r w:rsidR="0022177F" w:rsidRPr="00051E20">
        <w:rPr>
          <w:rFonts w:ascii="ＭＳ 明朝" w:eastAsia="ＭＳ 明朝" w:hAnsi="ＭＳ 明朝" w:hint="eastAsia"/>
          <w:sz w:val="22"/>
          <w:szCs w:val="22"/>
        </w:rPr>
        <w:t>丙</w:t>
      </w:r>
      <w:r w:rsidRPr="00051E20">
        <w:rPr>
          <w:rFonts w:ascii="ＭＳ 明朝" w:eastAsia="ＭＳ 明朝" w:hAnsi="ＭＳ 明朝" w:hint="eastAsia"/>
          <w:sz w:val="22"/>
          <w:szCs w:val="22"/>
        </w:rPr>
        <w:t>から</w:t>
      </w:r>
      <w:r w:rsidR="00E105D9" w:rsidRPr="00BB640E">
        <w:rPr>
          <w:rFonts w:ascii="ＭＳ 明朝" w:eastAsia="ＭＳ 明朝" w:hAnsi="ＭＳ 明朝" w:hint="eastAsia"/>
          <w:sz w:val="22"/>
          <w:szCs w:val="22"/>
        </w:rPr>
        <w:t>供給を受けた</w:t>
      </w:r>
      <w:r w:rsidRPr="00051E20">
        <w:rPr>
          <w:rFonts w:ascii="ＭＳ 明朝" w:eastAsia="ＭＳ 明朝" w:hAnsi="ＭＳ 明朝" w:hint="eastAsia"/>
          <w:sz w:val="22"/>
          <w:szCs w:val="22"/>
        </w:rPr>
        <w:t>本</w:t>
      </w:r>
      <w:r w:rsidR="009838FA" w:rsidRPr="00051E20">
        <w:rPr>
          <w:rFonts w:ascii="ＭＳ 明朝" w:eastAsia="ＭＳ 明朝" w:hAnsi="ＭＳ 明朝" w:hint="eastAsia"/>
          <w:sz w:val="22"/>
          <w:szCs w:val="22"/>
        </w:rPr>
        <w:t>発電電力</w:t>
      </w:r>
      <w:r w:rsidRPr="00051E20">
        <w:rPr>
          <w:rFonts w:ascii="ＭＳ 明朝" w:eastAsia="ＭＳ 明朝" w:hAnsi="ＭＳ 明朝" w:hint="eastAsia"/>
          <w:sz w:val="22"/>
          <w:szCs w:val="22"/>
        </w:rPr>
        <w:t>を</w:t>
      </w:r>
      <w:r w:rsidR="00E537A6" w:rsidRPr="00051E20">
        <w:rPr>
          <w:rFonts w:ascii="ＭＳ 明朝" w:eastAsia="ＭＳ 明朝" w:hAnsi="ＭＳ 明朝" w:hint="eastAsia"/>
          <w:sz w:val="22"/>
          <w:szCs w:val="22"/>
        </w:rPr>
        <w:t>甲</w:t>
      </w:r>
      <w:r w:rsidRPr="00051E20">
        <w:rPr>
          <w:rFonts w:ascii="ＭＳ 明朝" w:eastAsia="ＭＳ 明朝" w:hAnsi="ＭＳ 明朝" w:hint="eastAsia"/>
          <w:sz w:val="22"/>
          <w:szCs w:val="22"/>
        </w:rPr>
        <w:t>に供給</w:t>
      </w:r>
      <w:r w:rsidR="001C1D31" w:rsidRPr="00BB640E">
        <w:rPr>
          <w:rFonts w:ascii="ＭＳ 明朝" w:eastAsia="ＭＳ 明朝" w:hAnsi="ＭＳ 明朝" w:hint="eastAsia"/>
          <w:sz w:val="22"/>
          <w:szCs w:val="22"/>
        </w:rPr>
        <w:t>し、甲はその供給を受ける</w:t>
      </w:r>
      <w:r w:rsidR="000F0B58" w:rsidRPr="00051E20">
        <w:rPr>
          <w:rFonts w:ascii="ＭＳ 明朝" w:eastAsia="ＭＳ 明朝" w:hAnsi="ＭＳ 明朝" w:hint="eastAsia"/>
          <w:sz w:val="22"/>
          <w:szCs w:val="22"/>
        </w:rPr>
        <w:t>。</w:t>
      </w:r>
      <w:r w:rsidR="0067408D" w:rsidRPr="00BB640E">
        <w:rPr>
          <w:rFonts w:ascii="ＭＳ 明朝" w:eastAsia="ＭＳ 明朝" w:hAnsi="ＭＳ 明朝" w:hint="eastAsia"/>
          <w:sz w:val="22"/>
          <w:szCs w:val="22"/>
        </w:rPr>
        <w:t>本発電電力</w:t>
      </w:r>
      <w:r w:rsidR="003B0E21">
        <w:rPr>
          <w:rFonts w:ascii="ＭＳ 明朝" w:eastAsia="ＭＳ 明朝" w:hAnsi="ＭＳ 明朝" w:hint="eastAsia"/>
          <w:sz w:val="22"/>
          <w:szCs w:val="22"/>
        </w:rPr>
        <w:t>が本需要施設の電力需要と齟齬する場合、そ</w:t>
      </w:r>
      <w:r w:rsidR="0067408D" w:rsidRPr="00BB640E">
        <w:rPr>
          <w:rFonts w:ascii="ＭＳ 明朝" w:eastAsia="ＭＳ 明朝" w:hAnsi="ＭＳ 明朝" w:hint="eastAsia"/>
          <w:sz w:val="22"/>
          <w:szCs w:val="22"/>
        </w:rPr>
        <w:t>の過不足について以下のとおり</w:t>
      </w:r>
      <w:r w:rsidR="003B0E21">
        <w:rPr>
          <w:rFonts w:ascii="ＭＳ 明朝" w:eastAsia="ＭＳ 明朝" w:hAnsi="ＭＳ 明朝" w:hint="eastAsia"/>
          <w:sz w:val="22"/>
          <w:szCs w:val="22"/>
        </w:rPr>
        <w:t>対処</w:t>
      </w:r>
      <w:r w:rsidR="0067408D" w:rsidRPr="00BB640E">
        <w:rPr>
          <w:rFonts w:ascii="ＭＳ 明朝" w:eastAsia="ＭＳ 明朝" w:hAnsi="ＭＳ 明朝" w:hint="eastAsia"/>
          <w:sz w:val="22"/>
          <w:szCs w:val="22"/>
        </w:rPr>
        <w:t>する。</w:t>
      </w:r>
    </w:p>
    <w:p w14:paraId="154D63D0" w14:textId="1859331E" w:rsidR="004859ED" w:rsidRPr="00BB640E" w:rsidRDefault="00FC2FF8" w:rsidP="00BB640E">
      <w:pPr>
        <w:ind w:leftChars="94" w:left="424" w:hangingChars="103" w:hanging="227"/>
        <w:rPr>
          <w:rFonts w:ascii="ＭＳ 明朝" w:eastAsia="ＭＳ 明朝" w:hAnsi="ＭＳ 明朝"/>
          <w:sz w:val="22"/>
          <w:szCs w:val="22"/>
        </w:rPr>
      </w:pPr>
      <w:r w:rsidRPr="00BB640E">
        <w:rPr>
          <w:rFonts w:ascii="ＭＳ 明朝" w:eastAsia="ＭＳ 明朝" w:hAnsi="ＭＳ 明朝" w:hint="eastAsia"/>
          <w:sz w:val="22"/>
          <w:szCs w:val="22"/>
        </w:rPr>
        <w:t>⑴</w:t>
      </w:r>
      <w:r w:rsidR="004859ED" w:rsidRPr="00BB640E">
        <w:rPr>
          <w:rFonts w:ascii="ＭＳ 明朝" w:eastAsia="ＭＳ 明朝" w:hAnsi="ＭＳ 明朝" w:hint="eastAsia"/>
          <w:sz w:val="22"/>
          <w:szCs w:val="22"/>
        </w:rPr>
        <w:t xml:space="preserve">　</w:t>
      </w:r>
      <w:r w:rsidR="002F3363" w:rsidRPr="00BB640E">
        <w:rPr>
          <w:rFonts w:ascii="ＭＳ 明朝" w:eastAsia="ＭＳ 明朝" w:hAnsi="ＭＳ 明朝" w:hint="eastAsia"/>
          <w:sz w:val="22"/>
          <w:szCs w:val="22"/>
        </w:rPr>
        <w:t>本発電電力が本需要施設の電力需要を下回る場合、</w:t>
      </w:r>
      <w:r w:rsidR="004859ED" w:rsidRPr="00BB640E">
        <w:rPr>
          <w:rFonts w:ascii="ＭＳ 明朝" w:eastAsia="ＭＳ 明朝" w:hAnsi="ＭＳ 明朝" w:hint="eastAsia"/>
          <w:sz w:val="22"/>
          <w:szCs w:val="22"/>
        </w:rPr>
        <w:t>乙は</w:t>
      </w:r>
      <w:r w:rsidRPr="00BB640E">
        <w:rPr>
          <w:rFonts w:ascii="ＭＳ 明朝" w:eastAsia="ＭＳ 明朝" w:hAnsi="ＭＳ 明朝" w:hint="eastAsia"/>
          <w:sz w:val="22"/>
          <w:szCs w:val="22"/>
        </w:rPr>
        <w:t>不足する</w:t>
      </w:r>
      <w:r w:rsidR="00B713F3" w:rsidRPr="00051E20">
        <w:rPr>
          <w:rFonts w:ascii="ＭＳ 明朝" w:eastAsia="ＭＳ 明朝" w:hAnsi="ＭＳ 明朝" w:hint="eastAsia"/>
          <w:sz w:val="22"/>
          <w:szCs w:val="22"/>
        </w:rPr>
        <w:t>電力</w:t>
      </w:r>
      <w:r w:rsidR="004C2FD4" w:rsidRPr="00051E20">
        <w:rPr>
          <w:rFonts w:ascii="ＭＳ 明朝" w:eastAsia="ＭＳ 明朝" w:hAnsi="ＭＳ 明朝" w:hint="eastAsia"/>
          <w:sz w:val="22"/>
          <w:szCs w:val="22"/>
        </w:rPr>
        <w:t>を自らの責任で別途調達し</w:t>
      </w:r>
      <w:r w:rsidRPr="00BB640E">
        <w:rPr>
          <w:rFonts w:ascii="ＭＳ 明朝" w:eastAsia="ＭＳ 明朝" w:hAnsi="ＭＳ 明朝" w:hint="eastAsia"/>
          <w:sz w:val="22"/>
          <w:szCs w:val="22"/>
        </w:rPr>
        <w:t>て</w:t>
      </w:r>
      <w:r w:rsidR="00E537A6" w:rsidRPr="00051E20">
        <w:rPr>
          <w:rFonts w:ascii="ＭＳ 明朝" w:eastAsia="ＭＳ 明朝" w:hAnsi="ＭＳ 明朝" w:hint="eastAsia"/>
          <w:sz w:val="22"/>
          <w:szCs w:val="22"/>
        </w:rPr>
        <w:t>甲</w:t>
      </w:r>
      <w:r w:rsidR="004C2FD4" w:rsidRPr="00051E20">
        <w:rPr>
          <w:rFonts w:ascii="ＭＳ 明朝" w:eastAsia="ＭＳ 明朝" w:hAnsi="ＭＳ 明朝" w:hint="eastAsia"/>
          <w:sz w:val="22"/>
          <w:szCs w:val="22"/>
        </w:rPr>
        <w:t>に供給する。</w:t>
      </w:r>
      <w:bookmarkStart w:id="3" w:name="_Hlk148557324"/>
    </w:p>
    <w:p w14:paraId="66026807" w14:textId="3AA1C580" w:rsidR="00C4730D" w:rsidRPr="00051E20" w:rsidRDefault="00FC2FF8" w:rsidP="00BB640E">
      <w:pPr>
        <w:ind w:leftChars="94" w:left="424" w:hangingChars="103" w:hanging="227"/>
        <w:rPr>
          <w:rFonts w:ascii="ＭＳ 明朝" w:eastAsia="ＭＳ 明朝" w:hAnsi="ＭＳ 明朝"/>
          <w:sz w:val="22"/>
          <w:szCs w:val="22"/>
        </w:rPr>
      </w:pPr>
      <w:r w:rsidRPr="00BB640E">
        <w:rPr>
          <w:rFonts w:ascii="ＭＳ 明朝" w:eastAsia="ＭＳ 明朝" w:hAnsi="ＭＳ 明朝" w:hint="eastAsia"/>
          <w:sz w:val="22"/>
          <w:szCs w:val="22"/>
        </w:rPr>
        <w:t>⑵</w:t>
      </w:r>
      <w:r w:rsidR="004859ED" w:rsidRPr="00BB640E">
        <w:rPr>
          <w:rFonts w:ascii="ＭＳ 明朝" w:eastAsia="ＭＳ 明朝" w:hAnsi="ＭＳ 明朝" w:hint="eastAsia"/>
          <w:sz w:val="22"/>
          <w:szCs w:val="22"/>
        </w:rPr>
        <w:t xml:space="preserve">　</w:t>
      </w:r>
      <w:bookmarkStart w:id="4" w:name="_Hlk157702079"/>
      <w:r w:rsidR="004859ED" w:rsidRPr="00BB640E">
        <w:rPr>
          <w:rFonts w:ascii="ＭＳ 明朝" w:eastAsia="ＭＳ 明朝" w:hAnsi="ＭＳ 明朝" w:hint="eastAsia"/>
          <w:sz w:val="22"/>
          <w:szCs w:val="22"/>
        </w:rPr>
        <w:t>本発電電力</w:t>
      </w:r>
      <w:r w:rsidR="002F3363" w:rsidRPr="00BB640E">
        <w:rPr>
          <w:rFonts w:ascii="ＭＳ 明朝" w:eastAsia="ＭＳ 明朝" w:hAnsi="ＭＳ 明朝" w:hint="eastAsia"/>
          <w:sz w:val="22"/>
          <w:szCs w:val="22"/>
        </w:rPr>
        <w:t>が</w:t>
      </w:r>
      <w:r w:rsidR="004859ED" w:rsidRPr="00BB640E">
        <w:rPr>
          <w:rFonts w:ascii="ＭＳ 明朝" w:eastAsia="ＭＳ 明朝" w:hAnsi="ＭＳ 明朝" w:hint="eastAsia"/>
          <w:sz w:val="22"/>
          <w:szCs w:val="22"/>
        </w:rPr>
        <w:t>本需要施設の電力需要を上回る</w:t>
      </w:r>
      <w:r w:rsidR="002F3363" w:rsidRPr="00BB640E">
        <w:rPr>
          <w:rFonts w:ascii="ＭＳ 明朝" w:eastAsia="ＭＳ 明朝" w:hAnsi="ＭＳ 明朝" w:hint="eastAsia"/>
          <w:sz w:val="22"/>
          <w:szCs w:val="22"/>
        </w:rPr>
        <w:t>場合、</w:t>
      </w:r>
      <w:bookmarkEnd w:id="4"/>
      <w:r w:rsidRPr="00BB640E">
        <w:rPr>
          <w:rFonts w:ascii="ＭＳ 明朝" w:eastAsia="ＭＳ 明朝" w:hAnsi="ＭＳ 明朝" w:hint="eastAsia"/>
          <w:sz w:val="22"/>
          <w:szCs w:val="22"/>
        </w:rPr>
        <w:t>乙は余剰の</w:t>
      </w:r>
      <w:r w:rsidR="004859ED" w:rsidRPr="00BB640E">
        <w:rPr>
          <w:rFonts w:ascii="ＭＳ 明朝" w:eastAsia="ＭＳ 明朝" w:hAnsi="ＭＳ 明朝" w:hint="eastAsia"/>
          <w:sz w:val="22"/>
          <w:szCs w:val="22"/>
        </w:rPr>
        <w:t>電力（以下、「余剰電力」という。）を自らの責任で</w:t>
      </w:r>
      <w:r w:rsidR="001C1D31" w:rsidRPr="00BB640E">
        <w:rPr>
          <w:rFonts w:ascii="ＭＳ 明朝" w:eastAsia="ＭＳ 明朝" w:hAnsi="ＭＳ 明朝" w:hint="eastAsia"/>
          <w:sz w:val="22"/>
          <w:szCs w:val="22"/>
        </w:rPr>
        <w:t>第三者に</w:t>
      </w:r>
      <w:r w:rsidR="004859ED" w:rsidRPr="00BB640E">
        <w:rPr>
          <w:rFonts w:ascii="ＭＳ 明朝" w:eastAsia="ＭＳ 明朝" w:hAnsi="ＭＳ 明朝" w:hint="eastAsia"/>
          <w:sz w:val="22"/>
          <w:szCs w:val="22"/>
        </w:rPr>
        <w:t>売却することができる。</w:t>
      </w:r>
    </w:p>
    <w:p w14:paraId="3ADEEF6A" w14:textId="0974F83D" w:rsidR="000666A7" w:rsidRPr="00051E20" w:rsidRDefault="006A714E" w:rsidP="00A75EF5">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３　</w:t>
      </w:r>
      <w:bookmarkStart w:id="5" w:name="_Hlk153877716"/>
      <w:r w:rsidR="00E537A6" w:rsidRPr="00051E20">
        <w:rPr>
          <w:rFonts w:ascii="ＭＳ 明朝" w:eastAsia="ＭＳ 明朝" w:hAnsi="ＭＳ 明朝" w:hint="eastAsia"/>
          <w:sz w:val="22"/>
          <w:szCs w:val="22"/>
        </w:rPr>
        <w:t>甲</w:t>
      </w:r>
      <w:r w:rsidR="000666A7" w:rsidRPr="00051E20">
        <w:rPr>
          <w:rFonts w:ascii="ＭＳ 明朝" w:eastAsia="ＭＳ 明朝" w:hAnsi="ＭＳ 明朝" w:hint="eastAsia"/>
          <w:sz w:val="22"/>
          <w:szCs w:val="22"/>
        </w:rPr>
        <w:t>は、</w:t>
      </w:r>
      <w:r w:rsidR="00BB672D" w:rsidRPr="00051E20">
        <w:rPr>
          <w:rFonts w:ascii="ＭＳ 明朝" w:eastAsia="ＭＳ 明朝" w:hAnsi="ＭＳ 明朝" w:hint="eastAsia"/>
          <w:sz w:val="22"/>
          <w:szCs w:val="22"/>
        </w:rPr>
        <w:t>他の</w:t>
      </w:r>
      <w:r w:rsidR="000666A7" w:rsidRPr="00051E20">
        <w:rPr>
          <w:rFonts w:ascii="ＭＳ 明朝" w:eastAsia="ＭＳ 明朝" w:hAnsi="ＭＳ 明朝" w:hint="eastAsia"/>
          <w:sz w:val="22"/>
          <w:szCs w:val="22"/>
        </w:rPr>
        <w:t>電力</w:t>
      </w:r>
      <w:r w:rsidR="009C0610">
        <w:rPr>
          <w:rFonts w:ascii="ＭＳ 明朝" w:eastAsia="ＭＳ 明朝" w:hAnsi="ＭＳ 明朝" w:hint="eastAsia"/>
          <w:sz w:val="22"/>
          <w:szCs w:val="22"/>
        </w:rPr>
        <w:t>に</w:t>
      </w:r>
      <w:r w:rsidR="000666A7" w:rsidRPr="00051E20">
        <w:rPr>
          <w:rFonts w:ascii="ＭＳ 明朝" w:eastAsia="ＭＳ 明朝" w:hAnsi="ＭＳ 明朝" w:hint="eastAsia"/>
          <w:sz w:val="22"/>
          <w:szCs w:val="22"/>
        </w:rPr>
        <w:t>優先して</w:t>
      </w:r>
      <w:r w:rsidR="009C0610" w:rsidRPr="00051E20">
        <w:rPr>
          <w:rFonts w:ascii="ＭＳ 明朝" w:eastAsia="ＭＳ 明朝" w:hAnsi="ＭＳ 明朝" w:hint="eastAsia"/>
          <w:sz w:val="22"/>
          <w:szCs w:val="22"/>
        </w:rPr>
        <w:t>本発電電力</w:t>
      </w:r>
      <w:r w:rsidR="009C0610">
        <w:rPr>
          <w:rFonts w:ascii="ＭＳ 明朝" w:eastAsia="ＭＳ 明朝" w:hAnsi="ＭＳ 明朝" w:hint="eastAsia"/>
          <w:sz w:val="22"/>
          <w:szCs w:val="22"/>
        </w:rPr>
        <w:t>の</w:t>
      </w:r>
      <w:r w:rsidR="00BB672D" w:rsidRPr="00051E20">
        <w:rPr>
          <w:rFonts w:ascii="ＭＳ 明朝" w:eastAsia="ＭＳ 明朝" w:hAnsi="ＭＳ 明朝" w:hint="eastAsia"/>
          <w:sz w:val="22"/>
          <w:szCs w:val="22"/>
        </w:rPr>
        <w:t>供給を受けなければ</w:t>
      </w:r>
      <w:r w:rsidR="005A0375" w:rsidRPr="00051E20">
        <w:rPr>
          <w:rFonts w:ascii="ＭＳ 明朝" w:eastAsia="ＭＳ 明朝" w:hAnsi="ＭＳ 明朝" w:hint="eastAsia"/>
          <w:sz w:val="22"/>
          <w:szCs w:val="22"/>
        </w:rPr>
        <w:t>ならない</w:t>
      </w:r>
      <w:bookmarkEnd w:id="5"/>
      <w:r w:rsidR="000666A7" w:rsidRPr="00051E20">
        <w:rPr>
          <w:rFonts w:ascii="ＭＳ 明朝" w:eastAsia="ＭＳ 明朝" w:hAnsi="ＭＳ 明朝" w:hint="eastAsia"/>
          <w:sz w:val="22"/>
          <w:szCs w:val="22"/>
        </w:rPr>
        <w:t>。</w:t>
      </w:r>
    </w:p>
    <w:bookmarkEnd w:id="3"/>
    <w:p w14:paraId="04471A62" w14:textId="694C3EBE" w:rsidR="00BB640E" w:rsidRPr="00595F5F" w:rsidRDefault="00E30373" w:rsidP="00BB640E">
      <w:pPr>
        <w:rPr>
          <w:rFonts w:ascii="ＭＳ 明朝" w:eastAsia="ＭＳ 明朝" w:hAnsi="ＭＳ 明朝"/>
          <w:color w:val="FF0000"/>
          <w:sz w:val="20"/>
          <w:szCs w:val="20"/>
        </w:rPr>
      </w:pPr>
      <w:r>
        <w:rPr>
          <w:rFonts w:ascii="ＭＳ 明朝" w:eastAsia="ＭＳ 明朝" w:hAnsi="ＭＳ 明朝" w:hint="eastAsia"/>
          <w:color w:val="FF0000"/>
          <w:sz w:val="20"/>
          <w:szCs w:val="20"/>
        </w:rPr>
        <w:t>本条は</w:t>
      </w:r>
      <w:r w:rsidR="00BB640E" w:rsidRPr="00595F5F">
        <w:rPr>
          <w:rFonts w:ascii="ＭＳ 明朝" w:eastAsia="ＭＳ 明朝" w:hAnsi="ＭＳ 明朝" w:hint="eastAsia"/>
          <w:color w:val="FF0000"/>
          <w:sz w:val="20"/>
          <w:szCs w:val="20"/>
        </w:rPr>
        <w:t>電力供給の骨子を定める条項です。</w:t>
      </w:r>
    </w:p>
    <w:p w14:paraId="60167706" w14:textId="47F56579" w:rsidR="00BB640E" w:rsidRPr="00595F5F" w:rsidRDefault="00B56F47" w:rsidP="00BB640E">
      <w:pPr>
        <w:rPr>
          <w:rFonts w:ascii="ＭＳ 明朝" w:eastAsia="ＭＳ 明朝" w:hAnsi="ＭＳ 明朝"/>
          <w:color w:val="FF0000"/>
          <w:sz w:val="20"/>
          <w:szCs w:val="20"/>
        </w:rPr>
      </w:pPr>
      <w:r>
        <w:rPr>
          <w:rFonts w:ascii="ＭＳ 明朝" w:eastAsia="ＭＳ 明朝" w:hAnsi="ＭＳ 明朝" w:hint="eastAsia"/>
          <w:color w:val="FF0000"/>
          <w:sz w:val="20"/>
          <w:szCs w:val="20"/>
        </w:rPr>
        <w:t>本モデル案の第</w:t>
      </w:r>
      <w:r w:rsidR="00BB640E" w:rsidRPr="00595F5F">
        <w:rPr>
          <w:rFonts w:ascii="ＭＳ 明朝" w:eastAsia="ＭＳ 明朝" w:hAnsi="ＭＳ 明朝" w:hint="eastAsia"/>
          <w:color w:val="FF0000"/>
          <w:sz w:val="20"/>
          <w:szCs w:val="20"/>
        </w:rPr>
        <w:t>2項⑴は小売事業者が</w:t>
      </w:r>
      <w:r w:rsidR="007B20DC">
        <w:rPr>
          <w:rFonts w:ascii="ＭＳ 明朝" w:eastAsia="ＭＳ 明朝" w:hAnsi="ＭＳ 明朝" w:hint="eastAsia"/>
          <w:color w:val="FF0000"/>
          <w:sz w:val="20"/>
          <w:szCs w:val="20"/>
        </w:rPr>
        <w:t>需要家</w:t>
      </w:r>
      <w:r w:rsidR="00BB640E" w:rsidRPr="00595F5F">
        <w:rPr>
          <w:rFonts w:ascii="ＭＳ 明朝" w:eastAsia="ＭＳ 明朝" w:hAnsi="ＭＳ 明朝" w:hint="eastAsia"/>
          <w:color w:val="FF0000"/>
          <w:sz w:val="20"/>
          <w:szCs w:val="20"/>
        </w:rPr>
        <w:t>の需要分を全量供給することを前提としています。部分的な供給</w:t>
      </w:r>
      <w:r w:rsidR="00595F5F" w:rsidRPr="00595F5F">
        <w:rPr>
          <w:rFonts w:ascii="ＭＳ 明朝" w:eastAsia="ＭＳ 明朝" w:hAnsi="ＭＳ 明朝" w:hint="eastAsia"/>
          <w:color w:val="FF0000"/>
          <w:sz w:val="20"/>
          <w:szCs w:val="20"/>
        </w:rPr>
        <w:t>にとどまる場合は以下のように書き換える必要があります。</w:t>
      </w:r>
    </w:p>
    <w:p w14:paraId="73E0E878" w14:textId="6D1C0325" w:rsidR="00BB640E" w:rsidRPr="00595F5F" w:rsidRDefault="00BB640E" w:rsidP="00BB640E">
      <w:pPr>
        <w:ind w:leftChars="95" w:left="199"/>
        <w:rPr>
          <w:rFonts w:ascii="ＭＳ 明朝" w:eastAsia="ＭＳ 明朝" w:hAnsi="ＭＳ 明朝"/>
          <w:color w:val="FF0000"/>
          <w:sz w:val="20"/>
          <w:szCs w:val="20"/>
        </w:rPr>
      </w:pPr>
      <w:r w:rsidRPr="00595F5F">
        <w:rPr>
          <w:rFonts w:ascii="ＭＳ 明朝" w:eastAsia="ＭＳ 明朝" w:hAnsi="ＭＳ 明朝" w:hint="eastAsia"/>
          <w:color w:val="FF0000"/>
          <w:sz w:val="20"/>
          <w:szCs w:val="20"/>
        </w:rPr>
        <w:t>「⑴　本発電電力が本需要施設の電力需要を下回る場合、甲は不足する電力を自らの責任で</w:t>
      </w:r>
      <w:r w:rsidRPr="00595F5F">
        <w:rPr>
          <w:rFonts w:ascii="ＭＳ 明朝" w:eastAsia="ＭＳ 明朝" w:hAnsi="ＭＳ 明朝" w:hint="eastAsia"/>
          <w:color w:val="FF0000"/>
          <w:sz w:val="20"/>
          <w:szCs w:val="20"/>
        </w:rPr>
        <w:lastRenderedPageBreak/>
        <w:t>別途調達する。</w:t>
      </w:r>
      <w:r w:rsidR="00595F5F" w:rsidRPr="00595F5F">
        <w:rPr>
          <w:rFonts w:ascii="ＭＳ 明朝" w:eastAsia="ＭＳ 明朝" w:hAnsi="ＭＳ 明朝" w:hint="eastAsia"/>
          <w:color w:val="FF0000"/>
          <w:sz w:val="20"/>
          <w:szCs w:val="20"/>
        </w:rPr>
        <w:t>」</w:t>
      </w:r>
    </w:p>
    <w:p w14:paraId="473328F4" w14:textId="130335C5" w:rsidR="000F0B58" w:rsidRPr="00595F5F" w:rsidRDefault="00B56F47" w:rsidP="00C4730D">
      <w:pPr>
        <w:rPr>
          <w:rFonts w:ascii="ＭＳ 明朝" w:eastAsia="ＭＳ 明朝" w:hAnsi="ＭＳ 明朝"/>
          <w:color w:val="FF0000"/>
          <w:sz w:val="20"/>
          <w:szCs w:val="20"/>
        </w:rPr>
      </w:pPr>
      <w:r>
        <w:rPr>
          <w:rFonts w:ascii="ＭＳ 明朝" w:eastAsia="ＭＳ 明朝" w:hAnsi="ＭＳ 明朝" w:hint="eastAsia"/>
          <w:color w:val="FF0000"/>
          <w:sz w:val="20"/>
          <w:szCs w:val="20"/>
        </w:rPr>
        <w:t>第</w:t>
      </w:r>
      <w:r w:rsidR="00595F5F" w:rsidRPr="00595F5F">
        <w:rPr>
          <w:rFonts w:ascii="ＭＳ 明朝" w:eastAsia="ＭＳ 明朝" w:hAnsi="ＭＳ 明朝" w:hint="eastAsia"/>
          <w:color w:val="FF0000"/>
          <w:sz w:val="20"/>
          <w:szCs w:val="20"/>
        </w:rPr>
        <w:t>3項は</w:t>
      </w:r>
      <w:r w:rsidR="003B0E21">
        <w:rPr>
          <w:rFonts w:ascii="ＭＳ 明朝" w:eastAsia="ＭＳ 明朝" w:hAnsi="ＭＳ 明朝" w:hint="eastAsia"/>
          <w:color w:val="FF0000"/>
          <w:sz w:val="20"/>
          <w:szCs w:val="20"/>
        </w:rPr>
        <w:t>需要家が</w:t>
      </w:r>
      <w:r w:rsidR="007B20DC">
        <w:rPr>
          <w:rFonts w:ascii="ＭＳ 明朝" w:eastAsia="ＭＳ 明朝" w:hAnsi="ＭＳ 明朝" w:hint="eastAsia"/>
          <w:color w:val="FF0000"/>
          <w:sz w:val="20"/>
          <w:szCs w:val="20"/>
        </w:rPr>
        <w:t>発電事業者</w:t>
      </w:r>
      <w:r w:rsidR="00595F5F" w:rsidRPr="00595F5F">
        <w:rPr>
          <w:rFonts w:ascii="ＭＳ 明朝" w:eastAsia="ＭＳ 明朝" w:hAnsi="ＭＳ 明朝" w:hint="eastAsia"/>
          <w:color w:val="FF0000"/>
          <w:sz w:val="20"/>
          <w:szCs w:val="20"/>
        </w:rPr>
        <w:t>の電力の供給を受けられるにもかかわらず、他から電力を調達することを禁止する条項</w:t>
      </w:r>
      <w:r w:rsidR="00595F5F" w:rsidRPr="008042B8">
        <w:rPr>
          <w:rFonts w:ascii="ＭＳ 明朝" w:eastAsia="ＭＳ 明朝" w:hAnsi="ＭＳ 明朝" w:hint="eastAsia"/>
          <w:color w:val="FF0000"/>
          <w:sz w:val="20"/>
          <w:szCs w:val="20"/>
        </w:rPr>
        <w:t>です。</w:t>
      </w:r>
      <w:r w:rsidR="008042B8" w:rsidRPr="008042B8">
        <w:rPr>
          <w:rFonts w:ascii="ＭＳ 明朝" w:eastAsia="ＭＳ 明朝" w:hAnsi="ＭＳ 明朝" w:hint="eastAsia"/>
          <w:color w:val="FF0000"/>
          <w:sz w:val="20"/>
          <w:szCs w:val="20"/>
        </w:rPr>
        <w:t>オ</w:t>
      </w:r>
      <w:r w:rsidR="008042B8" w:rsidRPr="00595F5F">
        <w:rPr>
          <w:rFonts w:ascii="ＭＳ 明朝" w:eastAsia="ＭＳ 明朝" w:hAnsi="ＭＳ 明朝" w:hint="eastAsia"/>
          <w:color w:val="FF0000"/>
          <w:sz w:val="20"/>
          <w:szCs w:val="20"/>
        </w:rPr>
        <w:t>フサイト発電事業の採算性の確保するために必要となる約定です。</w:t>
      </w:r>
      <w:r w:rsidR="003E0EDF" w:rsidRPr="008042B8">
        <w:rPr>
          <w:rFonts w:ascii="ＭＳ 明朝" w:eastAsia="ＭＳ 明朝" w:hAnsi="ＭＳ 明朝" w:hint="eastAsia"/>
          <w:color w:val="FF0000"/>
          <w:sz w:val="20"/>
          <w:szCs w:val="20"/>
        </w:rPr>
        <w:t>需要家が自分で発電設備を設置してその設備の電力を優先的に使うことも禁止されています。</w:t>
      </w:r>
    </w:p>
    <w:p w14:paraId="49C2A430" w14:textId="77777777" w:rsidR="00595F5F" w:rsidRPr="00051E20" w:rsidRDefault="00595F5F" w:rsidP="00C4730D">
      <w:pPr>
        <w:rPr>
          <w:rFonts w:ascii="ＭＳ 明朝" w:eastAsia="ＭＳ 明朝" w:hAnsi="ＭＳ 明朝"/>
          <w:sz w:val="22"/>
          <w:szCs w:val="22"/>
        </w:rPr>
      </w:pPr>
    </w:p>
    <w:p w14:paraId="7F160416" w14:textId="0F63958A" w:rsidR="00C4730D" w:rsidRPr="00051E20" w:rsidRDefault="00C4730D" w:rsidP="009838FA">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４</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契約期間及び</w:t>
      </w:r>
      <w:r w:rsidR="00093533">
        <w:rPr>
          <w:rFonts w:ascii="ＭＳ 明朝" w:eastAsia="ＭＳ 明朝" w:hAnsi="ＭＳ 明朝" w:hint="eastAsia"/>
          <w:sz w:val="22"/>
          <w:szCs w:val="22"/>
        </w:rPr>
        <w:t>電力</w:t>
      </w:r>
      <w:r w:rsidR="000B6895" w:rsidRPr="00051E20">
        <w:rPr>
          <w:rFonts w:ascii="ＭＳ 明朝" w:eastAsia="ＭＳ 明朝" w:hAnsi="ＭＳ 明朝" w:hint="eastAsia"/>
          <w:sz w:val="22"/>
          <w:szCs w:val="22"/>
        </w:rPr>
        <w:t>供給</w:t>
      </w:r>
      <w:r w:rsidRPr="00051E20">
        <w:rPr>
          <w:rFonts w:ascii="ＭＳ 明朝" w:eastAsia="ＭＳ 明朝" w:hAnsi="ＭＳ 明朝" w:hint="eastAsia"/>
          <w:sz w:val="22"/>
          <w:szCs w:val="22"/>
        </w:rPr>
        <w:t>期間</w:t>
      </w:r>
      <w:r w:rsidR="007B30AD" w:rsidRPr="00051E20">
        <w:rPr>
          <w:rFonts w:ascii="ＭＳ 明朝" w:eastAsia="ＭＳ 明朝" w:hAnsi="ＭＳ 明朝" w:hint="eastAsia"/>
          <w:sz w:val="22"/>
          <w:szCs w:val="22"/>
        </w:rPr>
        <w:t>）</w:t>
      </w:r>
    </w:p>
    <w:p w14:paraId="5FFB724B" w14:textId="0A01ED37" w:rsidR="00C4730D" w:rsidRPr="00051E20" w:rsidRDefault="00C4730D"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　本契約の契約期間は、</w:t>
      </w:r>
      <w:r w:rsidR="00C74BD4" w:rsidRPr="00BB640E">
        <w:rPr>
          <w:rFonts w:ascii="ＭＳ 明朝" w:eastAsia="ＭＳ 明朝" w:hAnsi="ＭＳ 明朝" w:hint="eastAsia"/>
          <w:sz w:val="22"/>
          <w:szCs w:val="22"/>
        </w:rPr>
        <w:t>本契約書頭書Ｂ欄１記載</w:t>
      </w:r>
      <w:r w:rsidR="00C74BD4" w:rsidRPr="00051E20">
        <w:rPr>
          <w:rFonts w:ascii="ＭＳ 明朝" w:eastAsia="ＭＳ 明朝" w:hAnsi="ＭＳ 明朝" w:hint="eastAsia"/>
          <w:sz w:val="22"/>
          <w:szCs w:val="22"/>
        </w:rPr>
        <w:t>のとおりとする</w:t>
      </w:r>
      <w:r w:rsidRPr="00051E20">
        <w:rPr>
          <w:rFonts w:ascii="ＭＳ 明朝" w:eastAsia="ＭＳ 明朝" w:hAnsi="ＭＳ 明朝" w:hint="eastAsia"/>
          <w:sz w:val="22"/>
          <w:szCs w:val="22"/>
        </w:rPr>
        <w:t>。</w:t>
      </w:r>
    </w:p>
    <w:p w14:paraId="47C90A54" w14:textId="0226FB2C" w:rsidR="00C33379" w:rsidRPr="00051E20" w:rsidRDefault="009838FA"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C4730D" w:rsidRPr="00051E20">
        <w:rPr>
          <w:rFonts w:ascii="ＭＳ 明朝" w:eastAsia="ＭＳ 明朝" w:hAnsi="ＭＳ 明朝" w:hint="eastAsia"/>
          <w:sz w:val="22"/>
          <w:szCs w:val="22"/>
        </w:rPr>
        <w:t>本契約に基づく</w:t>
      </w:r>
      <w:r w:rsidR="00C33379" w:rsidRPr="00051E20">
        <w:rPr>
          <w:rFonts w:ascii="ＭＳ 明朝" w:eastAsia="ＭＳ 明朝" w:hAnsi="ＭＳ 明朝" w:hint="eastAsia"/>
          <w:sz w:val="22"/>
          <w:szCs w:val="22"/>
        </w:rPr>
        <w:t>電力の</w:t>
      </w:r>
      <w:r w:rsidR="009108AA" w:rsidRPr="00051E20">
        <w:rPr>
          <w:rFonts w:ascii="ＭＳ 明朝" w:eastAsia="ＭＳ 明朝" w:hAnsi="ＭＳ 明朝" w:hint="eastAsia"/>
          <w:sz w:val="22"/>
          <w:szCs w:val="22"/>
        </w:rPr>
        <w:t>供給</w:t>
      </w:r>
      <w:r w:rsidR="00C4730D" w:rsidRPr="00051E20">
        <w:rPr>
          <w:rFonts w:ascii="ＭＳ 明朝" w:eastAsia="ＭＳ 明朝" w:hAnsi="ＭＳ 明朝" w:hint="eastAsia"/>
          <w:sz w:val="22"/>
          <w:szCs w:val="22"/>
        </w:rPr>
        <w:t>期間は、</w:t>
      </w:r>
      <w:r w:rsidR="00C74BD4" w:rsidRPr="00BB640E">
        <w:rPr>
          <w:rFonts w:ascii="ＭＳ 明朝" w:eastAsia="ＭＳ 明朝" w:hAnsi="ＭＳ 明朝" w:hint="eastAsia"/>
          <w:sz w:val="22"/>
          <w:szCs w:val="22"/>
        </w:rPr>
        <w:t>本契約書頭書Ｂ欄２記載</w:t>
      </w:r>
      <w:r w:rsidR="00C74BD4" w:rsidRPr="00051E20">
        <w:rPr>
          <w:rFonts w:ascii="ＭＳ 明朝" w:eastAsia="ＭＳ 明朝" w:hAnsi="ＭＳ 明朝" w:hint="eastAsia"/>
          <w:sz w:val="22"/>
          <w:szCs w:val="22"/>
        </w:rPr>
        <w:t>のとおりとする</w:t>
      </w:r>
      <w:r w:rsidRPr="00051E20">
        <w:rPr>
          <w:rFonts w:ascii="ＭＳ 明朝" w:eastAsia="ＭＳ 明朝" w:hAnsi="ＭＳ 明朝" w:hint="eastAsia"/>
          <w:sz w:val="22"/>
          <w:szCs w:val="22"/>
        </w:rPr>
        <w:t>。</w:t>
      </w:r>
    </w:p>
    <w:p w14:paraId="32B4A5A5" w14:textId="77777777" w:rsidR="00C33379" w:rsidRPr="00051E20" w:rsidRDefault="00C33379" w:rsidP="009838FA">
      <w:pPr>
        <w:rPr>
          <w:rFonts w:ascii="ＭＳ 明朝" w:eastAsia="ＭＳ 明朝" w:hAnsi="ＭＳ 明朝"/>
          <w:sz w:val="22"/>
          <w:szCs w:val="22"/>
        </w:rPr>
      </w:pPr>
    </w:p>
    <w:p w14:paraId="71CCCEFA" w14:textId="7AB711DD" w:rsidR="009838FA" w:rsidRPr="00051E20" w:rsidRDefault="009838FA" w:rsidP="009838FA">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５</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環境価値</w:t>
      </w:r>
      <w:r w:rsidR="007B30AD" w:rsidRPr="00051E20">
        <w:rPr>
          <w:rFonts w:ascii="ＭＳ 明朝" w:eastAsia="ＭＳ 明朝" w:hAnsi="ＭＳ 明朝" w:hint="eastAsia"/>
          <w:sz w:val="22"/>
          <w:szCs w:val="22"/>
        </w:rPr>
        <w:t>）</w:t>
      </w:r>
    </w:p>
    <w:p w14:paraId="48AEDC3D" w14:textId="231CB0B8" w:rsidR="009B6BC1" w:rsidRPr="00051E20" w:rsidRDefault="008B07E8"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w:t>
      </w:r>
      <w:r w:rsidR="00A8165E" w:rsidRPr="00051E20">
        <w:rPr>
          <w:rFonts w:ascii="ＭＳ 明朝" w:eastAsia="ＭＳ 明朝" w:hAnsi="ＭＳ 明朝" w:hint="eastAsia"/>
          <w:sz w:val="22"/>
          <w:szCs w:val="22"/>
        </w:rPr>
        <w:t xml:space="preserve">　</w:t>
      </w:r>
      <w:r w:rsidR="0022177F" w:rsidRPr="00051E20">
        <w:rPr>
          <w:rFonts w:ascii="ＭＳ 明朝" w:eastAsia="ＭＳ 明朝" w:hAnsi="ＭＳ 明朝" w:hint="eastAsia"/>
          <w:sz w:val="22"/>
          <w:szCs w:val="22"/>
        </w:rPr>
        <w:t>丙</w:t>
      </w:r>
      <w:r w:rsidR="009B6BC1" w:rsidRPr="00051E20">
        <w:rPr>
          <w:rFonts w:ascii="ＭＳ 明朝" w:eastAsia="ＭＳ 明朝" w:hAnsi="ＭＳ 明朝" w:hint="eastAsia"/>
          <w:sz w:val="22"/>
          <w:szCs w:val="22"/>
        </w:rPr>
        <w:t>が乙を通じて</w:t>
      </w:r>
      <w:r w:rsidR="00143261" w:rsidRPr="00051E20">
        <w:rPr>
          <w:rFonts w:ascii="ＭＳ 明朝" w:eastAsia="ＭＳ 明朝" w:hAnsi="ＭＳ 明朝" w:hint="eastAsia"/>
          <w:sz w:val="22"/>
          <w:szCs w:val="22"/>
        </w:rPr>
        <w:t>甲</w:t>
      </w:r>
      <w:r w:rsidR="009B6BC1" w:rsidRPr="00051E20">
        <w:rPr>
          <w:rFonts w:ascii="ＭＳ 明朝" w:eastAsia="ＭＳ 明朝" w:hAnsi="ＭＳ 明朝" w:hint="eastAsia"/>
          <w:sz w:val="22"/>
          <w:szCs w:val="22"/>
        </w:rPr>
        <w:t>に供給した電力に</w:t>
      </w:r>
      <w:r w:rsidR="00FC2FF8" w:rsidRPr="00051E20">
        <w:rPr>
          <w:rFonts w:ascii="ＭＳ 明朝" w:eastAsia="ＭＳ 明朝" w:hAnsi="ＭＳ 明朝" w:hint="eastAsia"/>
          <w:sz w:val="22"/>
          <w:szCs w:val="22"/>
        </w:rPr>
        <w:t>付随する二酸化炭素排出削減等の</w:t>
      </w:r>
      <w:r w:rsidR="00A8165E" w:rsidRPr="00051E20">
        <w:rPr>
          <w:rFonts w:ascii="ＭＳ 明朝" w:eastAsia="ＭＳ 明朝" w:hAnsi="ＭＳ 明朝" w:hint="eastAsia"/>
          <w:sz w:val="22"/>
          <w:szCs w:val="22"/>
        </w:rPr>
        <w:t>環境価値</w:t>
      </w:r>
      <w:r w:rsidR="009B6BC1" w:rsidRPr="00051E20">
        <w:rPr>
          <w:rFonts w:ascii="ＭＳ 明朝" w:eastAsia="ＭＳ 明朝" w:hAnsi="ＭＳ 明朝" w:hint="eastAsia"/>
          <w:sz w:val="22"/>
          <w:szCs w:val="22"/>
        </w:rPr>
        <w:t>はすべて</w:t>
      </w:r>
      <w:r w:rsidR="00143261" w:rsidRPr="00051E20">
        <w:rPr>
          <w:rFonts w:ascii="ＭＳ 明朝" w:eastAsia="ＭＳ 明朝" w:hAnsi="ＭＳ 明朝" w:hint="eastAsia"/>
          <w:sz w:val="22"/>
          <w:szCs w:val="22"/>
        </w:rPr>
        <w:t>甲</w:t>
      </w:r>
      <w:r w:rsidR="009B6BC1" w:rsidRPr="00051E20">
        <w:rPr>
          <w:rFonts w:ascii="ＭＳ 明朝" w:eastAsia="ＭＳ 明朝" w:hAnsi="ＭＳ 明朝" w:hint="eastAsia"/>
          <w:sz w:val="22"/>
          <w:szCs w:val="22"/>
        </w:rPr>
        <w:t>に帰属する。</w:t>
      </w:r>
      <w:r w:rsidR="00FD7035">
        <w:rPr>
          <w:rFonts w:ascii="ＭＳ 明朝" w:eastAsia="ＭＳ 明朝" w:hAnsi="ＭＳ 明朝" w:hint="eastAsia"/>
          <w:sz w:val="22"/>
          <w:szCs w:val="22"/>
        </w:rPr>
        <w:t>ただし</w:t>
      </w:r>
      <w:r w:rsidR="009B6BC1" w:rsidRPr="00051E20">
        <w:rPr>
          <w:rFonts w:ascii="ＭＳ 明朝" w:eastAsia="ＭＳ 明朝" w:hAnsi="ＭＳ 明朝" w:hint="eastAsia"/>
          <w:sz w:val="22"/>
          <w:szCs w:val="22"/>
        </w:rPr>
        <w:t>、</w:t>
      </w:r>
      <w:r w:rsidR="009B6BC1" w:rsidRPr="00051E20">
        <w:rPr>
          <w:rFonts w:ascii="ＭＳ 明朝" w:eastAsia="ＭＳ 明朝" w:hAnsi="ＭＳ 明朝"/>
          <w:sz w:val="22"/>
          <w:szCs w:val="22"/>
        </w:rPr>
        <w:t>余剰電力にかかる環境価値は乙に</w:t>
      </w:r>
      <w:r w:rsidR="009B6BC1" w:rsidRPr="00051E20">
        <w:rPr>
          <w:rFonts w:ascii="ＭＳ 明朝" w:eastAsia="ＭＳ 明朝" w:hAnsi="ＭＳ 明朝" w:hint="eastAsia"/>
          <w:sz w:val="22"/>
          <w:szCs w:val="22"/>
        </w:rPr>
        <w:t>帰属</w:t>
      </w:r>
      <w:r w:rsidR="004859ED" w:rsidRPr="00051E20">
        <w:rPr>
          <w:rFonts w:ascii="ＭＳ 明朝" w:eastAsia="ＭＳ 明朝" w:hAnsi="ＭＳ 明朝" w:hint="eastAsia"/>
          <w:sz w:val="22"/>
          <w:szCs w:val="22"/>
        </w:rPr>
        <w:t>する</w:t>
      </w:r>
      <w:bookmarkStart w:id="6" w:name="_Hlk152245529"/>
      <w:r w:rsidR="00F979B0" w:rsidRPr="00051E20">
        <w:rPr>
          <w:rFonts w:ascii="ＭＳ 明朝" w:eastAsia="ＭＳ 明朝" w:hAnsi="ＭＳ 明朝" w:hint="eastAsia"/>
          <w:sz w:val="22"/>
          <w:szCs w:val="22"/>
        </w:rPr>
        <w:t>。</w:t>
      </w:r>
      <w:bookmarkEnd w:id="6"/>
    </w:p>
    <w:p w14:paraId="3ED1BCFA" w14:textId="10FE652F" w:rsidR="00A8165E" w:rsidRPr="00051E20" w:rsidRDefault="009B6BC1"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143261" w:rsidRPr="00051E20">
        <w:rPr>
          <w:rFonts w:ascii="ＭＳ 明朝" w:eastAsia="ＭＳ 明朝" w:hAnsi="ＭＳ 明朝" w:hint="eastAsia"/>
          <w:sz w:val="22"/>
          <w:szCs w:val="22"/>
        </w:rPr>
        <w:t>本契約の契約当事者</w:t>
      </w:r>
      <w:r w:rsidRPr="00051E20">
        <w:rPr>
          <w:rFonts w:ascii="ＭＳ 明朝" w:eastAsia="ＭＳ 明朝" w:hAnsi="ＭＳ 明朝" w:hint="eastAsia"/>
          <w:sz w:val="22"/>
          <w:szCs w:val="22"/>
        </w:rPr>
        <w:t>は、前項の電力に係る非</w:t>
      </w:r>
      <w:r w:rsidR="00143261" w:rsidRPr="00051E20">
        <w:rPr>
          <w:rFonts w:ascii="ＭＳ 明朝" w:eastAsia="ＭＳ 明朝" w:hAnsi="ＭＳ 明朝" w:hint="eastAsia"/>
          <w:sz w:val="22"/>
          <w:szCs w:val="22"/>
        </w:rPr>
        <w:t>ＦＩＴ</w:t>
      </w:r>
      <w:r w:rsidRPr="00051E20">
        <w:rPr>
          <w:rFonts w:ascii="ＭＳ 明朝" w:eastAsia="ＭＳ 明朝" w:hAnsi="ＭＳ 明朝" w:hint="eastAsia"/>
          <w:sz w:val="22"/>
          <w:szCs w:val="22"/>
        </w:rPr>
        <w:t>非化石証書などの</w:t>
      </w:r>
      <w:r w:rsidR="00A8165E" w:rsidRPr="00051E20">
        <w:rPr>
          <w:rFonts w:ascii="ＭＳ 明朝" w:eastAsia="ＭＳ 明朝" w:hAnsi="ＭＳ 明朝" w:hint="eastAsia"/>
          <w:sz w:val="22"/>
          <w:szCs w:val="22"/>
        </w:rPr>
        <w:t>記録・登録・譲渡</w:t>
      </w:r>
      <w:r w:rsidR="00D60C9C" w:rsidRPr="00051E20">
        <w:rPr>
          <w:rFonts w:ascii="ＭＳ 明朝" w:eastAsia="ＭＳ 明朝" w:hAnsi="ＭＳ 明朝" w:hint="eastAsia"/>
          <w:sz w:val="22"/>
          <w:szCs w:val="22"/>
        </w:rPr>
        <w:t>等</w:t>
      </w:r>
      <w:r w:rsidR="00A8165E" w:rsidRPr="00051E20">
        <w:rPr>
          <w:rFonts w:ascii="ＭＳ 明朝" w:eastAsia="ＭＳ 明朝" w:hAnsi="ＭＳ 明朝" w:hint="eastAsia"/>
          <w:sz w:val="22"/>
          <w:szCs w:val="22"/>
        </w:rPr>
        <w:t>の手続</w:t>
      </w:r>
      <w:r w:rsidR="00DF528A" w:rsidRPr="00051E20">
        <w:rPr>
          <w:rFonts w:ascii="ＭＳ 明朝" w:eastAsia="ＭＳ 明朝" w:hAnsi="ＭＳ 明朝" w:hint="eastAsia"/>
          <w:sz w:val="22"/>
          <w:szCs w:val="22"/>
        </w:rPr>
        <w:t>に</w:t>
      </w:r>
      <w:r w:rsidR="00A8165E" w:rsidRPr="00051E20">
        <w:rPr>
          <w:rFonts w:ascii="ＭＳ 明朝" w:eastAsia="ＭＳ 明朝" w:hAnsi="ＭＳ 明朝" w:hint="eastAsia"/>
          <w:sz w:val="22"/>
          <w:szCs w:val="22"/>
        </w:rPr>
        <w:t>協力</w:t>
      </w:r>
      <w:r w:rsidR="00DF528A" w:rsidRPr="00051E20">
        <w:rPr>
          <w:rFonts w:ascii="ＭＳ 明朝" w:eastAsia="ＭＳ 明朝" w:hAnsi="ＭＳ 明朝" w:hint="eastAsia"/>
          <w:sz w:val="22"/>
          <w:szCs w:val="22"/>
        </w:rPr>
        <w:t>する</w:t>
      </w:r>
      <w:r w:rsidR="00A8165E" w:rsidRPr="00051E20">
        <w:rPr>
          <w:rFonts w:ascii="ＭＳ 明朝" w:eastAsia="ＭＳ 明朝" w:hAnsi="ＭＳ 明朝" w:hint="eastAsia"/>
          <w:sz w:val="22"/>
          <w:szCs w:val="22"/>
        </w:rPr>
        <w:t>。</w:t>
      </w:r>
    </w:p>
    <w:p w14:paraId="256F5A39" w14:textId="65EAC0C0" w:rsidR="00820DF6" w:rsidRPr="00595F5F" w:rsidRDefault="00595F5F" w:rsidP="00C33379">
      <w:pPr>
        <w:rPr>
          <w:rFonts w:ascii="ＭＳ 明朝" w:eastAsia="ＭＳ 明朝" w:hAnsi="ＭＳ 明朝"/>
          <w:color w:val="FF0000"/>
          <w:sz w:val="20"/>
          <w:szCs w:val="20"/>
        </w:rPr>
      </w:pPr>
      <w:r w:rsidRPr="00595F5F">
        <w:rPr>
          <w:rFonts w:ascii="ＭＳ 明朝" w:eastAsia="ＭＳ 明朝" w:hAnsi="ＭＳ 明朝" w:hint="eastAsia"/>
          <w:color w:val="FF0000"/>
          <w:sz w:val="20"/>
          <w:szCs w:val="20"/>
        </w:rPr>
        <w:t>再エネ電力の環境的な価値が誰に帰属するのかを定める条項です。</w:t>
      </w:r>
      <w:r w:rsidR="007B20DC">
        <w:rPr>
          <w:rFonts w:ascii="ＭＳ 明朝" w:eastAsia="ＭＳ 明朝" w:hAnsi="ＭＳ 明朝" w:hint="eastAsia"/>
          <w:color w:val="FF0000"/>
          <w:sz w:val="20"/>
          <w:szCs w:val="20"/>
        </w:rPr>
        <w:t>本モデル</w:t>
      </w:r>
      <w:r w:rsidR="00B56F47">
        <w:rPr>
          <w:rFonts w:ascii="ＭＳ 明朝" w:eastAsia="ＭＳ 明朝" w:hAnsi="ＭＳ 明朝" w:hint="eastAsia"/>
          <w:color w:val="FF0000"/>
          <w:sz w:val="20"/>
          <w:szCs w:val="20"/>
        </w:rPr>
        <w:t>案で</w:t>
      </w:r>
      <w:r w:rsidR="007B20DC">
        <w:rPr>
          <w:rFonts w:ascii="ＭＳ 明朝" w:eastAsia="ＭＳ 明朝" w:hAnsi="ＭＳ 明朝" w:hint="eastAsia"/>
          <w:color w:val="FF0000"/>
          <w:sz w:val="20"/>
          <w:szCs w:val="20"/>
        </w:rPr>
        <w:t>は</w:t>
      </w:r>
      <w:r w:rsidRPr="00595F5F">
        <w:rPr>
          <w:rFonts w:ascii="ＭＳ 明朝" w:eastAsia="ＭＳ 明朝" w:hAnsi="ＭＳ 明朝" w:hint="eastAsia"/>
          <w:color w:val="FF0000"/>
          <w:sz w:val="20"/>
          <w:szCs w:val="20"/>
        </w:rPr>
        <w:t>需要家に帰属</w:t>
      </w:r>
      <w:r w:rsidR="007B20DC">
        <w:rPr>
          <w:rFonts w:ascii="ＭＳ 明朝" w:eastAsia="ＭＳ 明朝" w:hAnsi="ＭＳ 明朝" w:hint="eastAsia"/>
          <w:color w:val="FF0000"/>
          <w:sz w:val="20"/>
          <w:szCs w:val="20"/>
        </w:rPr>
        <w:t>させる</w:t>
      </w:r>
      <w:r w:rsidR="00B56F47">
        <w:rPr>
          <w:rFonts w:ascii="ＭＳ 明朝" w:eastAsia="ＭＳ 明朝" w:hAnsi="ＭＳ 明朝" w:hint="eastAsia"/>
          <w:color w:val="FF0000"/>
          <w:sz w:val="20"/>
          <w:szCs w:val="20"/>
        </w:rPr>
        <w:t>、としていま</w:t>
      </w:r>
      <w:r w:rsidRPr="00595F5F">
        <w:rPr>
          <w:rFonts w:ascii="ＭＳ 明朝" w:eastAsia="ＭＳ 明朝" w:hAnsi="ＭＳ 明朝" w:hint="eastAsia"/>
          <w:color w:val="FF0000"/>
          <w:sz w:val="20"/>
          <w:szCs w:val="20"/>
        </w:rPr>
        <w:t>す。他の</w:t>
      </w:r>
      <w:r w:rsidR="003B0E21">
        <w:rPr>
          <w:rFonts w:ascii="ＭＳ 明朝" w:eastAsia="ＭＳ 明朝" w:hAnsi="ＭＳ 明朝" w:hint="eastAsia"/>
          <w:color w:val="FF0000"/>
          <w:sz w:val="20"/>
          <w:szCs w:val="20"/>
        </w:rPr>
        <w:t>人</w:t>
      </w:r>
      <w:r w:rsidRPr="00595F5F">
        <w:rPr>
          <w:rFonts w:ascii="ＭＳ 明朝" w:eastAsia="ＭＳ 明朝" w:hAnsi="ＭＳ 明朝" w:hint="eastAsia"/>
          <w:color w:val="FF0000"/>
          <w:sz w:val="20"/>
          <w:szCs w:val="20"/>
        </w:rPr>
        <w:t>に帰属させる場合は</w:t>
      </w:r>
      <w:r w:rsidR="003B0E21">
        <w:rPr>
          <w:rFonts w:ascii="ＭＳ 明朝" w:eastAsia="ＭＳ 明朝" w:hAnsi="ＭＳ 明朝" w:hint="eastAsia"/>
          <w:color w:val="FF0000"/>
          <w:sz w:val="20"/>
          <w:szCs w:val="20"/>
        </w:rPr>
        <w:t>「甲」をその人の名に変更する</w:t>
      </w:r>
      <w:r w:rsidRPr="00595F5F">
        <w:rPr>
          <w:rFonts w:ascii="ＭＳ 明朝" w:eastAsia="ＭＳ 明朝" w:hAnsi="ＭＳ 明朝" w:hint="eastAsia"/>
          <w:color w:val="FF0000"/>
          <w:sz w:val="20"/>
          <w:szCs w:val="20"/>
        </w:rPr>
        <w:t>必要があります</w:t>
      </w:r>
      <w:r w:rsidRPr="00E14F19">
        <w:rPr>
          <w:rFonts w:ascii="ＭＳ 明朝" w:eastAsia="ＭＳ 明朝" w:hAnsi="ＭＳ 明朝" w:hint="eastAsia"/>
          <w:color w:val="FF0000"/>
          <w:sz w:val="20"/>
          <w:szCs w:val="20"/>
        </w:rPr>
        <w:t>。</w:t>
      </w:r>
      <w:r w:rsidR="00820DF6" w:rsidRPr="00E14F19">
        <w:rPr>
          <w:rFonts w:ascii="ＭＳ 明朝" w:eastAsia="ＭＳ 明朝" w:hAnsi="ＭＳ 明朝" w:hint="eastAsia"/>
          <w:color w:val="FF0000"/>
          <w:sz w:val="20"/>
          <w:szCs w:val="20"/>
        </w:rPr>
        <w:t>余剰電力を別途売却することを予定しない場合</w:t>
      </w:r>
      <w:r w:rsidR="005F3357" w:rsidRPr="00E14F19">
        <w:rPr>
          <w:rFonts w:ascii="ＭＳ 明朝" w:eastAsia="ＭＳ 明朝" w:hAnsi="ＭＳ 明朝" w:hint="eastAsia"/>
          <w:color w:val="FF0000"/>
          <w:sz w:val="20"/>
          <w:szCs w:val="20"/>
        </w:rPr>
        <w:t>、</w:t>
      </w:r>
      <w:r w:rsidR="00820DF6" w:rsidRPr="00E14F19">
        <w:rPr>
          <w:rFonts w:ascii="ＭＳ 明朝" w:eastAsia="ＭＳ 明朝" w:hAnsi="ＭＳ 明朝" w:hint="eastAsia"/>
          <w:color w:val="FF0000"/>
          <w:sz w:val="20"/>
          <w:szCs w:val="20"/>
        </w:rPr>
        <w:t>第</w:t>
      </w:r>
      <w:r w:rsidR="00820DF6" w:rsidRPr="00E14F19">
        <w:rPr>
          <w:rFonts w:ascii="ＭＳ 明朝" w:eastAsia="ＭＳ 明朝" w:hAnsi="ＭＳ 明朝"/>
          <w:color w:val="FF0000"/>
          <w:sz w:val="20"/>
          <w:szCs w:val="20"/>
        </w:rPr>
        <w:t>1項の「ただし」以下を削除してください</w:t>
      </w:r>
      <w:r w:rsidR="00E30373">
        <w:rPr>
          <w:rFonts w:ascii="ＭＳ 明朝" w:eastAsia="ＭＳ 明朝" w:hAnsi="ＭＳ 明朝" w:hint="eastAsia"/>
          <w:color w:val="FF0000"/>
          <w:sz w:val="20"/>
          <w:szCs w:val="20"/>
        </w:rPr>
        <w:t>（後記第９条第２項⑵も同様）</w:t>
      </w:r>
      <w:r w:rsidR="00820DF6" w:rsidRPr="00E14F19">
        <w:rPr>
          <w:rFonts w:ascii="ＭＳ 明朝" w:eastAsia="ＭＳ 明朝" w:hAnsi="ＭＳ 明朝"/>
          <w:color w:val="FF0000"/>
          <w:sz w:val="20"/>
          <w:szCs w:val="20"/>
        </w:rPr>
        <w:t>。</w:t>
      </w:r>
    </w:p>
    <w:p w14:paraId="1C217C07" w14:textId="238E7A8A" w:rsidR="00595F5F" w:rsidRPr="00051E20" w:rsidRDefault="00595F5F" w:rsidP="00C33379">
      <w:pPr>
        <w:rPr>
          <w:rFonts w:ascii="ＭＳ 明朝" w:eastAsia="ＭＳ 明朝" w:hAnsi="ＭＳ 明朝"/>
          <w:kern w:val="0"/>
          <w:sz w:val="22"/>
          <w:szCs w:val="22"/>
        </w:rPr>
      </w:pPr>
    </w:p>
    <w:p w14:paraId="39BDB27F" w14:textId="2DE7DF75" w:rsidR="00A8165E" w:rsidRPr="00051E20" w:rsidRDefault="00A8165E" w:rsidP="00A8165E">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６</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契約上の地位</w:t>
      </w:r>
      <w:r w:rsidR="009C0610">
        <w:rPr>
          <w:rFonts w:ascii="ＭＳ 明朝" w:eastAsia="ＭＳ 明朝" w:hAnsi="ＭＳ 明朝" w:hint="eastAsia"/>
          <w:sz w:val="22"/>
          <w:szCs w:val="22"/>
        </w:rPr>
        <w:t>又は</w:t>
      </w:r>
      <w:r w:rsidR="007B20DC">
        <w:rPr>
          <w:rFonts w:ascii="ＭＳ 明朝" w:eastAsia="ＭＳ 明朝" w:hAnsi="ＭＳ 明朝" w:hint="eastAsia"/>
          <w:sz w:val="22"/>
          <w:szCs w:val="22"/>
        </w:rPr>
        <w:t>債権債務</w:t>
      </w:r>
      <w:r w:rsidRPr="00051E20">
        <w:rPr>
          <w:rFonts w:ascii="ＭＳ 明朝" w:eastAsia="ＭＳ 明朝" w:hAnsi="ＭＳ 明朝" w:hint="eastAsia"/>
          <w:sz w:val="22"/>
          <w:szCs w:val="22"/>
        </w:rPr>
        <w:t>の移転</w:t>
      </w:r>
      <w:r w:rsidR="007B30AD" w:rsidRPr="00051E20">
        <w:rPr>
          <w:rFonts w:ascii="ＭＳ 明朝" w:eastAsia="ＭＳ 明朝" w:hAnsi="ＭＳ 明朝" w:hint="eastAsia"/>
          <w:sz w:val="22"/>
          <w:szCs w:val="22"/>
        </w:rPr>
        <w:t>）</w:t>
      </w:r>
    </w:p>
    <w:p w14:paraId="6E92F381" w14:textId="2E0FAEC9" w:rsidR="00963F75" w:rsidRPr="00051E20" w:rsidRDefault="00A8165E" w:rsidP="005C41BC">
      <w:pPr>
        <w:pStyle w:val="a3"/>
        <w:ind w:leftChars="100" w:left="210" w:firstLineChars="105" w:firstLine="231"/>
        <w:rPr>
          <w:rFonts w:ascii="ＭＳ 明朝" w:eastAsia="ＭＳ 明朝" w:hAnsi="ＭＳ 明朝"/>
          <w:sz w:val="22"/>
        </w:rPr>
      </w:pPr>
      <w:r w:rsidRPr="00051E20">
        <w:rPr>
          <w:rFonts w:ascii="ＭＳ 明朝" w:eastAsia="ＭＳ 明朝" w:hAnsi="ＭＳ 明朝" w:hint="eastAsia"/>
          <w:sz w:val="22"/>
        </w:rPr>
        <w:t>本契約の契約</w:t>
      </w:r>
      <w:r w:rsidR="00963F75" w:rsidRPr="00051E20">
        <w:rPr>
          <w:rFonts w:ascii="ＭＳ 明朝" w:eastAsia="ＭＳ 明朝" w:hAnsi="ＭＳ 明朝" w:hint="eastAsia"/>
          <w:sz w:val="22"/>
        </w:rPr>
        <w:t>当事者は、他の</w:t>
      </w:r>
      <w:r w:rsidR="00670A83" w:rsidRPr="00051E20">
        <w:rPr>
          <w:rFonts w:ascii="ＭＳ 明朝" w:eastAsia="ＭＳ 明朝" w:hAnsi="ＭＳ 明朝" w:hint="eastAsia"/>
          <w:sz w:val="22"/>
        </w:rPr>
        <w:t>契約</w:t>
      </w:r>
      <w:r w:rsidR="00963F75" w:rsidRPr="00051E20">
        <w:rPr>
          <w:rFonts w:ascii="ＭＳ 明朝" w:eastAsia="ＭＳ 明朝" w:hAnsi="ＭＳ 明朝" w:hint="eastAsia"/>
          <w:sz w:val="22"/>
        </w:rPr>
        <w:t>当事者全員の事前の書面による同意がある場合を除き、本</w:t>
      </w:r>
      <w:r w:rsidRPr="00051E20">
        <w:rPr>
          <w:rFonts w:ascii="ＭＳ 明朝" w:eastAsia="ＭＳ 明朝" w:hAnsi="ＭＳ 明朝" w:hint="eastAsia"/>
          <w:sz w:val="22"/>
        </w:rPr>
        <w:t>契約上の</w:t>
      </w:r>
      <w:r w:rsidR="00963F75" w:rsidRPr="00051E20">
        <w:rPr>
          <w:rFonts w:ascii="ＭＳ 明朝" w:eastAsia="ＭＳ 明朝" w:hAnsi="ＭＳ 明朝" w:hint="eastAsia"/>
          <w:sz w:val="22"/>
        </w:rPr>
        <w:t>地位又は債権債務</w:t>
      </w:r>
      <w:r w:rsidRPr="00051E20">
        <w:rPr>
          <w:rFonts w:ascii="ＭＳ 明朝" w:eastAsia="ＭＳ 明朝" w:hAnsi="ＭＳ 明朝" w:hint="eastAsia"/>
          <w:sz w:val="22"/>
        </w:rPr>
        <w:t>について、</w:t>
      </w:r>
      <w:r w:rsidR="00963F75" w:rsidRPr="00051E20">
        <w:rPr>
          <w:rFonts w:ascii="ＭＳ 明朝" w:eastAsia="ＭＳ 明朝" w:hAnsi="ＭＳ 明朝" w:hint="eastAsia"/>
          <w:sz w:val="22"/>
        </w:rPr>
        <w:t>譲渡、担保</w:t>
      </w:r>
      <w:r w:rsidRPr="00051E20">
        <w:rPr>
          <w:rFonts w:ascii="ＭＳ 明朝" w:eastAsia="ＭＳ 明朝" w:hAnsi="ＭＳ 明朝" w:hint="eastAsia"/>
          <w:sz w:val="22"/>
        </w:rPr>
        <w:t>設定その他の</w:t>
      </w:r>
      <w:r w:rsidR="00963F75" w:rsidRPr="00051E20">
        <w:rPr>
          <w:rFonts w:ascii="ＭＳ 明朝" w:eastAsia="ＭＳ 明朝" w:hAnsi="ＭＳ 明朝" w:hint="eastAsia"/>
          <w:sz w:val="22"/>
        </w:rPr>
        <w:t>処分を行うこと</w:t>
      </w:r>
      <w:r w:rsidR="008F2F92" w:rsidRPr="00051E20">
        <w:rPr>
          <w:rFonts w:ascii="ＭＳ 明朝" w:eastAsia="ＭＳ 明朝" w:hAnsi="ＭＳ 明朝" w:hint="eastAsia"/>
          <w:sz w:val="22"/>
        </w:rPr>
        <w:t>が</w:t>
      </w:r>
      <w:r w:rsidR="00963F75" w:rsidRPr="00051E20">
        <w:rPr>
          <w:rFonts w:ascii="ＭＳ 明朝" w:eastAsia="ＭＳ 明朝" w:hAnsi="ＭＳ 明朝" w:hint="eastAsia"/>
          <w:sz w:val="22"/>
        </w:rPr>
        <w:t>できない。</w:t>
      </w:r>
    </w:p>
    <w:p w14:paraId="3F0503E1" w14:textId="77777777" w:rsidR="008B4CDD" w:rsidRPr="00051E20" w:rsidRDefault="008B4CDD" w:rsidP="00963F75">
      <w:pPr>
        <w:rPr>
          <w:rFonts w:ascii="ＭＳ 明朝" w:eastAsia="ＭＳ 明朝" w:hAnsi="ＭＳ 明朝"/>
          <w:sz w:val="22"/>
          <w:szCs w:val="22"/>
        </w:rPr>
      </w:pPr>
    </w:p>
    <w:p w14:paraId="1856642E" w14:textId="370C54A4" w:rsidR="00A8165E" w:rsidRPr="00051E20" w:rsidRDefault="00A8165E" w:rsidP="00A8165E">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７</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443F5F" w:rsidRPr="00051E20">
        <w:rPr>
          <w:rFonts w:ascii="ＭＳ 明朝" w:eastAsia="ＭＳ 明朝" w:hAnsi="ＭＳ 明朝" w:hint="eastAsia"/>
          <w:sz w:val="22"/>
          <w:szCs w:val="22"/>
        </w:rPr>
        <w:t>託送</w:t>
      </w:r>
      <w:r w:rsidR="00E631E5">
        <w:rPr>
          <w:rFonts w:ascii="ＭＳ 明朝" w:eastAsia="ＭＳ 明朝" w:hAnsi="ＭＳ 明朝" w:hint="eastAsia"/>
          <w:sz w:val="22"/>
          <w:szCs w:val="22"/>
        </w:rPr>
        <w:t>等</w:t>
      </w:r>
      <w:r w:rsidR="007B30AD" w:rsidRPr="00051E20">
        <w:rPr>
          <w:rFonts w:ascii="ＭＳ 明朝" w:eastAsia="ＭＳ 明朝" w:hAnsi="ＭＳ 明朝" w:hint="eastAsia"/>
          <w:sz w:val="22"/>
          <w:szCs w:val="22"/>
        </w:rPr>
        <w:t>）</w:t>
      </w:r>
    </w:p>
    <w:p w14:paraId="4EA5EB55" w14:textId="3374583B" w:rsidR="00EB40E5" w:rsidRPr="00051E20" w:rsidRDefault="00EB40E5" w:rsidP="00BB640E">
      <w:pPr>
        <w:ind w:leftChars="-5" w:left="210" w:hangingChars="100" w:hanging="220"/>
        <w:rPr>
          <w:rFonts w:ascii="ＭＳ 明朝" w:eastAsia="ＭＳ 明朝" w:hAnsi="ＭＳ 明朝"/>
          <w:sz w:val="22"/>
          <w:szCs w:val="22"/>
        </w:rPr>
      </w:pPr>
      <w:bookmarkStart w:id="7" w:name="_Hlk160286900"/>
      <w:r w:rsidRPr="00051E20">
        <w:rPr>
          <w:rFonts w:ascii="ＭＳ 明朝" w:eastAsia="ＭＳ 明朝" w:hAnsi="ＭＳ 明朝" w:hint="eastAsia"/>
          <w:sz w:val="22"/>
          <w:szCs w:val="22"/>
        </w:rPr>
        <w:t xml:space="preserve">１　</w:t>
      </w:r>
      <w:r w:rsidR="000666A7" w:rsidRPr="00051E20">
        <w:rPr>
          <w:rFonts w:ascii="ＭＳ 明朝" w:eastAsia="ＭＳ 明朝" w:hAnsi="ＭＳ 明朝" w:hint="eastAsia"/>
          <w:sz w:val="22"/>
          <w:szCs w:val="22"/>
        </w:rPr>
        <w:t>乙は、</w:t>
      </w:r>
      <w:r w:rsidRPr="00051E20">
        <w:rPr>
          <w:rFonts w:ascii="ＭＳ 明朝" w:eastAsia="ＭＳ 明朝" w:hAnsi="ＭＳ 明朝" w:hint="eastAsia"/>
          <w:sz w:val="22"/>
          <w:szCs w:val="22"/>
        </w:rPr>
        <w:t>本発電設備に関する発電量</w:t>
      </w:r>
      <w:r w:rsidR="000666A7" w:rsidRPr="00051E20">
        <w:rPr>
          <w:rFonts w:ascii="ＭＳ 明朝" w:eastAsia="ＭＳ 明朝" w:hAnsi="ＭＳ 明朝" w:hint="eastAsia"/>
          <w:sz w:val="22"/>
          <w:szCs w:val="22"/>
        </w:rPr>
        <w:t>の</w:t>
      </w:r>
      <w:r w:rsidRPr="00051E20">
        <w:rPr>
          <w:rFonts w:ascii="ＭＳ 明朝" w:eastAsia="ＭＳ 明朝" w:hAnsi="ＭＳ 明朝" w:hint="eastAsia"/>
          <w:sz w:val="22"/>
          <w:szCs w:val="22"/>
        </w:rPr>
        <w:t>予測</w:t>
      </w:r>
      <w:r w:rsidR="00C33B59" w:rsidRPr="00051E20">
        <w:rPr>
          <w:rFonts w:ascii="ＭＳ 明朝" w:eastAsia="ＭＳ 明朝" w:hAnsi="ＭＳ 明朝" w:hint="eastAsia"/>
          <w:sz w:val="22"/>
          <w:szCs w:val="22"/>
        </w:rPr>
        <w:t>を</w:t>
      </w:r>
      <w:r w:rsidR="000666A7" w:rsidRPr="00051E20">
        <w:rPr>
          <w:rFonts w:ascii="ＭＳ 明朝" w:eastAsia="ＭＳ 明朝" w:hAnsi="ＭＳ 明朝" w:hint="eastAsia"/>
          <w:sz w:val="22"/>
          <w:szCs w:val="22"/>
        </w:rPr>
        <w:t>自らの責任で</w:t>
      </w:r>
      <w:r w:rsidRPr="00051E20">
        <w:rPr>
          <w:rFonts w:ascii="ＭＳ 明朝" w:eastAsia="ＭＳ 明朝" w:hAnsi="ＭＳ 明朝" w:hint="eastAsia"/>
          <w:sz w:val="22"/>
          <w:szCs w:val="22"/>
        </w:rPr>
        <w:t>行</w:t>
      </w:r>
      <w:r w:rsidR="00443F5F" w:rsidRPr="00051E20">
        <w:rPr>
          <w:rFonts w:ascii="ＭＳ 明朝" w:eastAsia="ＭＳ 明朝" w:hAnsi="ＭＳ 明朝" w:hint="eastAsia"/>
          <w:sz w:val="22"/>
          <w:szCs w:val="22"/>
        </w:rPr>
        <w:t>い、本発電設備の発電計画を</w:t>
      </w:r>
      <w:r w:rsidR="003B0E21">
        <w:rPr>
          <w:rFonts w:ascii="ＭＳ 明朝" w:eastAsia="ＭＳ 明朝" w:hAnsi="ＭＳ 明朝" w:hint="eastAsia"/>
          <w:sz w:val="22"/>
          <w:szCs w:val="22"/>
        </w:rPr>
        <w:t>適時</w:t>
      </w:r>
      <w:r w:rsidR="00443F5F" w:rsidRPr="00051E20">
        <w:rPr>
          <w:rFonts w:ascii="ＭＳ 明朝" w:eastAsia="ＭＳ 明朝" w:hAnsi="ＭＳ 明朝" w:hint="eastAsia"/>
          <w:sz w:val="22"/>
          <w:szCs w:val="22"/>
        </w:rPr>
        <w:t>、電力広域的運営推進機関又は送配電事業者に対して提出する。丙は乙に対し、発電計画の作成に必要な情報</w:t>
      </w:r>
      <w:r w:rsidR="008F2F92" w:rsidRPr="00051E20">
        <w:rPr>
          <w:rFonts w:ascii="ＭＳ 明朝" w:eastAsia="ＭＳ 明朝" w:hAnsi="ＭＳ 明朝" w:hint="eastAsia"/>
          <w:sz w:val="22"/>
          <w:szCs w:val="22"/>
        </w:rPr>
        <w:t>を</w:t>
      </w:r>
      <w:r w:rsidR="00443F5F" w:rsidRPr="00051E20">
        <w:rPr>
          <w:rFonts w:ascii="ＭＳ 明朝" w:eastAsia="ＭＳ 明朝" w:hAnsi="ＭＳ 明朝" w:hint="eastAsia"/>
          <w:sz w:val="22"/>
          <w:szCs w:val="22"/>
        </w:rPr>
        <w:t>提供する</w:t>
      </w:r>
      <w:r w:rsidRPr="00051E20">
        <w:rPr>
          <w:rFonts w:ascii="ＭＳ 明朝" w:eastAsia="ＭＳ 明朝" w:hAnsi="ＭＳ 明朝" w:hint="eastAsia"/>
          <w:sz w:val="22"/>
          <w:szCs w:val="22"/>
        </w:rPr>
        <w:t>。</w:t>
      </w:r>
    </w:p>
    <w:bookmarkEnd w:id="7"/>
    <w:p w14:paraId="375AC58C" w14:textId="0567A014" w:rsidR="00A8165E" w:rsidRPr="00051E20" w:rsidRDefault="00EB40E5"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A8165E" w:rsidRPr="00051E20">
        <w:rPr>
          <w:rFonts w:ascii="ＭＳ 明朝" w:eastAsia="ＭＳ 明朝" w:hAnsi="ＭＳ 明朝"/>
          <w:sz w:val="22"/>
          <w:szCs w:val="22"/>
        </w:rPr>
        <w:t>本発電設備に関し、</w:t>
      </w:r>
      <w:r w:rsidR="00F979B0" w:rsidRPr="00051E20">
        <w:rPr>
          <w:rFonts w:ascii="ＭＳ 明朝" w:eastAsia="ＭＳ 明朝" w:hAnsi="ＭＳ 明朝" w:hint="eastAsia"/>
          <w:sz w:val="22"/>
          <w:szCs w:val="22"/>
        </w:rPr>
        <w:t>送配電事業者</w:t>
      </w:r>
      <w:r w:rsidR="00A8165E" w:rsidRPr="00051E20">
        <w:rPr>
          <w:rFonts w:ascii="ＭＳ 明朝" w:eastAsia="ＭＳ 明朝" w:hAnsi="ＭＳ 明朝"/>
          <w:sz w:val="22"/>
          <w:szCs w:val="22"/>
        </w:rPr>
        <w:t>から託送約款等に基づ</w:t>
      </w:r>
      <w:r w:rsidR="001C1D31" w:rsidRPr="00051E20">
        <w:rPr>
          <w:rFonts w:ascii="ＭＳ 明朝" w:eastAsia="ＭＳ 明朝" w:hAnsi="ＭＳ 明朝" w:hint="eastAsia"/>
          <w:sz w:val="22"/>
          <w:szCs w:val="22"/>
        </w:rPr>
        <w:t>く</w:t>
      </w:r>
      <w:r w:rsidR="00A8165E" w:rsidRPr="00051E20">
        <w:rPr>
          <w:rFonts w:ascii="ＭＳ 明朝" w:eastAsia="ＭＳ 明朝" w:hAnsi="ＭＳ 明朝"/>
          <w:sz w:val="22"/>
          <w:szCs w:val="22"/>
        </w:rPr>
        <w:t>発電の抑制</w:t>
      </w:r>
      <w:r w:rsidR="00DF528A" w:rsidRPr="00051E20">
        <w:rPr>
          <w:rFonts w:ascii="ＭＳ 明朝" w:eastAsia="ＭＳ 明朝" w:hAnsi="ＭＳ 明朝" w:hint="eastAsia"/>
          <w:sz w:val="22"/>
          <w:szCs w:val="22"/>
        </w:rPr>
        <w:t>又は</w:t>
      </w:r>
      <w:r w:rsidR="00A8165E" w:rsidRPr="00051E20">
        <w:rPr>
          <w:rFonts w:ascii="ＭＳ 明朝" w:eastAsia="ＭＳ 明朝" w:hAnsi="ＭＳ 明朝"/>
          <w:sz w:val="22"/>
          <w:szCs w:val="22"/>
        </w:rPr>
        <w:t>停止の指示があった場合、</w:t>
      </w:r>
      <w:r w:rsidR="0022177F" w:rsidRPr="00051E20">
        <w:rPr>
          <w:rFonts w:ascii="ＭＳ 明朝" w:eastAsia="ＭＳ 明朝" w:hAnsi="ＭＳ 明朝" w:hint="eastAsia"/>
          <w:sz w:val="22"/>
          <w:szCs w:val="22"/>
        </w:rPr>
        <w:t>丙</w:t>
      </w:r>
      <w:r w:rsidR="009B6BC1" w:rsidRPr="00051E20">
        <w:rPr>
          <w:rFonts w:ascii="ＭＳ 明朝" w:eastAsia="ＭＳ 明朝" w:hAnsi="ＭＳ 明朝"/>
          <w:sz w:val="22"/>
          <w:szCs w:val="22"/>
        </w:rPr>
        <w:t>は</w:t>
      </w:r>
      <w:r w:rsidR="00F979B0" w:rsidRPr="00051E20">
        <w:rPr>
          <w:rFonts w:ascii="ＭＳ 明朝" w:eastAsia="ＭＳ 明朝" w:hAnsi="ＭＳ 明朝" w:hint="eastAsia"/>
          <w:sz w:val="22"/>
          <w:szCs w:val="22"/>
        </w:rPr>
        <w:t>当該</w:t>
      </w:r>
      <w:r w:rsidR="009B6BC1" w:rsidRPr="00051E20">
        <w:rPr>
          <w:rFonts w:ascii="ＭＳ 明朝" w:eastAsia="ＭＳ 明朝" w:hAnsi="ＭＳ 明朝" w:hint="eastAsia"/>
          <w:sz w:val="22"/>
          <w:szCs w:val="22"/>
        </w:rPr>
        <w:t>指示</w:t>
      </w:r>
      <w:r w:rsidR="00A8165E" w:rsidRPr="00051E20">
        <w:rPr>
          <w:rFonts w:ascii="ＭＳ 明朝" w:eastAsia="ＭＳ 明朝" w:hAnsi="ＭＳ 明朝"/>
          <w:sz w:val="22"/>
          <w:szCs w:val="22"/>
        </w:rPr>
        <w:t>に従う。</w:t>
      </w:r>
    </w:p>
    <w:p w14:paraId="305E4D20" w14:textId="48945FD7" w:rsidR="00443F5F" w:rsidRDefault="00443F5F"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３　本契約による電力供給に起因する託送料金は乙が負担する。</w:t>
      </w:r>
    </w:p>
    <w:p w14:paraId="3D86BFE0" w14:textId="7CF04F82" w:rsidR="00E631E5" w:rsidRDefault="00E631E5" w:rsidP="00E631E5">
      <w:pPr>
        <w:ind w:leftChars="-5" w:left="210" w:hangingChars="100" w:hanging="220"/>
        <w:rPr>
          <w:rFonts w:ascii="ＭＳ 明朝" w:eastAsia="ＭＳ 明朝" w:hAnsi="ＭＳ 明朝"/>
          <w:sz w:val="22"/>
          <w:szCs w:val="22"/>
        </w:rPr>
      </w:pPr>
      <w:r>
        <w:rPr>
          <w:rFonts w:ascii="ＭＳ 明朝" w:eastAsia="ＭＳ 明朝" w:hAnsi="ＭＳ 明朝" w:hint="eastAsia"/>
          <w:sz w:val="22"/>
          <w:szCs w:val="22"/>
        </w:rPr>
        <w:t>４　丙が送配電事業者との間で締結する</w:t>
      </w:r>
      <w:r w:rsidRPr="00722068">
        <w:rPr>
          <w:rFonts w:ascii="ＭＳ 明朝" w:eastAsia="ＭＳ 明朝" w:hAnsi="ＭＳ 明朝"/>
          <w:sz w:val="22"/>
          <w:szCs w:val="22"/>
        </w:rPr>
        <w:t>系統連系受</w:t>
      </w:r>
      <w:r w:rsidRPr="00722068">
        <w:rPr>
          <w:rFonts w:ascii="ＭＳ 明朝" w:eastAsia="ＭＳ 明朝" w:hAnsi="ＭＳ 明朝" w:hint="eastAsia"/>
          <w:sz w:val="22"/>
          <w:szCs w:val="22"/>
        </w:rPr>
        <w:t>電契約</w:t>
      </w:r>
      <w:r>
        <w:rPr>
          <w:rFonts w:ascii="ＭＳ 明朝" w:eastAsia="ＭＳ 明朝" w:hAnsi="ＭＳ 明朝" w:hint="eastAsia"/>
          <w:sz w:val="22"/>
          <w:szCs w:val="22"/>
        </w:rPr>
        <w:t>及び同契約に基づく</w:t>
      </w:r>
      <w:r w:rsidRPr="00722068">
        <w:rPr>
          <w:rFonts w:ascii="ＭＳ 明朝" w:eastAsia="ＭＳ 明朝" w:hAnsi="ＭＳ 明朝"/>
          <w:sz w:val="22"/>
          <w:szCs w:val="22"/>
        </w:rPr>
        <w:t>系統連系受電サービス</w:t>
      </w:r>
      <w:r>
        <w:rPr>
          <w:rFonts w:ascii="ＭＳ 明朝" w:eastAsia="ＭＳ 明朝" w:hAnsi="ＭＳ 明朝" w:hint="eastAsia"/>
          <w:sz w:val="22"/>
          <w:szCs w:val="22"/>
        </w:rPr>
        <w:t>料金等の支払いについては、乙と丙との間で別途締結する電力買取契約において定めるものとする。</w:t>
      </w:r>
    </w:p>
    <w:p w14:paraId="653995BC" w14:textId="77777777" w:rsidR="00E631E5" w:rsidRPr="00E631E5" w:rsidRDefault="00E631E5" w:rsidP="00BB640E">
      <w:pPr>
        <w:ind w:leftChars="-5" w:left="210" w:hangingChars="100" w:hanging="220"/>
        <w:rPr>
          <w:rFonts w:ascii="ＭＳ 明朝" w:eastAsia="ＭＳ 明朝" w:hAnsi="ＭＳ 明朝"/>
          <w:sz w:val="22"/>
          <w:szCs w:val="22"/>
        </w:rPr>
      </w:pPr>
    </w:p>
    <w:p w14:paraId="03F5A033" w14:textId="1802A6D4" w:rsidR="00663DF6" w:rsidRPr="00E14F19" w:rsidRDefault="00820DF6" w:rsidP="00A8165E">
      <w:pPr>
        <w:rPr>
          <w:rFonts w:ascii="ＭＳ 明朝" w:eastAsia="ＭＳ 明朝" w:hAnsi="ＭＳ 明朝"/>
          <w:color w:val="FF0000"/>
          <w:sz w:val="20"/>
          <w:szCs w:val="20"/>
        </w:rPr>
      </w:pPr>
      <w:r w:rsidRPr="00E14F19">
        <w:rPr>
          <w:rFonts w:ascii="ＭＳ 明朝" w:eastAsia="ＭＳ 明朝" w:hAnsi="ＭＳ 明朝" w:hint="eastAsia"/>
          <w:color w:val="FF0000"/>
          <w:sz w:val="20"/>
          <w:szCs w:val="20"/>
        </w:rPr>
        <w:lastRenderedPageBreak/>
        <w:t>本条は託送にかかわる事項については小売事業者の責任で対応することを定めています。発電計画の作成と提出も小売事業者がおこなうとしています。発電事業者側でおこなう場合は第</w:t>
      </w:r>
      <w:r w:rsidRPr="00E14F19">
        <w:rPr>
          <w:rFonts w:ascii="ＭＳ 明朝" w:eastAsia="ＭＳ 明朝" w:hAnsi="ＭＳ 明朝"/>
          <w:color w:val="FF0000"/>
          <w:sz w:val="20"/>
          <w:szCs w:val="20"/>
        </w:rPr>
        <w:t>1項を以下のように書き換える</w:t>
      </w:r>
      <w:r w:rsidRPr="00E14F19">
        <w:rPr>
          <w:rFonts w:ascii="ＭＳ 明朝" w:eastAsia="ＭＳ 明朝" w:hAnsi="ＭＳ 明朝" w:hint="eastAsia"/>
          <w:color w:val="FF0000"/>
          <w:sz w:val="20"/>
          <w:szCs w:val="20"/>
        </w:rPr>
        <w:t>必要があります。</w:t>
      </w:r>
    </w:p>
    <w:p w14:paraId="09CD73D4" w14:textId="062E39F9" w:rsidR="00820DF6" w:rsidRDefault="00820DF6" w:rsidP="00A8165E">
      <w:pPr>
        <w:rPr>
          <w:rFonts w:ascii="ＭＳ 明朝" w:eastAsia="ＭＳ 明朝" w:hAnsi="ＭＳ 明朝"/>
          <w:color w:val="FF0000"/>
          <w:sz w:val="20"/>
          <w:szCs w:val="20"/>
        </w:rPr>
      </w:pPr>
      <w:r w:rsidRPr="00E14F19">
        <w:rPr>
          <w:rFonts w:ascii="ＭＳ 明朝" w:eastAsia="ＭＳ 明朝" w:hAnsi="ＭＳ 明朝" w:hint="eastAsia"/>
          <w:color w:val="FF0000"/>
          <w:sz w:val="20"/>
          <w:szCs w:val="20"/>
        </w:rPr>
        <w:t>「１　丙は、本発電設備に関する発電量の予測を自らの責任で行い、本発電設備の発電計画を</w:t>
      </w:r>
      <w:r w:rsidR="003B0E21" w:rsidRPr="00155614">
        <w:rPr>
          <w:rFonts w:ascii="ＭＳ 明朝" w:eastAsia="ＭＳ 明朝" w:hAnsi="ＭＳ 明朝" w:hint="eastAsia"/>
          <w:color w:val="FF0000"/>
          <w:sz w:val="20"/>
          <w:szCs w:val="20"/>
        </w:rPr>
        <w:t>適時</w:t>
      </w:r>
      <w:r w:rsidRPr="00E14F19">
        <w:rPr>
          <w:rFonts w:ascii="ＭＳ 明朝" w:eastAsia="ＭＳ 明朝" w:hAnsi="ＭＳ 明朝" w:hint="eastAsia"/>
          <w:color w:val="FF0000"/>
          <w:sz w:val="20"/>
          <w:szCs w:val="20"/>
        </w:rPr>
        <w:t>、電力広域的運営推進機関又は送配電事業者に対して提出する。</w:t>
      </w:r>
      <w:r w:rsidR="003D1877" w:rsidRPr="00E14F19">
        <w:rPr>
          <w:rFonts w:ascii="ＭＳ 明朝" w:eastAsia="ＭＳ 明朝" w:hAnsi="ＭＳ 明朝" w:hint="eastAsia"/>
          <w:color w:val="FF0000"/>
          <w:sz w:val="20"/>
          <w:szCs w:val="20"/>
        </w:rPr>
        <w:t>」</w:t>
      </w:r>
    </w:p>
    <w:p w14:paraId="724A0270" w14:textId="3B38AEC7" w:rsidR="0012349F" w:rsidRPr="0012349F" w:rsidRDefault="0012349F" w:rsidP="0012349F">
      <w:pPr>
        <w:rPr>
          <w:rFonts w:ascii="ＭＳ 明朝" w:eastAsia="ＭＳ 明朝" w:hAnsi="ＭＳ 明朝"/>
          <w:color w:val="FF0000"/>
          <w:sz w:val="20"/>
          <w:szCs w:val="20"/>
        </w:rPr>
      </w:pPr>
      <w:r w:rsidRPr="007B1AF6">
        <w:rPr>
          <w:rFonts w:ascii="ＭＳ 明朝" w:eastAsia="ＭＳ 明朝" w:hAnsi="ＭＳ 明朝" w:hint="eastAsia"/>
          <w:color w:val="FF0000"/>
          <w:sz w:val="20"/>
          <w:szCs w:val="20"/>
        </w:rPr>
        <w:t>第</w:t>
      </w:r>
      <w:r w:rsidRPr="007B1AF6">
        <w:rPr>
          <w:rFonts w:ascii="ＭＳ 明朝" w:eastAsia="ＭＳ 明朝" w:hAnsi="ＭＳ 明朝"/>
          <w:color w:val="FF0000"/>
          <w:sz w:val="20"/>
          <w:szCs w:val="20"/>
        </w:rPr>
        <w:t>4項は発電側課金に関するものです。発電事業者と小売事業者との間で別途締結する電力</w:t>
      </w:r>
      <w:r w:rsidRPr="007B1AF6">
        <w:rPr>
          <w:rFonts w:ascii="ＭＳ 明朝" w:eastAsia="ＭＳ 明朝" w:hAnsi="ＭＳ 明朝" w:hint="eastAsia"/>
          <w:color w:val="FF0000"/>
          <w:sz w:val="20"/>
          <w:szCs w:val="20"/>
        </w:rPr>
        <w:t>買取契約</w:t>
      </w:r>
      <w:r>
        <w:rPr>
          <w:rFonts w:ascii="ＭＳ 明朝" w:eastAsia="ＭＳ 明朝" w:hAnsi="ＭＳ 明朝" w:hint="eastAsia"/>
          <w:color w:val="FF0000"/>
          <w:sz w:val="20"/>
          <w:szCs w:val="20"/>
        </w:rPr>
        <w:t>の中で</w:t>
      </w:r>
      <w:r w:rsidRPr="0012349F">
        <w:rPr>
          <w:rFonts w:ascii="ＭＳ 明朝" w:eastAsia="ＭＳ 明朝" w:hAnsi="ＭＳ 明朝" w:hint="eastAsia"/>
          <w:color w:val="FF0000"/>
          <w:sz w:val="20"/>
          <w:szCs w:val="20"/>
        </w:rPr>
        <w:t>、小売事業者が発電事業者を代理して送配電事業者との間</w:t>
      </w:r>
      <w:r w:rsidR="001F0EE1">
        <w:rPr>
          <w:rFonts w:ascii="ＭＳ 明朝" w:eastAsia="ＭＳ 明朝" w:hAnsi="ＭＳ 明朝" w:hint="eastAsia"/>
          <w:color w:val="FF0000"/>
          <w:sz w:val="20"/>
          <w:szCs w:val="20"/>
        </w:rPr>
        <w:t>の</w:t>
      </w:r>
      <w:r w:rsidRPr="0012349F">
        <w:rPr>
          <w:rFonts w:ascii="ＭＳ 明朝" w:eastAsia="ＭＳ 明朝" w:hAnsi="ＭＳ 明朝" w:hint="eastAsia"/>
          <w:color w:val="FF0000"/>
          <w:sz w:val="20"/>
          <w:szCs w:val="20"/>
        </w:rPr>
        <w:t>契約（</w:t>
      </w:r>
      <w:r w:rsidRPr="007B1AF6">
        <w:rPr>
          <w:rFonts w:ascii="ＭＳ 明朝" w:eastAsia="ＭＳ 明朝" w:hAnsi="ＭＳ 明朝" w:hint="eastAsia"/>
          <w:color w:val="FF0000"/>
          <w:sz w:val="20"/>
          <w:szCs w:val="20"/>
        </w:rPr>
        <w:t>系統連系受電契約</w:t>
      </w:r>
      <w:r w:rsidRPr="0012349F">
        <w:rPr>
          <w:rFonts w:ascii="ＭＳ 明朝" w:eastAsia="ＭＳ 明朝" w:hAnsi="ＭＳ 明朝" w:hint="eastAsia"/>
          <w:color w:val="FF0000"/>
          <w:sz w:val="20"/>
          <w:szCs w:val="20"/>
        </w:rPr>
        <w:t>）</w:t>
      </w:r>
      <w:r w:rsidRPr="007B1AF6">
        <w:rPr>
          <w:rFonts w:ascii="ＭＳ 明朝" w:eastAsia="ＭＳ 明朝" w:hAnsi="ＭＳ 明朝" w:hint="eastAsia"/>
          <w:color w:val="FF0000"/>
          <w:sz w:val="20"/>
          <w:szCs w:val="20"/>
        </w:rPr>
        <w:t>を締結する</w:t>
      </w:r>
      <w:r w:rsidRPr="0012349F">
        <w:rPr>
          <w:rFonts w:ascii="ＭＳ 明朝" w:eastAsia="ＭＳ 明朝" w:hAnsi="ＭＳ 明朝" w:hint="eastAsia"/>
          <w:color w:val="FF0000"/>
          <w:sz w:val="20"/>
          <w:szCs w:val="20"/>
        </w:rPr>
        <w:t>ことなどを定める必要があります。</w:t>
      </w:r>
    </w:p>
    <w:p w14:paraId="75916365" w14:textId="77777777" w:rsidR="00E631E5" w:rsidRPr="00E631E5" w:rsidRDefault="00E631E5" w:rsidP="00A8165E">
      <w:pPr>
        <w:rPr>
          <w:rFonts w:ascii="ＭＳ 明朝" w:eastAsia="ＭＳ 明朝" w:hAnsi="ＭＳ 明朝"/>
          <w:sz w:val="22"/>
          <w:szCs w:val="22"/>
        </w:rPr>
      </w:pPr>
    </w:p>
    <w:p w14:paraId="7E863BD0" w14:textId="7374D416" w:rsidR="00443F5F" w:rsidRPr="00051E20" w:rsidRDefault="00443F5F" w:rsidP="00443F5F">
      <w:pPr>
        <w:pStyle w:val="2"/>
        <w:rPr>
          <w:rFonts w:ascii="ＭＳ 明朝" w:eastAsia="ＭＳ 明朝" w:hAnsi="ＭＳ 明朝"/>
          <w:sz w:val="22"/>
          <w:szCs w:val="22"/>
        </w:rPr>
      </w:pPr>
      <w:r w:rsidRPr="00051E20">
        <w:rPr>
          <w:rFonts w:ascii="ＭＳ 明朝" w:eastAsia="ＭＳ 明朝" w:hAnsi="ＭＳ 明朝" w:hint="eastAsia"/>
          <w:sz w:val="22"/>
          <w:szCs w:val="22"/>
        </w:rPr>
        <w:t>第８条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業務内容</w:t>
      </w:r>
      <w:r w:rsidR="007B30AD" w:rsidRPr="00051E20">
        <w:rPr>
          <w:rFonts w:ascii="ＭＳ 明朝" w:eastAsia="ＭＳ 明朝" w:hAnsi="ＭＳ 明朝" w:hint="eastAsia"/>
          <w:sz w:val="22"/>
          <w:szCs w:val="22"/>
        </w:rPr>
        <w:t>）</w:t>
      </w:r>
      <w:r w:rsidRPr="00051E20">
        <w:rPr>
          <w:rFonts w:ascii="ＭＳ 明朝" w:eastAsia="ＭＳ 明朝" w:hAnsi="ＭＳ 明朝"/>
          <w:sz w:val="22"/>
          <w:szCs w:val="22"/>
        </w:rPr>
        <w:t xml:space="preserve"> </w:t>
      </w:r>
    </w:p>
    <w:p w14:paraId="32A8E349" w14:textId="6ED9BC15" w:rsidR="00443F5F" w:rsidRPr="00051E20" w:rsidRDefault="00443F5F" w:rsidP="00E112B8">
      <w:pPr>
        <w:ind w:firstLineChars="200" w:firstLine="440"/>
        <w:rPr>
          <w:rFonts w:ascii="ＭＳ 明朝" w:eastAsia="ＭＳ 明朝" w:hAnsi="ＭＳ 明朝"/>
          <w:sz w:val="22"/>
          <w:szCs w:val="22"/>
        </w:rPr>
      </w:pPr>
      <w:r w:rsidRPr="00051E20">
        <w:rPr>
          <w:rFonts w:ascii="ＭＳ 明朝" w:eastAsia="ＭＳ 明朝" w:hAnsi="ＭＳ 明朝" w:hint="eastAsia"/>
          <w:sz w:val="22"/>
          <w:szCs w:val="22"/>
        </w:rPr>
        <w:t>以下の業務は乙の責任において</w:t>
      </w:r>
      <w:r w:rsidR="00B17CAB" w:rsidRPr="00051E20">
        <w:rPr>
          <w:rFonts w:ascii="ＭＳ 明朝" w:eastAsia="ＭＳ 明朝" w:hAnsi="ＭＳ 明朝" w:hint="eastAsia"/>
          <w:sz w:val="22"/>
          <w:szCs w:val="22"/>
        </w:rPr>
        <w:t>行う</w:t>
      </w:r>
      <w:r w:rsidRPr="00051E20">
        <w:rPr>
          <w:rFonts w:ascii="ＭＳ 明朝" w:eastAsia="ＭＳ 明朝" w:hAnsi="ＭＳ 明朝" w:hint="eastAsia"/>
          <w:sz w:val="22"/>
          <w:szCs w:val="22"/>
        </w:rPr>
        <w:t>。</w:t>
      </w:r>
    </w:p>
    <w:p w14:paraId="14242FFA" w14:textId="32116CF6"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⑴　</w:t>
      </w:r>
      <w:r w:rsidR="00E21348" w:rsidRPr="00051E20">
        <w:rPr>
          <w:rFonts w:ascii="ＭＳ 明朝" w:eastAsia="ＭＳ 明朝" w:hAnsi="ＭＳ 明朝" w:hint="eastAsia"/>
          <w:sz w:val="22"/>
          <w:szCs w:val="22"/>
        </w:rPr>
        <w:t>送配電事業者との間の接続供給契約の締結</w:t>
      </w:r>
      <w:r w:rsidR="00E21348" w:rsidRPr="00051E20">
        <w:rPr>
          <w:rFonts w:ascii="ＭＳ 明朝" w:eastAsia="ＭＳ 明朝" w:hAnsi="ＭＳ 明朝"/>
          <w:sz w:val="22"/>
          <w:szCs w:val="22"/>
        </w:rPr>
        <w:t>及び託送料金の支払</w:t>
      </w:r>
    </w:p>
    <w:p w14:paraId="4B515619" w14:textId="618DF29B"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⑵　</w:t>
      </w:r>
      <w:r w:rsidR="00E21348" w:rsidRPr="00051E20">
        <w:rPr>
          <w:rFonts w:ascii="ＭＳ 明朝" w:eastAsia="ＭＳ 明朝" w:hAnsi="ＭＳ 明朝" w:hint="eastAsia"/>
          <w:sz w:val="22"/>
          <w:szCs w:val="22"/>
        </w:rPr>
        <w:t>丙及び甲に対する検針結果の通知</w:t>
      </w:r>
    </w:p>
    <w:p w14:paraId="0A60D37A" w14:textId="6C34F1E4"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⑶　</w:t>
      </w:r>
      <w:r w:rsidR="00E21348" w:rsidRPr="00051E20">
        <w:rPr>
          <w:rFonts w:ascii="ＭＳ 明朝" w:eastAsia="ＭＳ 明朝" w:hAnsi="ＭＳ 明朝" w:hint="eastAsia"/>
          <w:sz w:val="22"/>
          <w:szCs w:val="22"/>
        </w:rPr>
        <w:t>甲に対する</w:t>
      </w:r>
      <w:r w:rsidR="00093533">
        <w:rPr>
          <w:rFonts w:ascii="ＭＳ 明朝" w:eastAsia="ＭＳ 明朝" w:hAnsi="ＭＳ 明朝" w:hint="eastAsia"/>
          <w:sz w:val="22"/>
          <w:szCs w:val="22"/>
        </w:rPr>
        <w:t>電力</w:t>
      </w:r>
      <w:r w:rsidR="00E21348" w:rsidRPr="00051E20">
        <w:rPr>
          <w:rFonts w:ascii="ＭＳ 明朝" w:eastAsia="ＭＳ 明朝" w:hAnsi="ＭＳ 明朝" w:hint="eastAsia"/>
          <w:sz w:val="22"/>
          <w:szCs w:val="22"/>
        </w:rPr>
        <w:t>供給条件についての説明及び書面の交付</w:t>
      </w:r>
    </w:p>
    <w:p w14:paraId="5FFEC76F" w14:textId="465D5251"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⑷　</w:t>
      </w:r>
      <w:r w:rsidR="00E21348" w:rsidRPr="00051E20">
        <w:rPr>
          <w:rFonts w:ascii="ＭＳ 明朝" w:eastAsia="ＭＳ 明朝" w:hAnsi="ＭＳ 明朝" w:hint="eastAsia"/>
          <w:sz w:val="22"/>
          <w:szCs w:val="22"/>
        </w:rPr>
        <w:t>甲による問合せ及び苦情への対応</w:t>
      </w:r>
    </w:p>
    <w:p w14:paraId="4ED929AF" w14:textId="5BA74972" w:rsidR="00443F5F" w:rsidRPr="00E14F19" w:rsidRDefault="003D1877" w:rsidP="003D1877">
      <w:pPr>
        <w:rPr>
          <w:rFonts w:ascii="ＭＳ 明朝" w:eastAsia="ＭＳ 明朝" w:hAnsi="ＭＳ 明朝"/>
          <w:color w:val="0070C0"/>
          <w:sz w:val="22"/>
          <w:szCs w:val="22"/>
        </w:rPr>
      </w:pPr>
      <w:r w:rsidRPr="00E14F19">
        <w:rPr>
          <w:rFonts w:ascii="ＭＳ 明朝" w:eastAsia="ＭＳ 明朝" w:hAnsi="ＭＳ 明朝" w:hint="eastAsia"/>
          <w:color w:val="FF0000"/>
          <w:sz w:val="20"/>
          <w:szCs w:val="20"/>
        </w:rPr>
        <w:t>本条では</w:t>
      </w:r>
      <w:r w:rsidR="003B0E21" w:rsidRPr="00155614">
        <w:rPr>
          <w:rFonts w:ascii="ＭＳ 明朝" w:eastAsia="ＭＳ 明朝" w:hAnsi="ＭＳ 明朝" w:hint="eastAsia"/>
          <w:color w:val="FF0000"/>
          <w:sz w:val="20"/>
          <w:szCs w:val="20"/>
        </w:rPr>
        <w:t>乙が行うべき</w:t>
      </w:r>
      <w:r w:rsidRPr="00E14F19">
        <w:rPr>
          <w:rFonts w:ascii="ＭＳ 明朝" w:eastAsia="ＭＳ 明朝" w:hAnsi="ＭＳ 明朝" w:hint="eastAsia"/>
          <w:color w:val="FF0000"/>
          <w:sz w:val="20"/>
          <w:szCs w:val="20"/>
        </w:rPr>
        <w:t>業務</w:t>
      </w:r>
      <w:r w:rsidR="003B0E21" w:rsidRPr="00155614">
        <w:rPr>
          <w:rFonts w:ascii="ＭＳ 明朝" w:eastAsia="ＭＳ 明朝" w:hAnsi="ＭＳ 明朝" w:hint="eastAsia"/>
          <w:color w:val="FF0000"/>
          <w:sz w:val="20"/>
          <w:szCs w:val="20"/>
        </w:rPr>
        <w:t>を明示し</w:t>
      </w:r>
      <w:r w:rsidR="00E14F19">
        <w:rPr>
          <w:rFonts w:ascii="ＭＳ 明朝" w:eastAsia="ＭＳ 明朝" w:hAnsi="ＭＳ 明朝" w:hint="eastAsia"/>
          <w:color w:val="FF0000"/>
          <w:sz w:val="20"/>
          <w:szCs w:val="20"/>
        </w:rPr>
        <w:t>ています</w:t>
      </w:r>
      <w:r w:rsidRPr="00E14F19">
        <w:rPr>
          <w:rFonts w:ascii="ＭＳ 明朝" w:eastAsia="ＭＳ 明朝" w:hAnsi="ＭＳ 明朝" w:hint="eastAsia"/>
          <w:color w:val="FF0000"/>
          <w:sz w:val="20"/>
          <w:szCs w:val="20"/>
        </w:rPr>
        <w:t>。</w:t>
      </w:r>
      <w:r w:rsidR="00E14F19">
        <w:rPr>
          <w:rFonts w:ascii="ＭＳ 明朝" w:eastAsia="ＭＳ 明朝" w:hAnsi="ＭＳ 明朝" w:hint="eastAsia"/>
          <w:color w:val="FF0000"/>
          <w:sz w:val="20"/>
          <w:szCs w:val="20"/>
        </w:rPr>
        <w:t>役割分担については契約の状況によって異なるので、状況に応じてアレンジしてください。</w:t>
      </w:r>
    </w:p>
    <w:p w14:paraId="0214D78C" w14:textId="77777777" w:rsidR="003D1877" w:rsidRPr="00E14F19" w:rsidRDefault="003D1877" w:rsidP="00155614">
      <w:pPr>
        <w:rPr>
          <w:rFonts w:ascii="ＭＳ 明朝" w:eastAsia="ＭＳ 明朝" w:hAnsi="ＭＳ 明朝"/>
          <w:color w:val="0070C0"/>
          <w:sz w:val="22"/>
          <w:szCs w:val="22"/>
        </w:rPr>
      </w:pPr>
    </w:p>
    <w:p w14:paraId="3EF90B54" w14:textId="052BD4E8" w:rsidR="003141EE" w:rsidRPr="00E14F19" w:rsidRDefault="003141EE" w:rsidP="003141EE">
      <w:pPr>
        <w:pStyle w:val="2"/>
        <w:rPr>
          <w:rFonts w:ascii="ＭＳ 明朝" w:eastAsia="ＭＳ 明朝" w:hAnsi="ＭＳ 明朝"/>
          <w:sz w:val="22"/>
          <w:szCs w:val="22"/>
        </w:rPr>
      </w:pPr>
      <w:r w:rsidRPr="00E14F19">
        <w:rPr>
          <w:rFonts w:ascii="ＭＳ 明朝" w:eastAsia="ＭＳ 明朝" w:hAnsi="ＭＳ 明朝" w:hint="eastAsia"/>
          <w:sz w:val="22"/>
          <w:szCs w:val="22"/>
        </w:rPr>
        <w:t>第</w:t>
      </w:r>
      <w:r w:rsidR="008017B4" w:rsidRPr="00E14F19">
        <w:rPr>
          <w:rFonts w:ascii="ＭＳ 明朝" w:eastAsia="ＭＳ 明朝" w:hAnsi="ＭＳ 明朝" w:hint="eastAsia"/>
          <w:sz w:val="22"/>
          <w:szCs w:val="22"/>
        </w:rPr>
        <w:t>９</w:t>
      </w:r>
      <w:r w:rsidRPr="00E14F19">
        <w:rPr>
          <w:rFonts w:ascii="ＭＳ 明朝" w:eastAsia="ＭＳ 明朝" w:hAnsi="ＭＳ 明朝" w:hint="eastAsia"/>
          <w:sz w:val="22"/>
          <w:szCs w:val="22"/>
        </w:rPr>
        <w:t>条</w:t>
      </w:r>
      <w:r w:rsidR="007B30AD" w:rsidRPr="00E14F19">
        <w:rPr>
          <w:rFonts w:ascii="ＭＳ 明朝" w:eastAsia="ＭＳ 明朝" w:hAnsi="ＭＳ 明朝" w:hint="eastAsia"/>
          <w:sz w:val="22"/>
          <w:szCs w:val="22"/>
        </w:rPr>
        <w:t>（</w:t>
      </w:r>
      <w:r w:rsidRPr="00E14F19">
        <w:rPr>
          <w:rFonts w:ascii="ＭＳ 明朝" w:eastAsia="ＭＳ 明朝" w:hAnsi="ＭＳ 明朝" w:hint="eastAsia"/>
          <w:sz w:val="22"/>
          <w:szCs w:val="22"/>
        </w:rPr>
        <w:t>禁止事項</w:t>
      </w:r>
      <w:r w:rsidR="007B30AD" w:rsidRPr="00E14F19">
        <w:rPr>
          <w:rFonts w:ascii="ＭＳ 明朝" w:eastAsia="ＭＳ 明朝" w:hAnsi="ＭＳ 明朝" w:hint="eastAsia"/>
          <w:sz w:val="22"/>
          <w:szCs w:val="22"/>
        </w:rPr>
        <w:t>）</w:t>
      </w:r>
    </w:p>
    <w:p w14:paraId="0F32C5B7" w14:textId="77777777" w:rsidR="008F2F92" w:rsidRPr="00E14F19" w:rsidRDefault="003141EE" w:rsidP="00BB640E">
      <w:pPr>
        <w:rPr>
          <w:rFonts w:ascii="ＭＳ 明朝" w:eastAsia="ＭＳ 明朝" w:hAnsi="ＭＳ 明朝"/>
          <w:sz w:val="22"/>
          <w:szCs w:val="22"/>
        </w:rPr>
      </w:pPr>
      <w:r w:rsidRPr="00E14F19">
        <w:rPr>
          <w:rFonts w:ascii="ＭＳ 明朝" w:eastAsia="ＭＳ 明朝" w:hAnsi="ＭＳ 明朝" w:hint="eastAsia"/>
          <w:sz w:val="22"/>
          <w:szCs w:val="22"/>
        </w:rPr>
        <w:t xml:space="preserve">１　</w:t>
      </w:r>
      <w:r w:rsidR="008F2F92" w:rsidRPr="00E14F19">
        <w:rPr>
          <w:rFonts w:ascii="ＭＳ 明朝" w:eastAsia="ＭＳ 明朝" w:hAnsi="ＭＳ 明朝" w:hint="eastAsia"/>
          <w:sz w:val="22"/>
          <w:szCs w:val="22"/>
        </w:rPr>
        <w:t>甲は、次の各号の一に該当する行為をしてはならない。</w:t>
      </w:r>
    </w:p>
    <w:p w14:paraId="041350B3" w14:textId="5018F8BE" w:rsidR="00093533" w:rsidRPr="00051E20" w:rsidRDefault="008F2F92" w:rsidP="00BB640E">
      <w:pPr>
        <w:ind w:leftChars="95" w:left="419" w:hangingChars="100" w:hanging="220"/>
        <w:rPr>
          <w:rFonts w:ascii="ＭＳ 明朝" w:eastAsia="ＭＳ 明朝" w:hAnsi="ＭＳ 明朝"/>
          <w:sz w:val="22"/>
          <w:szCs w:val="22"/>
        </w:rPr>
      </w:pPr>
      <w:r w:rsidRPr="00E14F19">
        <w:rPr>
          <w:rFonts w:ascii="ＭＳ 明朝" w:eastAsia="ＭＳ 明朝" w:hAnsi="ＭＳ 明朝" w:hint="eastAsia"/>
          <w:sz w:val="22"/>
          <w:szCs w:val="22"/>
        </w:rPr>
        <w:t>⑴　本需要施設に関し、</w:t>
      </w:r>
      <w:r w:rsidR="00EE7D55" w:rsidRPr="00E14F19">
        <w:rPr>
          <w:rFonts w:ascii="ＭＳ 明朝" w:eastAsia="ＭＳ 明朝" w:hAnsi="ＭＳ 明朝" w:hint="eastAsia"/>
          <w:sz w:val="22"/>
          <w:szCs w:val="22"/>
        </w:rPr>
        <w:t>第３条第３項に違反</w:t>
      </w:r>
      <w:r w:rsidR="003D1877" w:rsidRPr="00E14F19">
        <w:rPr>
          <w:rFonts w:ascii="ＭＳ 明朝" w:eastAsia="ＭＳ 明朝" w:hAnsi="ＭＳ 明朝" w:hint="eastAsia"/>
          <w:sz w:val="22"/>
          <w:szCs w:val="22"/>
        </w:rPr>
        <w:t>する行為を行うこと</w:t>
      </w:r>
      <w:r w:rsidR="00093533" w:rsidRPr="00E14F19">
        <w:rPr>
          <w:rFonts w:ascii="ＭＳ 明朝" w:eastAsia="ＭＳ 明朝" w:hAnsi="ＭＳ 明朝" w:hint="eastAsia"/>
          <w:sz w:val="22"/>
          <w:szCs w:val="22"/>
        </w:rPr>
        <w:t>。</w:t>
      </w:r>
    </w:p>
    <w:p w14:paraId="740B8AE3" w14:textId="690B5FFF" w:rsidR="00093533" w:rsidRPr="00051E20" w:rsidRDefault="00093533" w:rsidP="00BB640E">
      <w:pPr>
        <w:ind w:leftChars="95" w:left="419"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⑵　本契約に基づく電力供給に重大な支障を来すおそれがある行為を行うこと。</w:t>
      </w:r>
    </w:p>
    <w:p w14:paraId="76F33E06" w14:textId="3BCA1860" w:rsidR="00093533" w:rsidRPr="00051E20" w:rsidRDefault="00093533" w:rsidP="00BB640E">
      <w:pPr>
        <w:rPr>
          <w:rFonts w:ascii="ＭＳ 明朝" w:eastAsia="ＭＳ 明朝" w:hAnsi="ＭＳ 明朝"/>
          <w:sz w:val="22"/>
          <w:szCs w:val="22"/>
        </w:rPr>
      </w:pPr>
      <w:r w:rsidRPr="00051E20">
        <w:rPr>
          <w:rFonts w:ascii="ＭＳ 明朝" w:eastAsia="ＭＳ 明朝" w:hAnsi="ＭＳ 明朝" w:hint="eastAsia"/>
          <w:sz w:val="22"/>
          <w:szCs w:val="22"/>
        </w:rPr>
        <w:t>２　乙は、次の各号の一に該当する行為をしてはならない。</w:t>
      </w:r>
    </w:p>
    <w:p w14:paraId="6C9F5A79" w14:textId="5315FF6E" w:rsidR="00093533" w:rsidRPr="00051E20" w:rsidRDefault="00093533" w:rsidP="00BB640E">
      <w:pPr>
        <w:ind w:leftChars="100" w:left="43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⑴　送配電事業者との間で締結した接続供給契約を終了させるなど、本契約に基づく電力供給に重大な支障を来すおそれがある行為を行うこと。</w:t>
      </w:r>
    </w:p>
    <w:p w14:paraId="385EBC2F" w14:textId="18EF06DF" w:rsidR="00093533" w:rsidRPr="00051E20" w:rsidRDefault="00093533" w:rsidP="00BB640E">
      <w:pPr>
        <w:ind w:leftChars="100" w:left="43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⑵　本発電電力の環境価値につき、甲以外の第三者に対する譲渡、移転、担保設定などの処分を行なうこと（ただし、余剰電力の環境価値を除く。）。</w:t>
      </w:r>
    </w:p>
    <w:p w14:paraId="5A80E8EC" w14:textId="77777777" w:rsidR="00093533" w:rsidRPr="00051E20" w:rsidRDefault="00093533" w:rsidP="00BB640E">
      <w:pPr>
        <w:rPr>
          <w:rFonts w:ascii="ＭＳ 明朝" w:eastAsia="ＭＳ 明朝" w:hAnsi="ＭＳ 明朝"/>
          <w:sz w:val="22"/>
          <w:szCs w:val="22"/>
        </w:rPr>
      </w:pPr>
      <w:r w:rsidRPr="00051E20">
        <w:rPr>
          <w:rFonts w:ascii="ＭＳ 明朝" w:eastAsia="ＭＳ 明朝" w:hAnsi="ＭＳ 明朝" w:hint="eastAsia"/>
          <w:sz w:val="22"/>
          <w:szCs w:val="22"/>
        </w:rPr>
        <w:t>３　丙は、次の各号の一に該当する行為をしてはならない。</w:t>
      </w:r>
    </w:p>
    <w:p w14:paraId="1E749169" w14:textId="77777777" w:rsidR="00093533" w:rsidRPr="00051E20" w:rsidRDefault="00093533" w:rsidP="00BB640E">
      <w:pPr>
        <w:ind w:leftChars="95" w:left="419"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⑴　送配電事業者との間で締結した系統連系契約を終了させるなど、本契約に基づく電力供給に重大な支障を来すおそれがある行為を行うこと。</w:t>
      </w:r>
    </w:p>
    <w:p w14:paraId="78FB1D4B" w14:textId="53B1A33F" w:rsidR="00093533" w:rsidRPr="00051E20" w:rsidRDefault="00093533" w:rsidP="00BB640E">
      <w:pPr>
        <w:ind w:leftChars="95" w:left="419"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⑵　本発電電力の環境価値につき、甲</w:t>
      </w:r>
      <w:r w:rsidR="007B20DC">
        <w:rPr>
          <w:rFonts w:ascii="ＭＳ 明朝" w:eastAsia="ＭＳ 明朝" w:hAnsi="ＭＳ 明朝" w:hint="eastAsia"/>
          <w:sz w:val="22"/>
          <w:szCs w:val="22"/>
        </w:rPr>
        <w:t>及び</w:t>
      </w:r>
      <w:r w:rsidRPr="00051E20">
        <w:rPr>
          <w:rFonts w:ascii="ＭＳ 明朝" w:eastAsia="ＭＳ 明朝" w:hAnsi="ＭＳ 明朝" w:hint="eastAsia"/>
          <w:sz w:val="22"/>
          <w:szCs w:val="22"/>
        </w:rPr>
        <w:t>乙</w:t>
      </w:r>
      <w:r w:rsidR="007B20DC">
        <w:rPr>
          <w:rFonts w:ascii="ＭＳ 明朝" w:eastAsia="ＭＳ 明朝" w:hAnsi="ＭＳ 明朝" w:hint="eastAsia"/>
          <w:sz w:val="22"/>
          <w:szCs w:val="22"/>
        </w:rPr>
        <w:t>を除く</w:t>
      </w:r>
      <w:r w:rsidRPr="00051E20">
        <w:rPr>
          <w:rFonts w:ascii="ＭＳ 明朝" w:eastAsia="ＭＳ 明朝" w:hAnsi="ＭＳ 明朝" w:hint="eastAsia"/>
          <w:sz w:val="22"/>
          <w:szCs w:val="22"/>
        </w:rPr>
        <w:t>第三者に対する譲渡、移転、担保設定などの処分を行うこと。</w:t>
      </w:r>
    </w:p>
    <w:p w14:paraId="70909C88" w14:textId="77777777" w:rsidR="00093533" w:rsidRPr="00051E20" w:rsidRDefault="00093533" w:rsidP="00EC0AF3">
      <w:pPr>
        <w:rPr>
          <w:rFonts w:ascii="ＭＳ 明朝" w:eastAsia="ＭＳ 明朝" w:hAnsi="ＭＳ 明朝" w:cs="ＭＳ 明朝"/>
          <w:kern w:val="0"/>
          <w:sz w:val="22"/>
          <w:szCs w:val="22"/>
          <w14:ligatures w14:val="none"/>
        </w:rPr>
      </w:pPr>
    </w:p>
    <w:p w14:paraId="76D1EEA9" w14:textId="27146A94" w:rsidR="00093533" w:rsidRPr="00051E20" w:rsidRDefault="00093533" w:rsidP="000C498F">
      <w:pPr>
        <w:pStyle w:val="2"/>
        <w:rPr>
          <w:rFonts w:ascii="ＭＳ 明朝" w:eastAsia="ＭＳ 明朝" w:hAnsi="ＭＳ 明朝"/>
          <w:sz w:val="22"/>
          <w:szCs w:val="22"/>
        </w:rPr>
      </w:pPr>
      <w:r w:rsidRPr="00051E20">
        <w:rPr>
          <w:rFonts w:ascii="ＭＳ 明朝" w:eastAsia="ＭＳ 明朝" w:hAnsi="ＭＳ 明朝" w:cs="ＭＳ 明朝" w:hint="eastAsia"/>
          <w:kern w:val="0"/>
          <w:sz w:val="22"/>
          <w:szCs w:val="22"/>
          <w14:ligatures w14:val="none"/>
        </w:rPr>
        <w:t>第１０条（</w:t>
      </w:r>
      <w:r w:rsidRPr="00051E20">
        <w:rPr>
          <w:rFonts w:ascii="ＭＳ 明朝" w:eastAsia="ＭＳ 明朝" w:hAnsi="ＭＳ 明朝" w:hint="eastAsia"/>
          <w:sz w:val="22"/>
          <w:szCs w:val="22"/>
        </w:rPr>
        <w:t>損害賠償等）</w:t>
      </w:r>
    </w:p>
    <w:p w14:paraId="6EBDC0E7" w14:textId="3BAB7B9F" w:rsidR="00093533" w:rsidRPr="00051E20" w:rsidRDefault="00093533" w:rsidP="00BB640E">
      <w:pPr>
        <w:ind w:left="22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　本契約の契約当事者が本契約に違反し他の契約当事者に損害を与えた場合、損害を受けた契約当事者は賠償を請求することができる。</w:t>
      </w:r>
    </w:p>
    <w:p w14:paraId="4BDAD6F3" w14:textId="53D7E373" w:rsidR="003141EE" w:rsidRPr="00051E20" w:rsidRDefault="00093533" w:rsidP="00F87A68">
      <w:pPr>
        <w:ind w:left="220" w:hangingChars="100" w:hanging="220"/>
        <w:rPr>
          <w:rFonts w:ascii="ＭＳ 明朝" w:eastAsia="ＭＳ 明朝" w:hAnsi="ＭＳ 明朝"/>
          <w:sz w:val="22"/>
          <w:szCs w:val="22"/>
        </w:rPr>
      </w:pPr>
      <w:r w:rsidRPr="006152B6">
        <w:rPr>
          <w:rFonts w:ascii="ＭＳ 明朝" w:eastAsia="ＭＳ 明朝" w:hAnsi="ＭＳ 明朝" w:hint="eastAsia"/>
          <w:sz w:val="22"/>
          <w:szCs w:val="22"/>
        </w:rPr>
        <w:lastRenderedPageBreak/>
        <w:t>２　甲が前条第１項⑴に違反した場合、</w:t>
      </w:r>
      <w:r w:rsidR="003D1877" w:rsidRPr="006152B6">
        <w:rPr>
          <w:rFonts w:ascii="ＭＳ 明朝" w:eastAsia="ＭＳ 明朝" w:hAnsi="ＭＳ 明朝" w:hint="eastAsia"/>
          <w:sz w:val="22"/>
          <w:szCs w:val="22"/>
        </w:rPr>
        <w:t>違反にかかる</w:t>
      </w:r>
      <w:r w:rsidRPr="006152B6">
        <w:rPr>
          <w:rFonts w:ascii="ＭＳ 明朝" w:eastAsia="ＭＳ 明朝" w:hAnsi="ＭＳ 明朝" w:hint="eastAsia"/>
          <w:sz w:val="22"/>
          <w:szCs w:val="22"/>
        </w:rPr>
        <w:t>電力の全量を本需要施設に供給したものとみなす。この場合、</w:t>
      </w:r>
      <w:r w:rsidR="003E0EDF" w:rsidRPr="006152B6">
        <w:rPr>
          <w:rFonts w:ascii="ＭＳ 明朝" w:eastAsia="ＭＳ 明朝" w:hAnsi="ＭＳ 明朝" w:hint="eastAsia"/>
          <w:sz w:val="22"/>
          <w:szCs w:val="22"/>
        </w:rPr>
        <w:t>乙は</w:t>
      </w:r>
      <w:r w:rsidRPr="006152B6">
        <w:rPr>
          <w:rFonts w:ascii="ＭＳ 明朝" w:eastAsia="ＭＳ 明朝" w:hAnsi="ＭＳ 明朝" w:hint="eastAsia"/>
          <w:sz w:val="22"/>
          <w:szCs w:val="22"/>
        </w:rPr>
        <w:t>甲に対し、</w:t>
      </w:r>
      <w:r w:rsidR="003D1877" w:rsidRPr="006152B6">
        <w:rPr>
          <w:rFonts w:ascii="ＭＳ 明朝" w:eastAsia="ＭＳ 明朝" w:hAnsi="ＭＳ 明朝" w:hint="eastAsia"/>
          <w:sz w:val="22"/>
          <w:szCs w:val="22"/>
        </w:rPr>
        <w:t>当該</w:t>
      </w:r>
      <w:r w:rsidRPr="006152B6">
        <w:rPr>
          <w:rFonts w:ascii="ＭＳ 明朝" w:eastAsia="ＭＳ 明朝" w:hAnsi="ＭＳ 明朝" w:hint="eastAsia"/>
          <w:sz w:val="22"/>
          <w:szCs w:val="22"/>
        </w:rPr>
        <w:t>電力量に</w:t>
      </w:r>
      <w:r w:rsidR="003D1877" w:rsidRPr="006152B6">
        <w:rPr>
          <w:rFonts w:ascii="ＭＳ 明朝" w:eastAsia="ＭＳ 明朝" w:hAnsi="ＭＳ 明朝" w:hint="eastAsia"/>
          <w:sz w:val="22"/>
          <w:szCs w:val="22"/>
        </w:rPr>
        <w:t>相当する</w:t>
      </w:r>
      <w:r w:rsidRPr="006152B6">
        <w:rPr>
          <w:rFonts w:ascii="ＭＳ 明朝" w:eastAsia="ＭＳ 明朝" w:hAnsi="ＭＳ 明朝" w:hint="eastAsia"/>
          <w:sz w:val="22"/>
          <w:szCs w:val="22"/>
        </w:rPr>
        <w:t>甲乙間の小売電力供給料金を違約金として支払</w:t>
      </w:r>
      <w:r w:rsidR="003E0EDF" w:rsidRPr="006152B6">
        <w:rPr>
          <w:rFonts w:ascii="ＭＳ 明朝" w:eastAsia="ＭＳ 明朝" w:hAnsi="ＭＳ 明朝" w:hint="eastAsia"/>
          <w:sz w:val="22"/>
          <w:szCs w:val="22"/>
        </w:rPr>
        <w:t>うよう請求することができる</w:t>
      </w:r>
      <w:r w:rsidRPr="006152B6">
        <w:rPr>
          <w:rFonts w:ascii="ＭＳ 明朝" w:eastAsia="ＭＳ 明朝" w:hAnsi="ＭＳ 明朝" w:hint="eastAsia"/>
          <w:sz w:val="22"/>
          <w:szCs w:val="22"/>
        </w:rPr>
        <w:t>。</w:t>
      </w:r>
    </w:p>
    <w:p w14:paraId="5251FBA4" w14:textId="1C3D83A1" w:rsidR="00780110" w:rsidRPr="00051E20" w:rsidRDefault="00F4287F" w:rsidP="00BB640E">
      <w:pPr>
        <w:ind w:leftChars="-100" w:left="230" w:hangingChars="200" w:hanging="440"/>
        <w:rPr>
          <w:rFonts w:ascii="ＭＳ 明朝" w:eastAsia="ＭＳ 明朝" w:hAnsi="ＭＳ 明朝"/>
          <w:sz w:val="22"/>
          <w:szCs w:val="22"/>
        </w:rPr>
      </w:pPr>
      <w:r w:rsidRPr="00051E20">
        <w:rPr>
          <w:rFonts w:ascii="ＭＳ 明朝" w:eastAsia="ＭＳ 明朝" w:hAnsi="ＭＳ 明朝" w:hint="eastAsia"/>
          <w:sz w:val="22"/>
          <w:szCs w:val="22"/>
        </w:rPr>
        <w:t xml:space="preserve">　３　</w:t>
      </w:r>
      <w:r w:rsidR="003B0E21">
        <w:rPr>
          <w:rFonts w:ascii="ＭＳ 明朝" w:eastAsia="ＭＳ 明朝" w:hAnsi="ＭＳ 明朝" w:hint="eastAsia"/>
          <w:sz w:val="22"/>
          <w:szCs w:val="22"/>
        </w:rPr>
        <w:t>第</w:t>
      </w:r>
      <w:r w:rsidR="00E30373">
        <w:rPr>
          <w:rFonts w:ascii="ＭＳ 明朝" w:eastAsia="ＭＳ 明朝" w:hAnsi="ＭＳ 明朝" w:hint="eastAsia"/>
          <w:sz w:val="22"/>
          <w:szCs w:val="22"/>
        </w:rPr>
        <w:t>２</w:t>
      </w:r>
      <w:r w:rsidRPr="00051E20">
        <w:rPr>
          <w:rFonts w:ascii="ＭＳ 明朝" w:eastAsia="ＭＳ 明朝" w:hAnsi="ＭＳ 明朝" w:hint="eastAsia"/>
          <w:sz w:val="22"/>
          <w:szCs w:val="22"/>
        </w:rPr>
        <w:t>項における違約金</w:t>
      </w:r>
      <w:r w:rsidR="00A92024" w:rsidRPr="00051E20">
        <w:rPr>
          <w:rFonts w:ascii="ＭＳ 明朝" w:eastAsia="ＭＳ 明朝" w:hAnsi="ＭＳ 明朝" w:hint="eastAsia"/>
          <w:sz w:val="22"/>
          <w:szCs w:val="22"/>
        </w:rPr>
        <w:t>の</w:t>
      </w:r>
      <w:r w:rsidRPr="00051E20">
        <w:rPr>
          <w:rFonts w:ascii="ＭＳ 明朝" w:eastAsia="ＭＳ 明朝" w:hAnsi="ＭＳ 明朝" w:hint="eastAsia"/>
          <w:sz w:val="22"/>
          <w:szCs w:val="22"/>
        </w:rPr>
        <w:t>支払いは、</w:t>
      </w:r>
      <w:r w:rsidR="00B56F47" w:rsidRPr="00051E20">
        <w:rPr>
          <w:rFonts w:ascii="ＭＳ 明朝" w:eastAsia="ＭＳ 明朝" w:hAnsi="ＭＳ 明朝" w:hint="eastAsia"/>
          <w:sz w:val="22"/>
          <w:szCs w:val="22"/>
        </w:rPr>
        <w:t>本契約の契約当事者が</w:t>
      </w:r>
      <w:r w:rsidRPr="00051E20">
        <w:rPr>
          <w:rFonts w:ascii="ＭＳ 明朝" w:eastAsia="ＭＳ 明朝" w:hAnsi="ＭＳ 明朝" w:hint="eastAsia"/>
          <w:sz w:val="22"/>
          <w:szCs w:val="22"/>
        </w:rPr>
        <w:t>違約金を上回る</w:t>
      </w:r>
      <w:r w:rsidR="00432B5E" w:rsidRPr="00051E20">
        <w:rPr>
          <w:rFonts w:ascii="ＭＳ 明朝" w:eastAsia="ＭＳ 明朝" w:hAnsi="ＭＳ 明朝" w:hint="eastAsia"/>
          <w:sz w:val="22"/>
          <w:szCs w:val="22"/>
        </w:rPr>
        <w:t>損害</w:t>
      </w:r>
      <w:r w:rsidR="005462DB" w:rsidRPr="00051E20">
        <w:rPr>
          <w:rFonts w:ascii="ＭＳ 明朝" w:eastAsia="ＭＳ 明朝" w:hAnsi="ＭＳ 明朝" w:hint="eastAsia"/>
          <w:sz w:val="22"/>
          <w:szCs w:val="22"/>
        </w:rPr>
        <w:t>について</w:t>
      </w:r>
      <w:r w:rsidRPr="00051E20">
        <w:rPr>
          <w:rFonts w:ascii="ＭＳ 明朝" w:eastAsia="ＭＳ 明朝" w:hAnsi="ＭＳ 明朝" w:hint="eastAsia"/>
          <w:sz w:val="22"/>
          <w:szCs w:val="22"/>
        </w:rPr>
        <w:t>賠償</w:t>
      </w:r>
      <w:r w:rsidR="003B0E21">
        <w:rPr>
          <w:rFonts w:ascii="ＭＳ 明朝" w:eastAsia="ＭＳ 明朝" w:hAnsi="ＭＳ 明朝" w:hint="eastAsia"/>
          <w:sz w:val="22"/>
          <w:szCs w:val="22"/>
        </w:rPr>
        <w:t>を</w:t>
      </w:r>
      <w:r w:rsidRPr="00051E20">
        <w:rPr>
          <w:rFonts w:ascii="ＭＳ 明朝" w:eastAsia="ＭＳ 明朝" w:hAnsi="ＭＳ 明朝" w:hint="eastAsia"/>
          <w:sz w:val="22"/>
          <w:szCs w:val="22"/>
        </w:rPr>
        <w:t>請求</w:t>
      </w:r>
      <w:r w:rsidR="003B0E21">
        <w:rPr>
          <w:rFonts w:ascii="ＭＳ 明朝" w:eastAsia="ＭＳ 明朝" w:hAnsi="ＭＳ 明朝" w:hint="eastAsia"/>
          <w:sz w:val="22"/>
          <w:szCs w:val="22"/>
        </w:rPr>
        <w:t>すること</w:t>
      </w:r>
      <w:r w:rsidRPr="00051E20">
        <w:rPr>
          <w:rFonts w:ascii="ＭＳ 明朝" w:eastAsia="ＭＳ 明朝" w:hAnsi="ＭＳ 明朝" w:hint="eastAsia"/>
          <w:sz w:val="22"/>
          <w:szCs w:val="22"/>
        </w:rPr>
        <w:t>を妨げるものではない。</w:t>
      </w:r>
    </w:p>
    <w:p w14:paraId="732943BF" w14:textId="77777777" w:rsidR="003E0EDF" w:rsidRPr="00E14F19" w:rsidRDefault="003E0EDF" w:rsidP="0091264A">
      <w:pPr>
        <w:rPr>
          <w:rFonts w:ascii="ＭＳ 明朝" w:eastAsia="ＭＳ 明朝" w:hAnsi="ＭＳ 明朝"/>
          <w:color w:val="FF0000"/>
          <w:sz w:val="20"/>
          <w:szCs w:val="20"/>
        </w:rPr>
      </w:pPr>
      <w:r w:rsidRPr="00E14F19">
        <w:rPr>
          <w:rFonts w:ascii="ＭＳ 明朝" w:eastAsia="ＭＳ 明朝" w:hAnsi="ＭＳ 明朝" w:hint="eastAsia"/>
          <w:color w:val="FF0000"/>
          <w:sz w:val="20"/>
          <w:szCs w:val="20"/>
        </w:rPr>
        <w:t>本条では損害賠償の請求について定めています。</w:t>
      </w:r>
    </w:p>
    <w:p w14:paraId="3C9676B7" w14:textId="52DAA27C" w:rsidR="00F4287F" w:rsidRDefault="003E0EDF" w:rsidP="0091264A">
      <w:pPr>
        <w:rPr>
          <w:rFonts w:ascii="ＭＳ 明朝" w:eastAsia="ＭＳ 明朝" w:hAnsi="ＭＳ 明朝"/>
          <w:color w:val="FF0000"/>
          <w:sz w:val="20"/>
          <w:szCs w:val="20"/>
        </w:rPr>
      </w:pPr>
      <w:r w:rsidRPr="00E14F19">
        <w:rPr>
          <w:rFonts w:ascii="ＭＳ 明朝" w:eastAsia="ＭＳ 明朝" w:hAnsi="ＭＳ 明朝" w:hint="eastAsia"/>
          <w:color w:val="FF0000"/>
          <w:sz w:val="20"/>
          <w:szCs w:val="20"/>
        </w:rPr>
        <w:t>第</w:t>
      </w:r>
      <w:r w:rsidRPr="00E14F19">
        <w:rPr>
          <w:rFonts w:ascii="ＭＳ 明朝" w:eastAsia="ＭＳ 明朝" w:hAnsi="ＭＳ 明朝"/>
          <w:color w:val="FF0000"/>
          <w:sz w:val="20"/>
          <w:szCs w:val="20"/>
        </w:rPr>
        <w:t>2項</w:t>
      </w:r>
      <w:r w:rsidR="00E14F19">
        <w:rPr>
          <w:rFonts w:ascii="ＭＳ 明朝" w:eastAsia="ＭＳ 明朝" w:hAnsi="ＭＳ 明朝" w:hint="eastAsia"/>
          <w:color w:val="FF0000"/>
          <w:sz w:val="20"/>
          <w:szCs w:val="20"/>
        </w:rPr>
        <w:t>で</w:t>
      </w:r>
      <w:r w:rsidRPr="00E14F19">
        <w:rPr>
          <w:rFonts w:ascii="ＭＳ 明朝" w:eastAsia="ＭＳ 明朝" w:hAnsi="ＭＳ 明朝"/>
          <w:color w:val="FF0000"/>
          <w:sz w:val="20"/>
          <w:szCs w:val="20"/>
        </w:rPr>
        <w:t>は</w:t>
      </w:r>
      <w:r w:rsidRPr="00E14F19">
        <w:rPr>
          <w:rFonts w:ascii="ＭＳ 明朝" w:eastAsia="ＭＳ 明朝" w:hAnsi="ＭＳ 明朝" w:hint="eastAsia"/>
          <w:color w:val="FF0000"/>
          <w:sz w:val="20"/>
          <w:szCs w:val="20"/>
        </w:rPr>
        <w:t>、需要家が他の電力を優先して使った場合、使った電力量に見合う小売電力料金を違約金として支払</w:t>
      </w:r>
      <w:r w:rsidR="005F3357" w:rsidRPr="00E14F19">
        <w:rPr>
          <w:rFonts w:ascii="ＭＳ 明朝" w:eastAsia="ＭＳ 明朝" w:hAnsi="ＭＳ 明朝" w:hint="eastAsia"/>
          <w:color w:val="FF0000"/>
          <w:sz w:val="20"/>
          <w:szCs w:val="20"/>
        </w:rPr>
        <w:t>わなければならない</w:t>
      </w:r>
      <w:r w:rsidRPr="00E14F19">
        <w:rPr>
          <w:rFonts w:ascii="ＭＳ 明朝" w:eastAsia="ＭＳ 明朝" w:hAnsi="ＭＳ 明朝" w:hint="eastAsia"/>
          <w:color w:val="FF0000"/>
          <w:sz w:val="20"/>
          <w:szCs w:val="20"/>
        </w:rPr>
        <w:t>としています。こ</w:t>
      </w:r>
      <w:r w:rsidR="005F3357" w:rsidRPr="00E14F19">
        <w:rPr>
          <w:rFonts w:ascii="ＭＳ 明朝" w:eastAsia="ＭＳ 明朝" w:hAnsi="ＭＳ 明朝" w:hint="eastAsia"/>
          <w:color w:val="FF0000"/>
          <w:sz w:val="20"/>
          <w:szCs w:val="20"/>
        </w:rPr>
        <w:t>れ</w:t>
      </w:r>
      <w:r w:rsidRPr="00E14F19">
        <w:rPr>
          <w:rFonts w:ascii="ＭＳ 明朝" w:eastAsia="ＭＳ 明朝" w:hAnsi="ＭＳ 明朝" w:hint="eastAsia"/>
          <w:color w:val="FF0000"/>
          <w:sz w:val="20"/>
          <w:szCs w:val="20"/>
        </w:rPr>
        <w:t>もオフサイト発電事業の採算性を確保するための規定です。</w:t>
      </w:r>
    </w:p>
    <w:p w14:paraId="26445A03" w14:textId="77777777" w:rsidR="003E0EDF" w:rsidRPr="00051E20" w:rsidRDefault="003E0EDF" w:rsidP="0091264A">
      <w:pPr>
        <w:rPr>
          <w:rFonts w:ascii="ＭＳ 明朝" w:eastAsia="ＭＳ 明朝" w:hAnsi="ＭＳ 明朝"/>
          <w:sz w:val="22"/>
          <w:szCs w:val="22"/>
        </w:rPr>
      </w:pPr>
    </w:p>
    <w:p w14:paraId="3ED4EA39" w14:textId="5359619F" w:rsidR="00EC0AF3" w:rsidRPr="00051E20" w:rsidRDefault="000C498F" w:rsidP="00EC0AF3">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１</w:t>
      </w:r>
      <w:r w:rsidR="004E6A4D" w:rsidRPr="00051E20">
        <w:rPr>
          <w:rFonts w:ascii="ＭＳ 明朝" w:eastAsia="ＭＳ 明朝" w:hAnsi="ＭＳ 明朝" w:hint="eastAsia"/>
          <w:sz w:val="22"/>
          <w:szCs w:val="22"/>
        </w:rPr>
        <w:t>１</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3B4198" w:rsidRPr="00051E20">
        <w:rPr>
          <w:rFonts w:ascii="ＭＳ 明朝" w:eastAsia="ＭＳ 明朝" w:hAnsi="ＭＳ 明朝" w:hint="eastAsia"/>
          <w:sz w:val="22"/>
          <w:szCs w:val="22"/>
        </w:rPr>
        <w:t>不可抗力</w:t>
      </w:r>
      <w:r w:rsidR="00EC0AF3" w:rsidRPr="00051E20">
        <w:rPr>
          <w:rFonts w:ascii="ＭＳ 明朝" w:eastAsia="ＭＳ 明朝" w:hAnsi="ＭＳ 明朝" w:hint="eastAsia"/>
          <w:sz w:val="22"/>
          <w:szCs w:val="22"/>
        </w:rPr>
        <w:t>による免責</w:t>
      </w:r>
      <w:r w:rsidR="007B30AD" w:rsidRPr="00051E20">
        <w:rPr>
          <w:rFonts w:ascii="ＭＳ 明朝" w:eastAsia="ＭＳ 明朝" w:hAnsi="ＭＳ 明朝" w:hint="eastAsia"/>
          <w:sz w:val="22"/>
          <w:szCs w:val="22"/>
        </w:rPr>
        <w:t>）</w:t>
      </w:r>
    </w:p>
    <w:p w14:paraId="6AD75FF4" w14:textId="45DA154A" w:rsidR="00B6443D" w:rsidRPr="00051E20" w:rsidRDefault="000C498F" w:rsidP="009B6BC1">
      <w:pPr>
        <w:ind w:leftChars="100" w:left="210"/>
        <w:rPr>
          <w:rFonts w:ascii="ＭＳ 明朝" w:eastAsia="ＭＳ 明朝" w:hAnsi="ＭＳ 明朝"/>
          <w:sz w:val="22"/>
          <w:szCs w:val="22"/>
        </w:rPr>
      </w:pPr>
      <w:r w:rsidRPr="00051E20">
        <w:rPr>
          <w:rFonts w:ascii="ＭＳ 明朝" w:eastAsia="ＭＳ 明朝" w:hAnsi="ＭＳ 明朝" w:hint="eastAsia"/>
          <w:sz w:val="22"/>
          <w:szCs w:val="22"/>
        </w:rPr>
        <w:t xml:space="preserve">　地震</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台風</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津波</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落雷</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パンデミックその他の天災</w:t>
      </w:r>
      <w:r w:rsidR="00082151" w:rsidRPr="00051E20">
        <w:rPr>
          <w:rFonts w:ascii="ＭＳ 明朝" w:eastAsia="ＭＳ 明朝" w:hAnsi="ＭＳ 明朝" w:hint="eastAsia"/>
          <w:sz w:val="22"/>
          <w:szCs w:val="22"/>
        </w:rPr>
        <w:t>地異</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戦争</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暴動</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内乱</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労働争議</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法令の改正等の不可抗力により、</w:t>
      </w:r>
      <w:r w:rsidR="00655C55" w:rsidRPr="00051E20">
        <w:rPr>
          <w:rFonts w:ascii="ＭＳ 明朝" w:eastAsia="ＭＳ 明朝" w:hAnsi="ＭＳ 明朝" w:hint="eastAsia"/>
          <w:sz w:val="22"/>
          <w:szCs w:val="22"/>
        </w:rPr>
        <w:t>本契約の履行</w:t>
      </w:r>
      <w:r w:rsidRPr="00051E20">
        <w:rPr>
          <w:rFonts w:ascii="ＭＳ 明朝" w:eastAsia="ＭＳ 明朝" w:hAnsi="ＭＳ 明朝" w:hint="eastAsia"/>
          <w:sz w:val="22"/>
          <w:szCs w:val="22"/>
        </w:rPr>
        <w:t>が不能になった場合、かかる不可抗力により生じた損害については、</w:t>
      </w:r>
      <w:r w:rsidR="004E6A4D" w:rsidRPr="00051E20">
        <w:rPr>
          <w:rFonts w:ascii="ＭＳ 明朝" w:eastAsia="ＭＳ 明朝" w:hAnsi="ＭＳ 明朝" w:hint="eastAsia"/>
          <w:sz w:val="22"/>
          <w:szCs w:val="22"/>
        </w:rPr>
        <w:t>本契約の契約当事者</w:t>
      </w:r>
      <w:r w:rsidR="000E196A" w:rsidRPr="00051E20">
        <w:rPr>
          <w:rFonts w:ascii="ＭＳ 明朝" w:eastAsia="ＭＳ 明朝" w:hAnsi="ＭＳ 明朝" w:hint="eastAsia"/>
          <w:sz w:val="22"/>
          <w:szCs w:val="22"/>
        </w:rPr>
        <w:t>のいずれも</w:t>
      </w:r>
      <w:r w:rsidRPr="00051E20">
        <w:rPr>
          <w:rFonts w:ascii="ＭＳ 明朝" w:eastAsia="ＭＳ 明朝" w:hAnsi="ＭＳ 明朝" w:hint="eastAsia"/>
          <w:sz w:val="22"/>
          <w:szCs w:val="22"/>
        </w:rPr>
        <w:t>損害賠償</w:t>
      </w:r>
      <w:r w:rsidR="00082151" w:rsidRPr="00051E20">
        <w:rPr>
          <w:rFonts w:ascii="ＭＳ 明朝" w:eastAsia="ＭＳ 明朝" w:hAnsi="ＭＳ 明朝" w:hint="eastAsia"/>
          <w:sz w:val="22"/>
          <w:szCs w:val="22"/>
        </w:rPr>
        <w:t>の</w:t>
      </w:r>
      <w:r w:rsidR="00A3130B" w:rsidRPr="00051E20">
        <w:rPr>
          <w:rFonts w:ascii="ＭＳ 明朝" w:eastAsia="ＭＳ 明朝" w:hAnsi="ＭＳ 明朝" w:hint="eastAsia"/>
          <w:sz w:val="22"/>
          <w:szCs w:val="22"/>
        </w:rPr>
        <w:t>責任</w:t>
      </w:r>
      <w:r w:rsidRPr="00051E20">
        <w:rPr>
          <w:rFonts w:ascii="ＭＳ 明朝" w:eastAsia="ＭＳ 明朝" w:hAnsi="ＭＳ 明朝" w:hint="eastAsia"/>
          <w:sz w:val="22"/>
          <w:szCs w:val="22"/>
        </w:rPr>
        <w:t>を負わない。</w:t>
      </w:r>
    </w:p>
    <w:p w14:paraId="586ADA88" w14:textId="77777777" w:rsidR="00B6443D" w:rsidRPr="00051E20" w:rsidRDefault="00B6443D" w:rsidP="00B6443D">
      <w:pPr>
        <w:rPr>
          <w:rFonts w:ascii="ＭＳ 明朝" w:eastAsia="ＭＳ 明朝" w:hAnsi="ＭＳ 明朝"/>
          <w:sz w:val="22"/>
          <w:szCs w:val="22"/>
        </w:rPr>
      </w:pPr>
    </w:p>
    <w:p w14:paraId="091D1031" w14:textId="5A6F9C10" w:rsidR="003B4198" w:rsidRPr="00051E20" w:rsidRDefault="003B4198" w:rsidP="003B4198">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１</w:t>
      </w:r>
      <w:r w:rsidR="004E6A4D" w:rsidRPr="00051E20">
        <w:rPr>
          <w:rFonts w:ascii="ＭＳ 明朝" w:eastAsia="ＭＳ 明朝" w:hAnsi="ＭＳ 明朝" w:hint="eastAsia"/>
          <w:sz w:val="22"/>
          <w:szCs w:val="22"/>
        </w:rPr>
        <w:t>２</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発電事業者の免責</w:t>
      </w:r>
      <w:r w:rsidR="007B30AD" w:rsidRPr="00051E20">
        <w:rPr>
          <w:rFonts w:ascii="ＭＳ 明朝" w:eastAsia="ＭＳ 明朝" w:hAnsi="ＭＳ 明朝" w:hint="eastAsia"/>
          <w:sz w:val="22"/>
          <w:szCs w:val="22"/>
        </w:rPr>
        <w:t>）</w:t>
      </w:r>
    </w:p>
    <w:p w14:paraId="50C3D583" w14:textId="4A0C0B42" w:rsidR="003B4198" w:rsidRPr="00051E20" w:rsidRDefault="00B6443D" w:rsidP="00BB640E">
      <w:pPr>
        <w:ind w:leftChars="11" w:left="243"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１　</w:t>
      </w:r>
      <w:r w:rsidR="004E6A4D" w:rsidRPr="00051E20">
        <w:rPr>
          <w:rFonts w:ascii="ＭＳ 明朝" w:eastAsia="ＭＳ 明朝" w:hAnsi="ＭＳ 明朝" w:hint="eastAsia"/>
          <w:sz w:val="22"/>
          <w:szCs w:val="22"/>
        </w:rPr>
        <w:t>甲</w:t>
      </w:r>
      <w:r w:rsidR="003B4198" w:rsidRPr="00051E20">
        <w:rPr>
          <w:rFonts w:ascii="ＭＳ 明朝" w:eastAsia="ＭＳ 明朝" w:hAnsi="ＭＳ 明朝" w:hint="eastAsia"/>
          <w:sz w:val="22"/>
          <w:szCs w:val="22"/>
        </w:rPr>
        <w:t>及び</w:t>
      </w:r>
      <w:r w:rsidR="004E6A4D" w:rsidRPr="00051E20">
        <w:rPr>
          <w:rFonts w:ascii="ＭＳ 明朝" w:eastAsia="ＭＳ 明朝" w:hAnsi="ＭＳ 明朝" w:hint="eastAsia"/>
          <w:sz w:val="22"/>
          <w:szCs w:val="22"/>
        </w:rPr>
        <w:t>乙</w:t>
      </w:r>
      <w:r w:rsidR="003B4198" w:rsidRPr="00051E20">
        <w:rPr>
          <w:rFonts w:ascii="ＭＳ 明朝" w:eastAsia="ＭＳ 明朝" w:hAnsi="ＭＳ 明朝" w:hint="eastAsia"/>
          <w:sz w:val="22"/>
          <w:szCs w:val="22"/>
        </w:rPr>
        <w:t>は、気象条件</w:t>
      </w:r>
      <w:r w:rsidR="00C41D3B" w:rsidRPr="00051E20">
        <w:rPr>
          <w:rFonts w:ascii="ＭＳ 明朝" w:eastAsia="ＭＳ 明朝" w:hAnsi="ＭＳ 明朝" w:hint="eastAsia"/>
          <w:sz w:val="22"/>
          <w:szCs w:val="22"/>
        </w:rPr>
        <w:t>、</w:t>
      </w:r>
      <w:r w:rsidR="007B20DC">
        <w:rPr>
          <w:rFonts w:ascii="ＭＳ 明朝" w:eastAsia="ＭＳ 明朝" w:hAnsi="ＭＳ 明朝" w:hint="eastAsia"/>
          <w:sz w:val="22"/>
          <w:szCs w:val="22"/>
        </w:rPr>
        <w:t>本発電設備の</w:t>
      </w:r>
      <w:r w:rsidR="00C41D3B" w:rsidRPr="00051E20">
        <w:rPr>
          <w:rFonts w:ascii="ＭＳ 明朝" w:eastAsia="ＭＳ 明朝" w:hAnsi="ＭＳ 明朝" w:hint="eastAsia"/>
          <w:sz w:val="22"/>
          <w:szCs w:val="22"/>
        </w:rPr>
        <w:t>周辺環境</w:t>
      </w:r>
      <w:r w:rsidR="00B56F47">
        <w:rPr>
          <w:rFonts w:ascii="ＭＳ 明朝" w:eastAsia="ＭＳ 明朝" w:hAnsi="ＭＳ 明朝" w:hint="eastAsia"/>
          <w:sz w:val="22"/>
          <w:szCs w:val="22"/>
        </w:rPr>
        <w:t>の変化</w:t>
      </w:r>
      <w:r w:rsidR="00082151" w:rsidRPr="00051E20">
        <w:rPr>
          <w:rFonts w:ascii="ＭＳ 明朝" w:eastAsia="ＭＳ 明朝" w:hAnsi="ＭＳ 明朝" w:hint="eastAsia"/>
          <w:sz w:val="22"/>
          <w:szCs w:val="22"/>
        </w:rPr>
        <w:t>、</w:t>
      </w:r>
      <w:r w:rsidR="007B20DC">
        <w:rPr>
          <w:rFonts w:ascii="ＭＳ 明朝" w:eastAsia="ＭＳ 明朝" w:hAnsi="ＭＳ 明朝" w:hint="eastAsia"/>
          <w:sz w:val="22"/>
          <w:szCs w:val="22"/>
        </w:rPr>
        <w:t>本</w:t>
      </w:r>
      <w:r w:rsidR="003B4198" w:rsidRPr="00051E20">
        <w:rPr>
          <w:rFonts w:ascii="ＭＳ 明朝" w:eastAsia="ＭＳ 明朝" w:hAnsi="ＭＳ 明朝" w:hint="eastAsia"/>
          <w:sz w:val="22"/>
          <w:szCs w:val="22"/>
        </w:rPr>
        <w:t>発電設備の経年</w:t>
      </w:r>
      <w:r w:rsidR="00B56F47">
        <w:rPr>
          <w:rFonts w:ascii="ＭＳ 明朝" w:eastAsia="ＭＳ 明朝" w:hAnsi="ＭＳ 明朝" w:hint="eastAsia"/>
          <w:sz w:val="22"/>
          <w:szCs w:val="22"/>
        </w:rPr>
        <w:t>劣化</w:t>
      </w:r>
      <w:r w:rsidR="003B4198" w:rsidRPr="00051E20">
        <w:rPr>
          <w:rFonts w:ascii="ＭＳ 明朝" w:eastAsia="ＭＳ 明朝" w:hAnsi="ＭＳ 明朝" w:hint="eastAsia"/>
          <w:sz w:val="22"/>
          <w:szCs w:val="22"/>
        </w:rPr>
        <w:t>等によって</w:t>
      </w:r>
      <w:r w:rsidR="007B30AD" w:rsidRPr="00051E20">
        <w:rPr>
          <w:rFonts w:ascii="ＭＳ 明朝" w:eastAsia="ＭＳ 明朝" w:hAnsi="ＭＳ 明朝" w:hint="eastAsia"/>
          <w:sz w:val="22"/>
          <w:szCs w:val="22"/>
        </w:rPr>
        <w:t>本発電</w:t>
      </w:r>
      <w:r w:rsidR="003B4198" w:rsidRPr="00051E20">
        <w:rPr>
          <w:rFonts w:ascii="ＭＳ 明朝" w:eastAsia="ＭＳ 明朝" w:hAnsi="ＭＳ 明朝" w:hint="eastAsia"/>
          <w:sz w:val="22"/>
          <w:szCs w:val="22"/>
        </w:rPr>
        <w:t>電力</w:t>
      </w:r>
      <w:r w:rsidR="007B30AD" w:rsidRPr="00051E20">
        <w:rPr>
          <w:rFonts w:ascii="ＭＳ 明朝" w:eastAsia="ＭＳ 明朝" w:hAnsi="ＭＳ 明朝" w:hint="eastAsia"/>
          <w:sz w:val="22"/>
          <w:szCs w:val="22"/>
        </w:rPr>
        <w:t>の</w:t>
      </w:r>
      <w:r w:rsidR="003B4198" w:rsidRPr="00051E20">
        <w:rPr>
          <w:rFonts w:ascii="ＭＳ 明朝" w:eastAsia="ＭＳ 明朝" w:hAnsi="ＭＳ 明朝" w:hint="eastAsia"/>
          <w:sz w:val="22"/>
          <w:szCs w:val="22"/>
        </w:rPr>
        <w:t>供給が変動又は停止する</w:t>
      </w:r>
      <w:r w:rsidR="009279F0" w:rsidRPr="00051E20">
        <w:rPr>
          <w:rFonts w:ascii="ＭＳ 明朝" w:eastAsia="ＭＳ 明朝" w:hAnsi="ＭＳ 明朝" w:hint="eastAsia"/>
          <w:sz w:val="22"/>
          <w:szCs w:val="22"/>
        </w:rPr>
        <w:t>可能性がある</w:t>
      </w:r>
      <w:r w:rsidR="003B4198" w:rsidRPr="00051E20">
        <w:rPr>
          <w:rFonts w:ascii="ＭＳ 明朝" w:eastAsia="ＭＳ 明朝" w:hAnsi="ＭＳ 明朝" w:hint="eastAsia"/>
          <w:sz w:val="22"/>
          <w:szCs w:val="22"/>
        </w:rPr>
        <w:t>ことを了解する。</w:t>
      </w:r>
      <w:r w:rsidR="00082151" w:rsidRPr="00051E20">
        <w:rPr>
          <w:rFonts w:ascii="ＭＳ 明朝" w:eastAsia="ＭＳ 明朝" w:hAnsi="ＭＳ 明朝" w:hint="eastAsia"/>
          <w:sz w:val="22"/>
          <w:szCs w:val="22"/>
        </w:rPr>
        <w:t>丙は、</w:t>
      </w:r>
      <w:r w:rsidR="00A3130B" w:rsidRPr="00051E20">
        <w:rPr>
          <w:rFonts w:ascii="ＭＳ 明朝" w:eastAsia="ＭＳ 明朝" w:hAnsi="ＭＳ 明朝" w:hint="eastAsia"/>
          <w:sz w:val="22"/>
          <w:szCs w:val="22"/>
        </w:rPr>
        <w:t>丙の</w:t>
      </w:r>
      <w:r w:rsidR="004732A0">
        <w:rPr>
          <w:rFonts w:ascii="ＭＳ 明朝" w:eastAsia="ＭＳ 明朝" w:hAnsi="ＭＳ 明朝" w:hint="eastAsia"/>
          <w:sz w:val="22"/>
          <w:szCs w:val="22"/>
        </w:rPr>
        <w:t>責め</w:t>
      </w:r>
      <w:r w:rsidR="00A3130B" w:rsidRPr="00051E20">
        <w:rPr>
          <w:rFonts w:ascii="ＭＳ 明朝" w:eastAsia="ＭＳ 明朝" w:hAnsi="ＭＳ 明朝" w:hint="eastAsia"/>
          <w:sz w:val="22"/>
          <w:szCs w:val="22"/>
        </w:rPr>
        <w:t>に帰すべき事由による</w:t>
      </w:r>
      <w:r w:rsidR="00093533">
        <w:rPr>
          <w:rFonts w:ascii="ＭＳ 明朝" w:eastAsia="ＭＳ 明朝" w:hAnsi="ＭＳ 明朝" w:hint="eastAsia"/>
          <w:sz w:val="22"/>
          <w:szCs w:val="22"/>
        </w:rPr>
        <w:t>電力</w:t>
      </w:r>
      <w:r w:rsidR="00A32341">
        <w:rPr>
          <w:rFonts w:ascii="ＭＳ 明朝" w:eastAsia="ＭＳ 明朝" w:hAnsi="ＭＳ 明朝" w:hint="eastAsia"/>
          <w:sz w:val="22"/>
          <w:szCs w:val="22"/>
        </w:rPr>
        <w:t>の</w:t>
      </w:r>
      <w:r w:rsidR="003B4198" w:rsidRPr="00051E20">
        <w:rPr>
          <w:rFonts w:ascii="ＭＳ 明朝" w:eastAsia="ＭＳ 明朝" w:hAnsi="ＭＳ 明朝" w:hint="eastAsia"/>
          <w:sz w:val="22"/>
          <w:szCs w:val="22"/>
        </w:rPr>
        <w:t>供給の</w:t>
      </w:r>
      <w:r w:rsidR="00CE59FB" w:rsidRPr="00051E20">
        <w:rPr>
          <w:rFonts w:ascii="ＭＳ 明朝" w:eastAsia="ＭＳ 明朝" w:hAnsi="ＭＳ 明朝" w:hint="eastAsia"/>
          <w:sz w:val="22"/>
          <w:szCs w:val="22"/>
        </w:rPr>
        <w:t>変動又は</w:t>
      </w:r>
      <w:r w:rsidR="003B4198" w:rsidRPr="00051E20">
        <w:rPr>
          <w:rFonts w:ascii="ＭＳ 明朝" w:eastAsia="ＭＳ 明朝" w:hAnsi="ＭＳ 明朝" w:hint="eastAsia"/>
          <w:sz w:val="22"/>
          <w:szCs w:val="22"/>
        </w:rPr>
        <w:t>停止</w:t>
      </w:r>
      <w:r w:rsidR="006D62C0" w:rsidRPr="00051E20">
        <w:rPr>
          <w:rFonts w:ascii="ＭＳ 明朝" w:eastAsia="ＭＳ 明朝" w:hAnsi="ＭＳ 明朝" w:hint="eastAsia"/>
          <w:sz w:val="22"/>
          <w:szCs w:val="22"/>
        </w:rPr>
        <w:t>に</w:t>
      </w:r>
      <w:r w:rsidR="003B4198" w:rsidRPr="00051E20">
        <w:rPr>
          <w:rFonts w:ascii="ＭＳ 明朝" w:eastAsia="ＭＳ 明朝" w:hAnsi="ＭＳ 明朝" w:hint="eastAsia"/>
          <w:sz w:val="22"/>
          <w:szCs w:val="22"/>
        </w:rPr>
        <w:t>よって</w:t>
      </w:r>
      <w:r w:rsidR="004E6A4D" w:rsidRPr="00051E20">
        <w:rPr>
          <w:rFonts w:ascii="ＭＳ 明朝" w:eastAsia="ＭＳ 明朝" w:hAnsi="ＭＳ 明朝" w:hint="eastAsia"/>
          <w:sz w:val="22"/>
          <w:szCs w:val="22"/>
        </w:rPr>
        <w:t>甲又は</w:t>
      </w:r>
      <w:r w:rsidR="006D62C0" w:rsidRPr="00051E20">
        <w:rPr>
          <w:rFonts w:ascii="ＭＳ 明朝" w:eastAsia="ＭＳ 明朝" w:hAnsi="ＭＳ 明朝" w:hint="eastAsia"/>
          <w:sz w:val="22"/>
          <w:szCs w:val="22"/>
        </w:rPr>
        <w:t>乙</w:t>
      </w:r>
      <w:r w:rsidR="003B4198" w:rsidRPr="00051E20">
        <w:rPr>
          <w:rFonts w:ascii="ＭＳ 明朝" w:eastAsia="ＭＳ 明朝" w:hAnsi="ＭＳ 明朝" w:hint="eastAsia"/>
          <w:sz w:val="22"/>
          <w:szCs w:val="22"/>
        </w:rPr>
        <w:t>が</w:t>
      </w:r>
      <w:r w:rsidR="00A3130B" w:rsidRPr="00051E20">
        <w:rPr>
          <w:rFonts w:ascii="ＭＳ 明朝" w:eastAsia="ＭＳ 明朝" w:hAnsi="ＭＳ 明朝" w:hint="eastAsia"/>
          <w:sz w:val="22"/>
          <w:szCs w:val="22"/>
        </w:rPr>
        <w:t>損害を受けた場合に限り、当該</w:t>
      </w:r>
      <w:r w:rsidR="003B4198" w:rsidRPr="00051E20">
        <w:rPr>
          <w:rFonts w:ascii="ＭＳ 明朝" w:eastAsia="ＭＳ 明朝" w:hAnsi="ＭＳ 明朝" w:hint="eastAsia"/>
          <w:sz w:val="22"/>
          <w:szCs w:val="22"/>
        </w:rPr>
        <w:t>損害</w:t>
      </w:r>
      <w:r w:rsidR="004732A0">
        <w:rPr>
          <w:rFonts w:ascii="ＭＳ 明朝" w:eastAsia="ＭＳ 明朝" w:hAnsi="ＭＳ 明朝" w:hint="eastAsia"/>
          <w:sz w:val="22"/>
          <w:szCs w:val="22"/>
        </w:rPr>
        <w:t>を</w:t>
      </w:r>
      <w:r w:rsidR="003B4198" w:rsidRPr="00051E20">
        <w:rPr>
          <w:rFonts w:ascii="ＭＳ 明朝" w:eastAsia="ＭＳ 明朝" w:hAnsi="ＭＳ 明朝" w:hint="eastAsia"/>
          <w:sz w:val="22"/>
          <w:szCs w:val="22"/>
        </w:rPr>
        <w:t>賠償</w:t>
      </w:r>
      <w:r w:rsidR="004732A0">
        <w:rPr>
          <w:rFonts w:ascii="ＭＳ 明朝" w:eastAsia="ＭＳ 明朝" w:hAnsi="ＭＳ 明朝" w:hint="eastAsia"/>
          <w:sz w:val="22"/>
          <w:szCs w:val="22"/>
        </w:rPr>
        <w:t>する</w:t>
      </w:r>
      <w:r w:rsidR="00F53E5C" w:rsidRPr="00051E20">
        <w:rPr>
          <w:rFonts w:ascii="ＭＳ 明朝" w:eastAsia="ＭＳ 明朝" w:hAnsi="ＭＳ 明朝" w:hint="eastAsia"/>
          <w:sz w:val="22"/>
          <w:szCs w:val="22"/>
        </w:rPr>
        <w:t>責任を負う</w:t>
      </w:r>
      <w:r w:rsidR="00D736DE" w:rsidRPr="00051E20">
        <w:rPr>
          <w:rFonts w:ascii="ＭＳ 明朝" w:eastAsia="ＭＳ 明朝" w:hAnsi="ＭＳ 明朝" w:hint="eastAsia"/>
          <w:sz w:val="22"/>
          <w:szCs w:val="22"/>
        </w:rPr>
        <w:t>。</w:t>
      </w:r>
    </w:p>
    <w:p w14:paraId="5A01CFE9" w14:textId="4B18C9B4" w:rsidR="003B4198" w:rsidRPr="00051E20" w:rsidRDefault="00D37D40" w:rsidP="00BB640E">
      <w:pPr>
        <w:ind w:leftChars="11" w:left="243"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２</w:t>
      </w:r>
      <w:r w:rsidR="003B4198" w:rsidRPr="00051E20">
        <w:rPr>
          <w:rFonts w:ascii="ＭＳ 明朝" w:eastAsia="ＭＳ 明朝" w:hAnsi="ＭＳ 明朝" w:hint="eastAsia"/>
          <w:sz w:val="22"/>
          <w:szCs w:val="22"/>
        </w:rPr>
        <w:t xml:space="preserve">　</w:t>
      </w:r>
      <w:r w:rsidR="004E6A4D" w:rsidRPr="00051E20">
        <w:rPr>
          <w:rFonts w:ascii="ＭＳ 明朝" w:eastAsia="ＭＳ 明朝" w:hAnsi="ＭＳ 明朝" w:hint="eastAsia"/>
          <w:sz w:val="22"/>
          <w:szCs w:val="22"/>
        </w:rPr>
        <w:t>甲及び</w:t>
      </w:r>
      <w:r w:rsidR="00655C55" w:rsidRPr="00051E20">
        <w:rPr>
          <w:rFonts w:ascii="ＭＳ 明朝" w:eastAsia="ＭＳ 明朝" w:hAnsi="ＭＳ 明朝" w:hint="eastAsia"/>
          <w:sz w:val="22"/>
          <w:szCs w:val="22"/>
        </w:rPr>
        <w:t>乙</w:t>
      </w:r>
      <w:r w:rsidR="003B4198" w:rsidRPr="00051E20">
        <w:rPr>
          <w:rFonts w:ascii="ＭＳ 明朝" w:eastAsia="ＭＳ 明朝" w:hAnsi="ＭＳ 明朝" w:hint="eastAsia"/>
          <w:sz w:val="22"/>
          <w:szCs w:val="22"/>
        </w:rPr>
        <w:t>は、</w:t>
      </w:r>
      <w:r w:rsidR="00F53E5C" w:rsidRPr="00051E20">
        <w:rPr>
          <w:rFonts w:ascii="ＭＳ 明朝" w:eastAsia="ＭＳ 明朝" w:hAnsi="ＭＳ 明朝" w:hint="eastAsia"/>
          <w:sz w:val="22"/>
          <w:szCs w:val="22"/>
        </w:rPr>
        <w:t>丙が</w:t>
      </w:r>
      <w:r w:rsidR="00D736DE" w:rsidRPr="00051E20">
        <w:rPr>
          <w:rFonts w:ascii="ＭＳ 明朝" w:eastAsia="ＭＳ 明朝" w:hAnsi="ＭＳ 明朝" w:hint="eastAsia"/>
          <w:sz w:val="22"/>
          <w:szCs w:val="22"/>
        </w:rPr>
        <w:t>送配電事業者等から</w:t>
      </w:r>
      <w:r w:rsidR="00CE59FB" w:rsidRPr="00051E20">
        <w:rPr>
          <w:rFonts w:ascii="ＭＳ 明朝" w:eastAsia="ＭＳ 明朝" w:hAnsi="ＭＳ 明朝" w:hint="eastAsia"/>
          <w:sz w:val="22"/>
          <w:szCs w:val="22"/>
        </w:rPr>
        <w:t>本発電設備</w:t>
      </w:r>
      <w:r w:rsidR="00D736DE" w:rsidRPr="00051E20">
        <w:rPr>
          <w:rFonts w:ascii="ＭＳ 明朝" w:eastAsia="ＭＳ 明朝" w:hAnsi="ＭＳ 明朝" w:hint="eastAsia"/>
          <w:sz w:val="22"/>
          <w:szCs w:val="22"/>
        </w:rPr>
        <w:t>による</w:t>
      </w:r>
      <w:r w:rsidR="00CE59FB" w:rsidRPr="00051E20">
        <w:rPr>
          <w:rFonts w:ascii="ＭＳ 明朝" w:eastAsia="ＭＳ 明朝" w:hAnsi="ＭＳ 明朝" w:hint="eastAsia"/>
          <w:sz w:val="22"/>
          <w:szCs w:val="22"/>
        </w:rPr>
        <w:t>電力</w:t>
      </w:r>
      <w:r w:rsidR="00D736DE" w:rsidRPr="00051E20">
        <w:rPr>
          <w:rFonts w:ascii="ＭＳ 明朝" w:eastAsia="ＭＳ 明朝" w:hAnsi="ＭＳ 明朝" w:hint="eastAsia"/>
          <w:sz w:val="22"/>
          <w:szCs w:val="22"/>
        </w:rPr>
        <w:t>の供給の</w:t>
      </w:r>
      <w:r w:rsidR="00CE59FB" w:rsidRPr="00051E20">
        <w:rPr>
          <w:rFonts w:ascii="ＭＳ 明朝" w:eastAsia="ＭＳ 明朝" w:hAnsi="ＭＳ 明朝" w:hint="eastAsia"/>
          <w:sz w:val="22"/>
          <w:szCs w:val="22"/>
        </w:rPr>
        <w:t>抑制</w:t>
      </w:r>
      <w:r w:rsidR="00D736DE" w:rsidRPr="00051E20">
        <w:rPr>
          <w:rFonts w:ascii="ＭＳ 明朝" w:eastAsia="ＭＳ 明朝" w:hAnsi="ＭＳ 明朝" w:hint="eastAsia"/>
          <w:sz w:val="22"/>
          <w:szCs w:val="22"/>
        </w:rPr>
        <w:t>又は</w:t>
      </w:r>
      <w:r w:rsidR="003B4198" w:rsidRPr="00051E20">
        <w:rPr>
          <w:rFonts w:ascii="ＭＳ 明朝" w:eastAsia="ＭＳ 明朝" w:hAnsi="ＭＳ 明朝" w:hint="eastAsia"/>
          <w:sz w:val="22"/>
          <w:szCs w:val="22"/>
        </w:rPr>
        <w:t>停止</w:t>
      </w:r>
      <w:r w:rsidR="00D736DE" w:rsidRPr="00051E20">
        <w:rPr>
          <w:rFonts w:ascii="ＭＳ 明朝" w:eastAsia="ＭＳ 明朝" w:hAnsi="ＭＳ 明朝" w:hint="eastAsia"/>
          <w:sz w:val="22"/>
          <w:szCs w:val="22"/>
        </w:rPr>
        <w:t>を要請</w:t>
      </w:r>
      <w:r w:rsidR="00F53E5C" w:rsidRPr="00051E20">
        <w:rPr>
          <w:rFonts w:ascii="ＭＳ 明朝" w:eastAsia="ＭＳ 明朝" w:hAnsi="ＭＳ 明朝" w:hint="eastAsia"/>
          <w:sz w:val="22"/>
          <w:szCs w:val="22"/>
        </w:rPr>
        <w:t>される</w:t>
      </w:r>
      <w:r w:rsidR="00D736DE" w:rsidRPr="00051E20">
        <w:rPr>
          <w:rFonts w:ascii="ＭＳ 明朝" w:eastAsia="ＭＳ 明朝" w:hAnsi="ＭＳ 明朝" w:hint="eastAsia"/>
          <w:sz w:val="22"/>
          <w:szCs w:val="22"/>
        </w:rPr>
        <w:t>可能性があるこ</w:t>
      </w:r>
      <w:r w:rsidR="003B4198" w:rsidRPr="00051E20">
        <w:rPr>
          <w:rFonts w:ascii="ＭＳ 明朝" w:eastAsia="ＭＳ 明朝" w:hAnsi="ＭＳ 明朝" w:hint="eastAsia"/>
          <w:sz w:val="22"/>
          <w:szCs w:val="22"/>
        </w:rPr>
        <w:t>とを了解する。</w:t>
      </w:r>
      <w:r w:rsidR="0022177F" w:rsidRPr="00051E20">
        <w:rPr>
          <w:rFonts w:ascii="ＭＳ 明朝" w:eastAsia="ＭＳ 明朝" w:hAnsi="ＭＳ 明朝" w:hint="eastAsia"/>
          <w:sz w:val="22"/>
          <w:szCs w:val="22"/>
        </w:rPr>
        <w:t>丙</w:t>
      </w:r>
      <w:r w:rsidR="00CE59FB" w:rsidRPr="00051E20">
        <w:rPr>
          <w:rFonts w:ascii="ＭＳ 明朝" w:eastAsia="ＭＳ 明朝" w:hAnsi="ＭＳ 明朝" w:hint="eastAsia"/>
          <w:sz w:val="22"/>
          <w:szCs w:val="22"/>
        </w:rPr>
        <w:t>は、</w:t>
      </w:r>
      <w:r w:rsidR="00F53E5C" w:rsidRPr="00051E20">
        <w:rPr>
          <w:rFonts w:ascii="ＭＳ 明朝" w:eastAsia="ＭＳ 明朝" w:hAnsi="ＭＳ 明朝" w:hint="eastAsia"/>
          <w:sz w:val="22"/>
          <w:szCs w:val="22"/>
        </w:rPr>
        <w:t>丙の</w:t>
      </w:r>
      <w:r w:rsidR="001D339C">
        <w:rPr>
          <w:rFonts w:ascii="ＭＳ 明朝" w:eastAsia="ＭＳ 明朝" w:hAnsi="ＭＳ 明朝" w:hint="eastAsia"/>
          <w:sz w:val="22"/>
          <w:szCs w:val="22"/>
        </w:rPr>
        <w:t>責め</w:t>
      </w:r>
      <w:r w:rsidR="00F53E5C" w:rsidRPr="00051E20">
        <w:rPr>
          <w:rFonts w:ascii="ＭＳ 明朝" w:eastAsia="ＭＳ 明朝" w:hAnsi="ＭＳ 明朝" w:hint="eastAsia"/>
          <w:sz w:val="22"/>
          <w:szCs w:val="22"/>
        </w:rPr>
        <w:t>に帰すべき事由による</w:t>
      </w:r>
      <w:r w:rsidR="00711762">
        <w:rPr>
          <w:rFonts w:ascii="ＭＳ 明朝" w:eastAsia="ＭＳ 明朝" w:hAnsi="ＭＳ 明朝" w:hint="eastAsia"/>
          <w:sz w:val="22"/>
          <w:szCs w:val="22"/>
        </w:rPr>
        <w:t>電力の</w:t>
      </w:r>
      <w:r w:rsidR="00CE59FB" w:rsidRPr="00051E20">
        <w:rPr>
          <w:rFonts w:ascii="ＭＳ 明朝" w:eastAsia="ＭＳ 明朝" w:hAnsi="ＭＳ 明朝" w:hint="eastAsia"/>
          <w:sz w:val="22"/>
          <w:szCs w:val="22"/>
        </w:rPr>
        <w:t>供給の抑制又は停止によ</w:t>
      </w:r>
      <w:r w:rsidR="00A32341">
        <w:rPr>
          <w:rFonts w:ascii="ＭＳ 明朝" w:eastAsia="ＭＳ 明朝" w:hAnsi="ＭＳ 明朝" w:hint="eastAsia"/>
          <w:sz w:val="22"/>
          <w:szCs w:val="22"/>
        </w:rPr>
        <w:t>って</w:t>
      </w:r>
      <w:r w:rsidR="004E6A4D" w:rsidRPr="00051E20">
        <w:rPr>
          <w:rFonts w:ascii="ＭＳ 明朝" w:eastAsia="ＭＳ 明朝" w:hAnsi="ＭＳ 明朝" w:hint="eastAsia"/>
          <w:sz w:val="22"/>
          <w:szCs w:val="22"/>
        </w:rPr>
        <w:t>甲又は</w:t>
      </w:r>
      <w:r w:rsidR="00655C55" w:rsidRPr="00051E20">
        <w:rPr>
          <w:rFonts w:ascii="ＭＳ 明朝" w:eastAsia="ＭＳ 明朝" w:hAnsi="ＭＳ 明朝" w:hint="eastAsia"/>
          <w:sz w:val="22"/>
          <w:szCs w:val="22"/>
        </w:rPr>
        <w:t>乙</w:t>
      </w:r>
      <w:r w:rsidR="00CE59FB" w:rsidRPr="00051E20">
        <w:rPr>
          <w:rFonts w:ascii="ＭＳ 明朝" w:eastAsia="ＭＳ 明朝" w:hAnsi="ＭＳ 明朝" w:hint="eastAsia"/>
          <w:sz w:val="22"/>
          <w:szCs w:val="22"/>
        </w:rPr>
        <w:t>が損害</w:t>
      </w:r>
      <w:r w:rsidR="00F53E5C" w:rsidRPr="00051E20">
        <w:rPr>
          <w:rFonts w:ascii="ＭＳ 明朝" w:eastAsia="ＭＳ 明朝" w:hAnsi="ＭＳ 明朝" w:hint="eastAsia"/>
          <w:sz w:val="22"/>
          <w:szCs w:val="22"/>
        </w:rPr>
        <w:t>を受けた場合</w:t>
      </w:r>
      <w:r w:rsidR="007B20DC">
        <w:rPr>
          <w:rFonts w:ascii="ＭＳ 明朝" w:eastAsia="ＭＳ 明朝" w:hAnsi="ＭＳ 明朝" w:hint="eastAsia"/>
          <w:sz w:val="22"/>
          <w:szCs w:val="22"/>
        </w:rPr>
        <w:t>に限り</w:t>
      </w:r>
      <w:r w:rsidR="00F53E5C" w:rsidRPr="00051E20">
        <w:rPr>
          <w:rFonts w:ascii="ＭＳ 明朝" w:eastAsia="ＭＳ 明朝" w:hAnsi="ＭＳ 明朝" w:hint="eastAsia"/>
          <w:sz w:val="22"/>
          <w:szCs w:val="22"/>
        </w:rPr>
        <w:t>、当該損害</w:t>
      </w:r>
      <w:r w:rsidR="001D339C">
        <w:rPr>
          <w:rFonts w:ascii="ＭＳ 明朝" w:eastAsia="ＭＳ 明朝" w:hAnsi="ＭＳ 明朝" w:hint="eastAsia"/>
          <w:sz w:val="22"/>
          <w:szCs w:val="22"/>
        </w:rPr>
        <w:t>を</w:t>
      </w:r>
      <w:r w:rsidR="00F53E5C" w:rsidRPr="00051E20">
        <w:rPr>
          <w:rFonts w:ascii="ＭＳ 明朝" w:eastAsia="ＭＳ 明朝" w:hAnsi="ＭＳ 明朝" w:hint="eastAsia"/>
          <w:sz w:val="22"/>
          <w:szCs w:val="22"/>
        </w:rPr>
        <w:t>賠償</w:t>
      </w:r>
      <w:r w:rsidR="001D339C">
        <w:rPr>
          <w:rFonts w:ascii="ＭＳ 明朝" w:eastAsia="ＭＳ 明朝" w:hAnsi="ＭＳ 明朝" w:hint="eastAsia"/>
          <w:sz w:val="22"/>
          <w:szCs w:val="22"/>
        </w:rPr>
        <w:t>する</w:t>
      </w:r>
      <w:r w:rsidR="00F53E5C" w:rsidRPr="00051E20">
        <w:rPr>
          <w:rFonts w:ascii="ＭＳ 明朝" w:eastAsia="ＭＳ 明朝" w:hAnsi="ＭＳ 明朝" w:hint="eastAsia"/>
          <w:sz w:val="22"/>
          <w:szCs w:val="22"/>
        </w:rPr>
        <w:t>責任</w:t>
      </w:r>
      <w:r w:rsidR="00CE59FB" w:rsidRPr="00051E20">
        <w:rPr>
          <w:rFonts w:ascii="ＭＳ 明朝" w:eastAsia="ＭＳ 明朝" w:hAnsi="ＭＳ 明朝" w:hint="eastAsia"/>
          <w:sz w:val="22"/>
          <w:szCs w:val="22"/>
        </w:rPr>
        <w:t>を負</w:t>
      </w:r>
      <w:r w:rsidR="00F53E5C" w:rsidRPr="00051E20">
        <w:rPr>
          <w:rFonts w:ascii="ＭＳ 明朝" w:eastAsia="ＭＳ 明朝" w:hAnsi="ＭＳ 明朝" w:hint="eastAsia"/>
          <w:sz w:val="22"/>
          <w:szCs w:val="22"/>
        </w:rPr>
        <w:t>う</w:t>
      </w:r>
      <w:r w:rsidR="00CE59FB" w:rsidRPr="00051E20">
        <w:rPr>
          <w:rFonts w:ascii="ＭＳ 明朝" w:eastAsia="ＭＳ 明朝" w:hAnsi="ＭＳ 明朝" w:hint="eastAsia"/>
          <w:sz w:val="22"/>
          <w:szCs w:val="22"/>
        </w:rPr>
        <w:t>。</w:t>
      </w:r>
    </w:p>
    <w:p w14:paraId="4E0B22D3" w14:textId="5E5517BF" w:rsidR="004F3AB1" w:rsidRPr="00051E20" w:rsidRDefault="00D37D40" w:rsidP="00BB640E">
      <w:pPr>
        <w:ind w:leftChars="16" w:left="254"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３</w:t>
      </w:r>
      <w:r w:rsidR="00323D7C" w:rsidRPr="00051E20">
        <w:rPr>
          <w:rFonts w:ascii="ＭＳ 明朝" w:eastAsia="ＭＳ 明朝" w:hAnsi="ＭＳ 明朝" w:hint="eastAsia"/>
          <w:sz w:val="22"/>
          <w:szCs w:val="22"/>
        </w:rPr>
        <w:t xml:space="preserve">　</w:t>
      </w:r>
      <w:r w:rsidR="00AE2EE1" w:rsidRPr="00051E20">
        <w:rPr>
          <w:rFonts w:ascii="ＭＳ 明朝" w:eastAsia="ＭＳ 明朝" w:hAnsi="ＭＳ 明朝" w:hint="eastAsia"/>
          <w:sz w:val="22"/>
          <w:szCs w:val="22"/>
        </w:rPr>
        <w:t>第</w:t>
      </w:r>
      <w:r w:rsidR="004F3AB1" w:rsidRPr="00051E20">
        <w:rPr>
          <w:rFonts w:ascii="ＭＳ 明朝" w:eastAsia="ＭＳ 明朝" w:hAnsi="ＭＳ 明朝" w:hint="eastAsia"/>
          <w:sz w:val="22"/>
          <w:szCs w:val="22"/>
        </w:rPr>
        <w:t>７</w:t>
      </w:r>
      <w:r w:rsidR="00AE2EE1" w:rsidRPr="00051E20">
        <w:rPr>
          <w:rFonts w:ascii="ＭＳ 明朝" w:eastAsia="ＭＳ 明朝" w:hAnsi="ＭＳ 明朝" w:hint="eastAsia"/>
          <w:sz w:val="22"/>
          <w:szCs w:val="22"/>
        </w:rPr>
        <w:t>条</w:t>
      </w:r>
      <w:r w:rsidR="00F53E5C" w:rsidRPr="00051E20">
        <w:rPr>
          <w:rFonts w:ascii="ＭＳ 明朝" w:eastAsia="ＭＳ 明朝" w:hAnsi="ＭＳ 明朝" w:hint="eastAsia"/>
          <w:sz w:val="22"/>
          <w:szCs w:val="22"/>
        </w:rPr>
        <w:t>第</w:t>
      </w:r>
      <w:r w:rsidR="00AE2EE1" w:rsidRPr="00051E20">
        <w:rPr>
          <w:rFonts w:ascii="ＭＳ 明朝" w:eastAsia="ＭＳ 明朝" w:hAnsi="ＭＳ 明朝" w:hint="eastAsia"/>
          <w:sz w:val="22"/>
          <w:szCs w:val="22"/>
        </w:rPr>
        <w:t>１項の発電量</w:t>
      </w:r>
      <w:r w:rsidR="004F3AB1" w:rsidRPr="00051E20">
        <w:rPr>
          <w:rFonts w:ascii="ＭＳ 明朝" w:eastAsia="ＭＳ 明朝" w:hAnsi="ＭＳ 明朝" w:hint="eastAsia"/>
          <w:sz w:val="22"/>
          <w:szCs w:val="22"/>
        </w:rPr>
        <w:t>の</w:t>
      </w:r>
      <w:r w:rsidR="00AE2EE1" w:rsidRPr="00051E20">
        <w:rPr>
          <w:rFonts w:ascii="ＭＳ 明朝" w:eastAsia="ＭＳ 明朝" w:hAnsi="ＭＳ 明朝" w:hint="eastAsia"/>
          <w:sz w:val="22"/>
          <w:szCs w:val="22"/>
        </w:rPr>
        <w:t>予測</w:t>
      </w:r>
      <w:r w:rsidR="004F3AB1" w:rsidRPr="00051E20">
        <w:rPr>
          <w:rFonts w:ascii="ＭＳ 明朝" w:eastAsia="ＭＳ 明朝" w:hAnsi="ＭＳ 明朝" w:hint="eastAsia"/>
          <w:sz w:val="22"/>
          <w:szCs w:val="22"/>
        </w:rPr>
        <w:t>に起因</w:t>
      </w:r>
      <w:r w:rsidR="00EC2C0D" w:rsidRPr="00051E20">
        <w:rPr>
          <w:rFonts w:ascii="ＭＳ 明朝" w:eastAsia="ＭＳ 明朝" w:hAnsi="ＭＳ 明朝" w:hint="eastAsia"/>
          <w:sz w:val="22"/>
          <w:szCs w:val="22"/>
        </w:rPr>
        <w:t>する</w:t>
      </w:r>
      <w:r w:rsidR="004F3AB1" w:rsidRPr="00051E20">
        <w:rPr>
          <w:rFonts w:ascii="ＭＳ 明朝" w:eastAsia="ＭＳ 明朝" w:hAnsi="ＭＳ 明朝" w:hint="eastAsia"/>
          <w:sz w:val="22"/>
          <w:szCs w:val="22"/>
        </w:rPr>
        <w:t>インバランス料金</w:t>
      </w:r>
      <w:r w:rsidR="00EC2C0D" w:rsidRPr="00051E20">
        <w:rPr>
          <w:rFonts w:ascii="ＭＳ 明朝" w:eastAsia="ＭＳ 明朝" w:hAnsi="ＭＳ 明朝" w:hint="eastAsia"/>
          <w:sz w:val="22"/>
          <w:szCs w:val="22"/>
        </w:rPr>
        <w:t>などは乙が負担する</w:t>
      </w:r>
      <w:r w:rsidR="004F3AB1" w:rsidRPr="00051E20">
        <w:rPr>
          <w:rFonts w:ascii="ＭＳ 明朝" w:eastAsia="ＭＳ 明朝" w:hAnsi="ＭＳ 明朝" w:hint="eastAsia"/>
          <w:sz w:val="22"/>
          <w:szCs w:val="22"/>
        </w:rPr>
        <w:t>。</w:t>
      </w:r>
      <w:r w:rsidR="004F3AB1" w:rsidRPr="00734DDF">
        <w:rPr>
          <w:rFonts w:ascii="ＭＳ 明朝" w:eastAsia="ＭＳ 明朝" w:hAnsi="ＭＳ 明朝" w:hint="eastAsia"/>
          <w:sz w:val="22"/>
          <w:szCs w:val="22"/>
        </w:rPr>
        <w:t>ただし、</w:t>
      </w:r>
      <w:r w:rsidR="0022177F" w:rsidRPr="00734DDF">
        <w:rPr>
          <w:rFonts w:ascii="ＭＳ 明朝" w:eastAsia="ＭＳ 明朝" w:hAnsi="ＭＳ 明朝" w:hint="eastAsia"/>
          <w:sz w:val="22"/>
          <w:szCs w:val="22"/>
        </w:rPr>
        <w:t>丙</w:t>
      </w:r>
      <w:r w:rsidR="004F3AB1" w:rsidRPr="00734DDF">
        <w:rPr>
          <w:rFonts w:ascii="ＭＳ 明朝" w:eastAsia="ＭＳ 明朝" w:hAnsi="ＭＳ 明朝" w:hint="eastAsia"/>
          <w:sz w:val="22"/>
          <w:szCs w:val="22"/>
        </w:rPr>
        <w:t>が、</w:t>
      </w:r>
      <w:r w:rsidR="00445191" w:rsidRPr="00051E20">
        <w:rPr>
          <w:rFonts w:ascii="ＭＳ 明朝" w:eastAsia="ＭＳ 明朝" w:hAnsi="ＭＳ 明朝" w:hint="eastAsia"/>
          <w:sz w:val="22"/>
          <w:szCs w:val="22"/>
        </w:rPr>
        <w:t>丙の責</w:t>
      </w:r>
      <w:r w:rsidR="009C728B">
        <w:rPr>
          <w:rFonts w:ascii="ＭＳ 明朝" w:eastAsia="ＭＳ 明朝" w:hAnsi="ＭＳ 明朝" w:hint="eastAsia"/>
          <w:sz w:val="22"/>
          <w:szCs w:val="22"/>
        </w:rPr>
        <w:t>め</w:t>
      </w:r>
      <w:r w:rsidR="00445191" w:rsidRPr="00051E20">
        <w:rPr>
          <w:rFonts w:ascii="ＭＳ 明朝" w:eastAsia="ＭＳ 明朝" w:hAnsi="ＭＳ 明朝" w:hint="eastAsia"/>
          <w:sz w:val="22"/>
          <w:szCs w:val="22"/>
        </w:rPr>
        <w:t>に帰すべき事由により</w:t>
      </w:r>
      <w:r w:rsidR="004F3AB1" w:rsidRPr="00051E20">
        <w:rPr>
          <w:rFonts w:ascii="ＭＳ 明朝" w:eastAsia="ＭＳ 明朝" w:hAnsi="ＭＳ 明朝" w:hint="eastAsia"/>
          <w:sz w:val="22"/>
          <w:szCs w:val="22"/>
        </w:rPr>
        <w:t>、</w:t>
      </w:r>
      <w:r w:rsidR="004E6A4D" w:rsidRPr="00051E20">
        <w:rPr>
          <w:rFonts w:ascii="ＭＳ 明朝" w:eastAsia="ＭＳ 明朝" w:hAnsi="ＭＳ 明朝" w:hint="eastAsia"/>
          <w:sz w:val="22"/>
          <w:szCs w:val="22"/>
        </w:rPr>
        <w:t>本発電設備の故障など</w:t>
      </w:r>
      <w:r w:rsidR="004F3AB1" w:rsidRPr="00051E20">
        <w:rPr>
          <w:rFonts w:ascii="ＭＳ 明朝" w:eastAsia="ＭＳ 明朝" w:hAnsi="ＭＳ 明朝" w:hint="eastAsia"/>
          <w:sz w:val="22"/>
          <w:szCs w:val="22"/>
        </w:rPr>
        <w:t>発電量の予測に影響を及ぼす情報を乙に告げなかった場合は</w:t>
      </w:r>
      <w:r w:rsidR="00F53E5C" w:rsidRPr="00051E20">
        <w:rPr>
          <w:rFonts w:ascii="ＭＳ 明朝" w:eastAsia="ＭＳ 明朝" w:hAnsi="ＭＳ 明朝" w:hint="eastAsia"/>
          <w:sz w:val="22"/>
          <w:szCs w:val="22"/>
        </w:rPr>
        <w:t>丙の負担とする</w:t>
      </w:r>
      <w:r w:rsidR="004F3AB1" w:rsidRPr="00051E20">
        <w:rPr>
          <w:rFonts w:ascii="ＭＳ 明朝" w:eastAsia="ＭＳ 明朝" w:hAnsi="ＭＳ 明朝" w:hint="eastAsia"/>
          <w:sz w:val="22"/>
          <w:szCs w:val="22"/>
        </w:rPr>
        <w:t>。</w:t>
      </w:r>
    </w:p>
    <w:p w14:paraId="20F5E656" w14:textId="09A45070" w:rsidR="00E26DE3" w:rsidRPr="00E26DE3" w:rsidRDefault="00E26DE3" w:rsidP="00BB640E">
      <w:pPr>
        <w:ind w:leftChars="16" w:left="234" w:hangingChars="100" w:hanging="200"/>
        <w:rPr>
          <w:rFonts w:ascii="ＭＳ 明朝" w:eastAsia="ＭＳ 明朝" w:hAnsi="ＭＳ 明朝"/>
          <w:color w:val="FF0000"/>
          <w:sz w:val="20"/>
          <w:szCs w:val="20"/>
        </w:rPr>
      </w:pPr>
      <w:r w:rsidRPr="00E26DE3">
        <w:rPr>
          <w:rFonts w:ascii="ＭＳ 明朝" w:eastAsia="ＭＳ 明朝" w:hAnsi="ＭＳ 明朝" w:hint="eastAsia"/>
          <w:color w:val="FF0000"/>
          <w:sz w:val="20"/>
          <w:szCs w:val="20"/>
        </w:rPr>
        <w:t>発電事業者が責任を負う範囲について定める条項です。</w:t>
      </w:r>
    </w:p>
    <w:p w14:paraId="4C1D49A7" w14:textId="10FED95B" w:rsidR="008404BE" w:rsidRPr="00E26DE3" w:rsidRDefault="008404BE" w:rsidP="00155614">
      <w:pPr>
        <w:rPr>
          <w:rFonts w:ascii="ＭＳ 明朝" w:eastAsia="ＭＳ 明朝" w:hAnsi="ＭＳ 明朝"/>
          <w:color w:val="FF0000"/>
          <w:sz w:val="20"/>
          <w:szCs w:val="20"/>
        </w:rPr>
      </w:pPr>
      <w:r w:rsidRPr="00E26DE3">
        <w:rPr>
          <w:rFonts w:ascii="ＭＳ 明朝" w:eastAsia="ＭＳ 明朝" w:hAnsi="ＭＳ 明朝" w:hint="eastAsia"/>
          <w:color w:val="FF0000"/>
          <w:sz w:val="20"/>
          <w:szCs w:val="20"/>
        </w:rPr>
        <w:t>発電事業者の損害賠償責任</w:t>
      </w:r>
      <w:r w:rsidR="00E26DE3" w:rsidRPr="00E26DE3">
        <w:rPr>
          <w:rFonts w:ascii="ＭＳ 明朝" w:eastAsia="ＭＳ 明朝" w:hAnsi="ＭＳ 明朝" w:hint="eastAsia"/>
          <w:color w:val="FF0000"/>
          <w:sz w:val="20"/>
          <w:szCs w:val="20"/>
        </w:rPr>
        <w:t>に</w:t>
      </w:r>
      <w:r w:rsidRPr="00E26DE3">
        <w:rPr>
          <w:rFonts w:ascii="ＭＳ 明朝" w:eastAsia="ＭＳ 明朝" w:hAnsi="ＭＳ 明朝" w:hint="eastAsia"/>
          <w:color w:val="FF0000"/>
          <w:sz w:val="20"/>
          <w:szCs w:val="20"/>
        </w:rPr>
        <w:t>上限を定める</w:t>
      </w:r>
      <w:r w:rsidR="00E26DE3" w:rsidRPr="00E26DE3">
        <w:rPr>
          <w:rFonts w:ascii="ＭＳ 明朝" w:eastAsia="ＭＳ 明朝" w:hAnsi="ＭＳ 明朝" w:hint="eastAsia"/>
          <w:color w:val="FF0000"/>
          <w:sz w:val="20"/>
          <w:szCs w:val="20"/>
        </w:rPr>
        <w:t>場合、</w:t>
      </w:r>
      <w:r w:rsidR="00E14F19">
        <w:rPr>
          <w:rFonts w:ascii="ＭＳ 明朝" w:eastAsia="ＭＳ 明朝" w:hAnsi="ＭＳ 明朝" w:hint="eastAsia"/>
          <w:color w:val="FF0000"/>
          <w:sz w:val="20"/>
          <w:szCs w:val="20"/>
        </w:rPr>
        <w:t>例えば</w:t>
      </w:r>
      <w:r w:rsidR="00E26DE3" w:rsidRPr="00E26DE3">
        <w:rPr>
          <w:rFonts w:ascii="ＭＳ 明朝" w:eastAsia="ＭＳ 明朝" w:hAnsi="ＭＳ 明朝" w:hint="eastAsia"/>
          <w:color w:val="FF0000"/>
          <w:sz w:val="20"/>
          <w:szCs w:val="20"/>
        </w:rPr>
        <w:t>以下のような条項を加えること</w:t>
      </w:r>
      <w:r w:rsidR="00E14F19">
        <w:rPr>
          <w:rFonts w:ascii="ＭＳ 明朝" w:eastAsia="ＭＳ 明朝" w:hAnsi="ＭＳ 明朝" w:hint="eastAsia"/>
          <w:color w:val="FF0000"/>
          <w:sz w:val="20"/>
          <w:szCs w:val="20"/>
        </w:rPr>
        <w:t>が考えられます</w:t>
      </w:r>
      <w:r w:rsidR="00E26DE3" w:rsidRPr="00E26DE3">
        <w:rPr>
          <w:rFonts w:ascii="ＭＳ 明朝" w:eastAsia="ＭＳ 明朝" w:hAnsi="ＭＳ 明朝" w:hint="eastAsia"/>
          <w:color w:val="FF0000"/>
          <w:sz w:val="20"/>
          <w:szCs w:val="20"/>
        </w:rPr>
        <w:t>。</w:t>
      </w:r>
    </w:p>
    <w:p w14:paraId="0C7E1979" w14:textId="0C46959E" w:rsidR="008404BE" w:rsidRPr="00E26DE3" w:rsidRDefault="00E26DE3" w:rsidP="00BB640E">
      <w:pPr>
        <w:ind w:leftChars="16" w:left="234" w:hangingChars="100" w:hanging="200"/>
        <w:rPr>
          <w:rFonts w:ascii="ＭＳ 明朝" w:eastAsia="ＭＳ 明朝" w:hAnsi="ＭＳ 明朝"/>
          <w:color w:val="FF0000"/>
          <w:sz w:val="20"/>
          <w:szCs w:val="20"/>
        </w:rPr>
      </w:pPr>
      <w:r w:rsidRPr="00E26DE3">
        <w:rPr>
          <w:rFonts w:ascii="ＭＳ 明朝" w:eastAsia="ＭＳ 明朝" w:hAnsi="ＭＳ 明朝" w:hint="eastAsia"/>
          <w:color w:val="FF0000"/>
          <w:sz w:val="20"/>
          <w:szCs w:val="20"/>
        </w:rPr>
        <w:t>「</w:t>
      </w:r>
      <w:r w:rsidR="00D37D40" w:rsidRPr="00E26DE3">
        <w:rPr>
          <w:rFonts w:ascii="ＭＳ 明朝" w:eastAsia="ＭＳ 明朝" w:hAnsi="ＭＳ 明朝" w:hint="eastAsia"/>
          <w:color w:val="FF0000"/>
          <w:sz w:val="20"/>
          <w:szCs w:val="20"/>
        </w:rPr>
        <w:t>４</w:t>
      </w:r>
      <w:r w:rsidR="008404BE" w:rsidRPr="00E26DE3">
        <w:rPr>
          <w:rFonts w:ascii="ＭＳ 明朝" w:eastAsia="ＭＳ 明朝" w:hAnsi="ＭＳ 明朝" w:hint="eastAsia"/>
          <w:color w:val="FF0000"/>
          <w:sz w:val="20"/>
          <w:szCs w:val="20"/>
        </w:rPr>
        <w:t xml:space="preserve">　</w:t>
      </w:r>
      <w:r w:rsidR="0022177F" w:rsidRPr="00E26DE3">
        <w:rPr>
          <w:rFonts w:ascii="ＭＳ 明朝" w:eastAsia="ＭＳ 明朝" w:hAnsi="ＭＳ 明朝" w:hint="eastAsia"/>
          <w:color w:val="FF0000"/>
          <w:sz w:val="20"/>
          <w:szCs w:val="20"/>
        </w:rPr>
        <w:t>丙</w:t>
      </w:r>
      <w:r w:rsidR="008404BE" w:rsidRPr="00E26DE3">
        <w:rPr>
          <w:rFonts w:ascii="ＭＳ 明朝" w:eastAsia="ＭＳ 明朝" w:hAnsi="ＭＳ 明朝" w:hint="eastAsia"/>
          <w:color w:val="FF0000"/>
          <w:sz w:val="20"/>
          <w:szCs w:val="20"/>
        </w:rPr>
        <w:t>が本契約に定める義務に違反し、損害賠償責任を負う場合であっても、</w:t>
      </w:r>
      <w:r w:rsidR="0022177F" w:rsidRPr="00E26DE3">
        <w:rPr>
          <w:rFonts w:ascii="ＭＳ 明朝" w:eastAsia="ＭＳ 明朝" w:hAnsi="ＭＳ 明朝" w:hint="eastAsia"/>
          <w:color w:val="FF0000"/>
          <w:sz w:val="20"/>
          <w:szCs w:val="20"/>
        </w:rPr>
        <w:t>丙</w:t>
      </w:r>
      <w:r w:rsidR="00231B94" w:rsidRPr="00E26DE3">
        <w:rPr>
          <w:rFonts w:ascii="ＭＳ 明朝" w:eastAsia="ＭＳ 明朝" w:hAnsi="ＭＳ 明朝" w:hint="eastAsia"/>
          <w:color w:val="FF0000"/>
          <w:sz w:val="20"/>
          <w:szCs w:val="20"/>
        </w:rPr>
        <w:t>が負う損害賠償の金額は、</w:t>
      </w:r>
      <w:bookmarkStart w:id="8" w:name="_Hlk156936610"/>
      <w:r w:rsidR="00F53E5C" w:rsidRPr="00E26DE3">
        <w:rPr>
          <w:rFonts w:ascii="ＭＳ 明朝" w:eastAsia="ＭＳ 明朝" w:hAnsi="ＭＳ 明朝" w:hint="eastAsia"/>
          <w:color w:val="FF0000"/>
          <w:sz w:val="20"/>
          <w:szCs w:val="20"/>
        </w:rPr>
        <w:t>丙が</w:t>
      </w:r>
      <w:r w:rsidR="00FA6DEF" w:rsidRPr="00E26DE3">
        <w:rPr>
          <w:rFonts w:ascii="ＭＳ 明朝" w:eastAsia="ＭＳ 明朝" w:hAnsi="ＭＳ 明朝" w:hint="eastAsia"/>
          <w:color w:val="FF0000"/>
          <w:sz w:val="20"/>
          <w:szCs w:val="20"/>
        </w:rPr>
        <w:t>直近１年間</w:t>
      </w:r>
      <w:r w:rsidR="00F53E5C" w:rsidRPr="00E26DE3">
        <w:rPr>
          <w:rFonts w:ascii="ＭＳ 明朝" w:eastAsia="ＭＳ 明朝" w:hAnsi="ＭＳ 明朝" w:hint="eastAsia"/>
          <w:color w:val="FF0000"/>
          <w:sz w:val="20"/>
          <w:szCs w:val="20"/>
        </w:rPr>
        <w:t>に受領した</w:t>
      </w:r>
      <w:r w:rsidR="009C728B" w:rsidRPr="00E26DE3">
        <w:rPr>
          <w:rFonts w:ascii="ＭＳ 明朝" w:eastAsia="ＭＳ 明朝" w:hAnsi="ＭＳ 明朝" w:hint="eastAsia"/>
          <w:color w:val="FF0000"/>
          <w:sz w:val="20"/>
          <w:szCs w:val="20"/>
        </w:rPr>
        <w:t>電力</w:t>
      </w:r>
      <w:r w:rsidR="00231B94" w:rsidRPr="00E26DE3">
        <w:rPr>
          <w:rFonts w:ascii="ＭＳ 明朝" w:eastAsia="ＭＳ 明朝" w:hAnsi="ＭＳ 明朝" w:hint="eastAsia"/>
          <w:color w:val="FF0000"/>
          <w:sz w:val="20"/>
          <w:szCs w:val="20"/>
        </w:rPr>
        <w:t>供給料金の</w:t>
      </w:r>
      <w:r w:rsidR="00F53E5C" w:rsidRPr="00E26DE3">
        <w:rPr>
          <w:rFonts w:ascii="ＭＳ 明朝" w:eastAsia="ＭＳ 明朝" w:hAnsi="ＭＳ 明朝" w:hint="eastAsia"/>
          <w:color w:val="FF0000"/>
          <w:sz w:val="20"/>
          <w:szCs w:val="20"/>
        </w:rPr>
        <w:t>合計額の２倍相当額</w:t>
      </w:r>
      <w:r w:rsidR="00231B94" w:rsidRPr="00E26DE3">
        <w:rPr>
          <w:rFonts w:ascii="ＭＳ 明朝" w:eastAsia="ＭＳ 明朝" w:hAnsi="ＭＳ 明朝" w:hint="eastAsia"/>
          <w:color w:val="FF0000"/>
          <w:sz w:val="20"/>
          <w:szCs w:val="20"/>
        </w:rPr>
        <w:t>を上限とする。</w:t>
      </w:r>
      <w:r w:rsidR="004E6A4D" w:rsidRPr="00E26DE3">
        <w:rPr>
          <w:rFonts w:ascii="ＭＳ 明朝" w:eastAsia="ＭＳ 明朝" w:hAnsi="ＭＳ 明朝" w:hint="eastAsia"/>
          <w:color w:val="FF0000"/>
          <w:sz w:val="20"/>
          <w:szCs w:val="20"/>
        </w:rPr>
        <w:t>ただし、電力供給期間が１年に満たない場合は、</w:t>
      </w:r>
      <w:r w:rsidR="00F53E5C" w:rsidRPr="00E26DE3">
        <w:rPr>
          <w:rFonts w:ascii="ＭＳ 明朝" w:eastAsia="ＭＳ 明朝" w:hAnsi="ＭＳ 明朝" w:hint="eastAsia"/>
          <w:color w:val="FF0000"/>
          <w:sz w:val="20"/>
          <w:szCs w:val="20"/>
        </w:rPr>
        <w:t>丙が</w:t>
      </w:r>
      <w:r w:rsidR="004E6A4D" w:rsidRPr="00E26DE3">
        <w:rPr>
          <w:rFonts w:ascii="ＭＳ 明朝" w:eastAsia="ＭＳ 明朝" w:hAnsi="ＭＳ 明朝" w:hint="eastAsia"/>
          <w:color w:val="FF0000"/>
          <w:sz w:val="20"/>
          <w:szCs w:val="20"/>
        </w:rPr>
        <w:t>当該供給期間内</w:t>
      </w:r>
      <w:r w:rsidR="00F53E5C" w:rsidRPr="00E26DE3">
        <w:rPr>
          <w:rFonts w:ascii="ＭＳ 明朝" w:eastAsia="ＭＳ 明朝" w:hAnsi="ＭＳ 明朝" w:hint="eastAsia"/>
          <w:color w:val="FF0000"/>
          <w:sz w:val="20"/>
          <w:szCs w:val="20"/>
        </w:rPr>
        <w:t>に受領した</w:t>
      </w:r>
      <w:r w:rsidR="009C728B" w:rsidRPr="00E26DE3">
        <w:rPr>
          <w:rFonts w:ascii="ＭＳ 明朝" w:eastAsia="ＭＳ 明朝" w:hAnsi="ＭＳ 明朝" w:hint="eastAsia"/>
          <w:color w:val="FF0000"/>
          <w:sz w:val="20"/>
          <w:szCs w:val="20"/>
        </w:rPr>
        <w:t>電力</w:t>
      </w:r>
      <w:r w:rsidR="00F53E5C" w:rsidRPr="00E26DE3">
        <w:rPr>
          <w:rFonts w:ascii="ＭＳ 明朝" w:eastAsia="ＭＳ 明朝" w:hAnsi="ＭＳ 明朝" w:hint="eastAsia"/>
          <w:color w:val="FF0000"/>
          <w:sz w:val="20"/>
          <w:szCs w:val="20"/>
        </w:rPr>
        <w:t>供給料金の</w:t>
      </w:r>
      <w:r w:rsidR="00CC6E30">
        <w:rPr>
          <w:rFonts w:ascii="ＭＳ 明朝" w:eastAsia="ＭＳ 明朝" w:hAnsi="ＭＳ 明朝" w:hint="eastAsia"/>
          <w:color w:val="FF0000"/>
          <w:sz w:val="20"/>
          <w:szCs w:val="20"/>
        </w:rPr>
        <w:t>日額</w:t>
      </w:r>
      <w:r w:rsidR="004E6A4D" w:rsidRPr="00E26DE3">
        <w:rPr>
          <w:rFonts w:ascii="ＭＳ 明朝" w:eastAsia="ＭＳ 明朝" w:hAnsi="ＭＳ 明朝" w:hint="eastAsia"/>
          <w:color w:val="FF0000"/>
          <w:sz w:val="20"/>
          <w:szCs w:val="20"/>
        </w:rPr>
        <w:t>平均額の</w:t>
      </w:r>
      <w:r w:rsidR="00CC6E30">
        <w:rPr>
          <w:rFonts w:ascii="ＭＳ 明朝" w:eastAsia="ＭＳ 明朝" w:hAnsi="ＭＳ 明朝" w:hint="eastAsia"/>
          <w:color w:val="FF0000"/>
          <w:sz w:val="20"/>
          <w:szCs w:val="20"/>
        </w:rPr>
        <w:t>７３０</w:t>
      </w:r>
      <w:r w:rsidR="004E6A4D" w:rsidRPr="00E26DE3">
        <w:rPr>
          <w:rFonts w:ascii="ＭＳ 明朝" w:eastAsia="ＭＳ 明朝" w:hAnsi="ＭＳ 明朝"/>
          <w:color w:val="FF0000"/>
          <w:sz w:val="20"/>
          <w:szCs w:val="20"/>
        </w:rPr>
        <w:t>倍相当額を上限とする。</w:t>
      </w:r>
      <w:bookmarkEnd w:id="8"/>
      <w:r w:rsidRPr="00E26DE3">
        <w:rPr>
          <w:rFonts w:ascii="ＭＳ 明朝" w:eastAsia="ＭＳ 明朝" w:hAnsi="ＭＳ 明朝" w:hint="eastAsia"/>
          <w:color w:val="FF0000"/>
          <w:sz w:val="20"/>
          <w:szCs w:val="20"/>
        </w:rPr>
        <w:t>」</w:t>
      </w:r>
    </w:p>
    <w:p w14:paraId="6EF46CCD" w14:textId="77777777" w:rsidR="006A1484" w:rsidRPr="00051E20" w:rsidRDefault="006A1484" w:rsidP="003C2280">
      <w:pPr>
        <w:rPr>
          <w:rFonts w:ascii="ＭＳ 明朝" w:eastAsia="ＭＳ 明朝" w:hAnsi="ＭＳ 明朝"/>
          <w:sz w:val="22"/>
          <w:szCs w:val="22"/>
        </w:rPr>
      </w:pPr>
    </w:p>
    <w:p w14:paraId="310D0895" w14:textId="22AD99CF" w:rsidR="00C423F9" w:rsidRPr="00051E20" w:rsidRDefault="00C423F9" w:rsidP="00C423F9">
      <w:pPr>
        <w:pStyle w:val="2"/>
        <w:rPr>
          <w:rFonts w:ascii="ＭＳ 明朝" w:eastAsia="ＭＳ 明朝" w:hAnsi="ＭＳ 明朝" w:cstheme="minorBidi"/>
          <w:sz w:val="22"/>
          <w:szCs w:val="22"/>
        </w:rPr>
      </w:pPr>
      <w:r w:rsidRPr="00051E20">
        <w:rPr>
          <w:rFonts w:ascii="ＭＳ 明朝" w:eastAsia="ＭＳ 明朝" w:hAnsi="ＭＳ 明朝" w:hint="eastAsia"/>
          <w:sz w:val="22"/>
          <w:szCs w:val="22"/>
        </w:rPr>
        <w:lastRenderedPageBreak/>
        <w:t>第１３条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補助金等の交付を受ける場合の遵守事項</w:t>
      </w:r>
      <w:r w:rsidR="007B30AD" w:rsidRPr="00051E20">
        <w:rPr>
          <w:rFonts w:ascii="ＭＳ 明朝" w:eastAsia="ＭＳ 明朝" w:hAnsi="ＭＳ 明朝" w:hint="eastAsia"/>
          <w:sz w:val="22"/>
          <w:szCs w:val="22"/>
        </w:rPr>
        <w:t>）</w:t>
      </w:r>
    </w:p>
    <w:p w14:paraId="53755743" w14:textId="2F4AA990" w:rsidR="00C423F9" w:rsidRPr="00051E20" w:rsidRDefault="00C423F9" w:rsidP="00C423F9">
      <w:pPr>
        <w:ind w:leftChars="100" w:left="210" w:firstLineChars="100" w:firstLine="220"/>
        <w:rPr>
          <w:rFonts w:ascii="ＭＳ 明朝" w:eastAsia="ＭＳ 明朝" w:hAnsi="ＭＳ 明朝"/>
        </w:rPr>
      </w:pPr>
      <w:r w:rsidRPr="00051E20">
        <w:rPr>
          <w:rFonts w:ascii="ＭＳ 明朝" w:eastAsia="ＭＳ 明朝" w:hAnsi="ＭＳ 明朝" w:hint="eastAsia"/>
          <w:sz w:val="22"/>
          <w:szCs w:val="22"/>
        </w:rPr>
        <w:t>丙が本発電設備の設置等にかかる補助金</w:t>
      </w:r>
      <w:r w:rsidR="00B17CAB" w:rsidRPr="00051E20">
        <w:rPr>
          <w:rFonts w:ascii="ＭＳ 明朝" w:eastAsia="ＭＳ 明朝" w:hAnsi="ＭＳ 明朝" w:hint="eastAsia"/>
          <w:sz w:val="22"/>
          <w:szCs w:val="22"/>
        </w:rPr>
        <w:t>又は</w:t>
      </w:r>
      <w:r w:rsidRPr="00051E20">
        <w:rPr>
          <w:rFonts w:ascii="ＭＳ 明朝" w:eastAsia="ＭＳ 明朝" w:hAnsi="ＭＳ 明朝" w:hint="eastAsia"/>
          <w:sz w:val="22"/>
          <w:szCs w:val="22"/>
        </w:rPr>
        <w:t>助成金の交付申請をする場合、甲及び乙は</w:t>
      </w:r>
      <w:r w:rsidR="007B20DC">
        <w:rPr>
          <w:rFonts w:ascii="ＭＳ 明朝" w:eastAsia="ＭＳ 明朝" w:hAnsi="ＭＳ 明朝" w:hint="eastAsia"/>
          <w:sz w:val="22"/>
          <w:szCs w:val="22"/>
        </w:rPr>
        <w:t>必要に応じて</w:t>
      </w:r>
      <w:r w:rsidR="00EC2C0D" w:rsidRPr="00051E20">
        <w:rPr>
          <w:rFonts w:ascii="ＭＳ 明朝" w:eastAsia="ＭＳ 明朝" w:hAnsi="ＭＳ 明朝" w:hint="eastAsia"/>
          <w:sz w:val="22"/>
          <w:szCs w:val="22"/>
        </w:rPr>
        <w:t>これに</w:t>
      </w:r>
      <w:r w:rsidRPr="00051E20">
        <w:rPr>
          <w:rFonts w:ascii="ＭＳ 明朝" w:eastAsia="ＭＳ 明朝" w:hAnsi="ＭＳ 明朝" w:hint="eastAsia"/>
          <w:sz w:val="22"/>
          <w:szCs w:val="22"/>
        </w:rPr>
        <w:t>協力</w:t>
      </w:r>
      <w:r w:rsidR="00EC2C0D" w:rsidRPr="00051E20">
        <w:rPr>
          <w:rFonts w:ascii="ＭＳ 明朝" w:eastAsia="ＭＳ 明朝" w:hAnsi="ＭＳ 明朝" w:hint="eastAsia"/>
          <w:sz w:val="22"/>
          <w:szCs w:val="22"/>
        </w:rPr>
        <w:t>する</w:t>
      </w:r>
      <w:r w:rsidRPr="00051E20">
        <w:rPr>
          <w:rFonts w:ascii="ＭＳ 明朝" w:eastAsia="ＭＳ 明朝" w:hAnsi="ＭＳ 明朝" w:hint="eastAsia"/>
          <w:sz w:val="22"/>
          <w:szCs w:val="22"/>
        </w:rPr>
        <w:t>。</w:t>
      </w:r>
    </w:p>
    <w:p w14:paraId="1309653A" w14:textId="77777777" w:rsidR="00C423F9" w:rsidRPr="007B20DC" w:rsidRDefault="00C423F9" w:rsidP="00C423F9">
      <w:pPr>
        <w:rPr>
          <w:rFonts w:ascii="ＭＳ 明朝" w:eastAsia="ＭＳ 明朝" w:hAnsi="ＭＳ 明朝"/>
        </w:rPr>
      </w:pPr>
    </w:p>
    <w:p w14:paraId="30F588CB" w14:textId="55940754" w:rsidR="00EA321C" w:rsidRPr="00051E20" w:rsidRDefault="00B6443D" w:rsidP="00B6443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4F3AB1" w:rsidRPr="00051E20">
        <w:rPr>
          <w:rFonts w:ascii="ＭＳ 明朝" w:eastAsia="ＭＳ 明朝" w:hAnsi="ＭＳ 明朝" w:hint="eastAsia"/>
          <w:sz w:val="22"/>
          <w:szCs w:val="22"/>
        </w:rPr>
        <w:t>１</w:t>
      </w:r>
      <w:r w:rsidR="00C423F9" w:rsidRPr="00051E20">
        <w:rPr>
          <w:rFonts w:ascii="ＭＳ 明朝" w:eastAsia="ＭＳ 明朝" w:hAnsi="ＭＳ 明朝" w:hint="eastAsia"/>
          <w:sz w:val="22"/>
          <w:szCs w:val="22"/>
        </w:rPr>
        <w:t>４</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EA321C" w:rsidRPr="00051E20">
        <w:rPr>
          <w:rFonts w:ascii="ＭＳ 明朝" w:eastAsia="ＭＳ 明朝" w:hAnsi="ＭＳ 明朝" w:hint="eastAsia"/>
          <w:sz w:val="22"/>
          <w:szCs w:val="22"/>
        </w:rPr>
        <w:t>契約解除</w:t>
      </w:r>
      <w:r w:rsidR="007B30AD" w:rsidRPr="00051E20">
        <w:rPr>
          <w:rFonts w:ascii="ＭＳ 明朝" w:eastAsia="ＭＳ 明朝" w:hAnsi="ＭＳ 明朝" w:hint="eastAsia"/>
          <w:sz w:val="22"/>
          <w:szCs w:val="22"/>
        </w:rPr>
        <w:t>）</w:t>
      </w:r>
    </w:p>
    <w:p w14:paraId="02204D2F" w14:textId="012E0EF6" w:rsidR="00951289" w:rsidRPr="00E30373" w:rsidRDefault="00B6443D" w:rsidP="00BB640E">
      <w:pPr>
        <w:ind w:leftChars="11" w:left="243" w:hangingChars="100" w:hanging="220"/>
        <w:rPr>
          <w:rFonts w:ascii="ＭＳ 明朝" w:eastAsia="ＭＳ 明朝" w:hAnsi="ＭＳ 明朝"/>
          <w:sz w:val="22"/>
          <w:szCs w:val="22"/>
        </w:rPr>
      </w:pPr>
      <w:r w:rsidRPr="00E30373">
        <w:rPr>
          <w:rFonts w:ascii="ＭＳ 明朝" w:eastAsia="ＭＳ 明朝" w:hAnsi="ＭＳ 明朝" w:hint="eastAsia"/>
          <w:sz w:val="22"/>
          <w:szCs w:val="22"/>
        </w:rPr>
        <w:t>１　本契約の契約</w:t>
      </w:r>
      <w:r w:rsidR="00CE6446" w:rsidRPr="00E30373">
        <w:rPr>
          <w:rFonts w:ascii="ＭＳ 明朝" w:eastAsia="ＭＳ 明朝" w:hAnsi="ＭＳ 明朝" w:hint="eastAsia"/>
          <w:sz w:val="22"/>
          <w:szCs w:val="22"/>
        </w:rPr>
        <w:t>当事者が</w:t>
      </w:r>
      <w:r w:rsidRPr="00E30373">
        <w:rPr>
          <w:rFonts w:ascii="ＭＳ 明朝" w:eastAsia="ＭＳ 明朝" w:hAnsi="ＭＳ 明朝" w:hint="eastAsia"/>
          <w:sz w:val="22"/>
          <w:szCs w:val="22"/>
        </w:rPr>
        <w:t>本契約の全部又は一部に違反し</w:t>
      </w:r>
      <w:r w:rsidR="00155614" w:rsidRPr="00E30373">
        <w:rPr>
          <w:rFonts w:ascii="ＭＳ 明朝" w:eastAsia="ＭＳ 明朝" w:hAnsi="ＭＳ 明朝" w:hint="eastAsia"/>
          <w:sz w:val="22"/>
          <w:szCs w:val="22"/>
        </w:rPr>
        <w:t>た場合</w:t>
      </w:r>
      <w:r w:rsidRPr="00E30373">
        <w:rPr>
          <w:rFonts w:ascii="ＭＳ 明朝" w:eastAsia="ＭＳ 明朝" w:hAnsi="ＭＳ 明朝" w:hint="eastAsia"/>
          <w:sz w:val="22"/>
          <w:szCs w:val="22"/>
        </w:rPr>
        <w:t>、</w:t>
      </w:r>
      <w:r w:rsidR="008E31BC" w:rsidRPr="00E30373">
        <w:rPr>
          <w:rFonts w:ascii="ＭＳ 明朝" w:eastAsia="ＭＳ 明朝" w:hAnsi="ＭＳ 明朝" w:hint="eastAsia"/>
          <w:sz w:val="22"/>
          <w:szCs w:val="22"/>
        </w:rPr>
        <w:t>他の契約当事者</w:t>
      </w:r>
      <w:r w:rsidR="005A4D62" w:rsidRPr="00E30373">
        <w:rPr>
          <w:rFonts w:ascii="ＭＳ 明朝" w:eastAsia="ＭＳ 明朝" w:hAnsi="ＭＳ 明朝" w:hint="eastAsia"/>
          <w:sz w:val="22"/>
          <w:szCs w:val="22"/>
        </w:rPr>
        <w:t>は、</w:t>
      </w:r>
      <w:r w:rsidR="005A4D62" w:rsidRPr="006152B6">
        <w:rPr>
          <w:rFonts w:ascii="ＭＳ 明朝" w:eastAsia="ＭＳ 明朝" w:hAnsi="ＭＳ 明朝" w:hint="eastAsia"/>
          <w:sz w:val="22"/>
          <w:szCs w:val="22"/>
        </w:rPr>
        <w:t>単独で、</w:t>
      </w:r>
      <w:r w:rsidR="00155614" w:rsidRPr="00E30373">
        <w:rPr>
          <w:rFonts w:ascii="ＭＳ 明朝" w:eastAsia="ＭＳ 明朝" w:hAnsi="ＭＳ 明朝" w:hint="eastAsia"/>
          <w:sz w:val="22"/>
          <w:szCs w:val="22"/>
        </w:rPr>
        <w:t>違反した契約当事者（以下、「違反当事者」という）に対し、</w:t>
      </w:r>
      <w:r w:rsidR="008E31BC" w:rsidRPr="00E30373">
        <w:rPr>
          <w:rFonts w:ascii="ＭＳ 明朝" w:eastAsia="ＭＳ 明朝" w:hAnsi="ＭＳ 明朝" w:hint="eastAsia"/>
          <w:sz w:val="22"/>
          <w:szCs w:val="22"/>
        </w:rPr>
        <w:t>１か月以内に</w:t>
      </w:r>
      <w:r w:rsidRPr="00E30373">
        <w:rPr>
          <w:rFonts w:ascii="ＭＳ 明朝" w:eastAsia="ＭＳ 明朝" w:hAnsi="ＭＳ 明朝" w:hint="eastAsia"/>
          <w:sz w:val="22"/>
          <w:szCs w:val="22"/>
        </w:rPr>
        <w:t>違反</w:t>
      </w:r>
      <w:r w:rsidR="008607D0" w:rsidRPr="00E30373">
        <w:rPr>
          <w:rFonts w:ascii="ＭＳ 明朝" w:eastAsia="ＭＳ 明朝" w:hAnsi="ＭＳ 明朝" w:hint="eastAsia"/>
          <w:sz w:val="22"/>
          <w:szCs w:val="22"/>
        </w:rPr>
        <w:t>を</w:t>
      </w:r>
      <w:r w:rsidRPr="00E30373">
        <w:rPr>
          <w:rFonts w:ascii="ＭＳ 明朝" w:eastAsia="ＭＳ 明朝" w:hAnsi="ＭＳ 明朝" w:hint="eastAsia"/>
          <w:sz w:val="22"/>
          <w:szCs w:val="22"/>
        </w:rPr>
        <w:t>是正</w:t>
      </w:r>
      <w:r w:rsidR="005A4D62" w:rsidRPr="00E30373">
        <w:rPr>
          <w:rFonts w:ascii="ＭＳ 明朝" w:eastAsia="ＭＳ 明朝" w:hAnsi="ＭＳ 明朝" w:hint="eastAsia"/>
          <w:sz w:val="22"/>
          <w:szCs w:val="22"/>
        </w:rPr>
        <w:t>するよう催告</w:t>
      </w:r>
      <w:r w:rsidR="00951289" w:rsidRPr="00E30373">
        <w:rPr>
          <w:rFonts w:ascii="ＭＳ 明朝" w:eastAsia="ＭＳ 明朝" w:hAnsi="ＭＳ 明朝" w:hint="eastAsia"/>
          <w:sz w:val="22"/>
          <w:szCs w:val="22"/>
        </w:rPr>
        <w:t>した</w:t>
      </w:r>
      <w:r w:rsidR="005A4D62" w:rsidRPr="00E30373">
        <w:rPr>
          <w:rFonts w:ascii="ＭＳ 明朝" w:eastAsia="ＭＳ 明朝" w:hAnsi="ＭＳ 明朝" w:hint="eastAsia"/>
          <w:sz w:val="22"/>
          <w:szCs w:val="22"/>
        </w:rPr>
        <w:t>うえで</w:t>
      </w:r>
      <w:r w:rsidR="00155614" w:rsidRPr="00E30373">
        <w:rPr>
          <w:rFonts w:ascii="ＭＳ 明朝" w:eastAsia="ＭＳ 明朝" w:hAnsi="ＭＳ 明朝" w:hint="eastAsia"/>
          <w:sz w:val="22"/>
          <w:szCs w:val="22"/>
        </w:rPr>
        <w:t>、</w:t>
      </w:r>
      <w:r w:rsidRPr="00E30373">
        <w:rPr>
          <w:rFonts w:ascii="ＭＳ 明朝" w:eastAsia="ＭＳ 明朝" w:hAnsi="ＭＳ 明朝" w:hint="eastAsia"/>
          <w:sz w:val="22"/>
          <w:szCs w:val="22"/>
        </w:rPr>
        <w:t>本契約を解除することができる。</w:t>
      </w:r>
    </w:p>
    <w:p w14:paraId="7B80CC81" w14:textId="4553F027" w:rsidR="00CE6446" w:rsidRPr="00051E20" w:rsidRDefault="00951289" w:rsidP="00BB640E">
      <w:pPr>
        <w:ind w:leftChars="11" w:left="243" w:hangingChars="100" w:hanging="220"/>
        <w:rPr>
          <w:rFonts w:ascii="ＭＳ 明朝" w:eastAsia="ＭＳ 明朝" w:hAnsi="ＭＳ 明朝"/>
          <w:sz w:val="22"/>
          <w:szCs w:val="22"/>
        </w:rPr>
      </w:pPr>
      <w:r w:rsidRPr="00341A94">
        <w:rPr>
          <w:rFonts w:ascii="ＭＳ 明朝" w:eastAsia="ＭＳ 明朝" w:hAnsi="ＭＳ 明朝" w:hint="eastAsia"/>
          <w:sz w:val="22"/>
          <w:szCs w:val="22"/>
        </w:rPr>
        <w:t xml:space="preserve">２　</w:t>
      </w:r>
      <w:r w:rsidR="00B6443D" w:rsidRPr="00051E20">
        <w:rPr>
          <w:rFonts w:ascii="ＭＳ 明朝" w:eastAsia="ＭＳ 明朝" w:hAnsi="ＭＳ 明朝" w:hint="eastAsia"/>
          <w:sz w:val="22"/>
          <w:szCs w:val="22"/>
        </w:rPr>
        <w:t>本契約の契約当事者が</w:t>
      </w:r>
      <w:r w:rsidR="00CE6446" w:rsidRPr="00051E20">
        <w:rPr>
          <w:rFonts w:ascii="ＭＳ 明朝" w:eastAsia="ＭＳ 明朝" w:hAnsi="ＭＳ 明朝" w:hint="eastAsia"/>
          <w:sz w:val="22"/>
          <w:szCs w:val="22"/>
        </w:rPr>
        <w:t>次の</w:t>
      </w:r>
      <w:r w:rsidR="00B6443D" w:rsidRPr="00051E20">
        <w:rPr>
          <w:rFonts w:ascii="ＭＳ 明朝" w:eastAsia="ＭＳ 明朝" w:hAnsi="ＭＳ 明朝" w:hint="eastAsia"/>
          <w:sz w:val="22"/>
          <w:szCs w:val="22"/>
        </w:rPr>
        <w:t>各号の</w:t>
      </w:r>
      <w:r w:rsidR="003B2C27" w:rsidRPr="00051E20">
        <w:rPr>
          <w:rFonts w:ascii="ＭＳ 明朝" w:eastAsia="ＭＳ 明朝" w:hAnsi="ＭＳ 明朝" w:hint="eastAsia"/>
          <w:sz w:val="22"/>
          <w:szCs w:val="22"/>
        </w:rPr>
        <w:t>一</w:t>
      </w:r>
      <w:r w:rsidR="00CE6446" w:rsidRPr="00051E20">
        <w:rPr>
          <w:rFonts w:ascii="ＭＳ 明朝" w:eastAsia="ＭＳ 明朝" w:hAnsi="ＭＳ 明朝" w:hint="eastAsia"/>
          <w:sz w:val="22"/>
          <w:szCs w:val="22"/>
        </w:rPr>
        <w:t>に該当</w:t>
      </w:r>
      <w:r w:rsidR="003B2C27" w:rsidRPr="00051E20">
        <w:rPr>
          <w:rFonts w:ascii="ＭＳ 明朝" w:eastAsia="ＭＳ 明朝" w:hAnsi="ＭＳ 明朝" w:hint="eastAsia"/>
          <w:sz w:val="22"/>
          <w:szCs w:val="22"/>
        </w:rPr>
        <w:t>したときは</w:t>
      </w:r>
      <w:r w:rsidR="00CE6446" w:rsidRPr="00051E20">
        <w:rPr>
          <w:rFonts w:ascii="ＭＳ 明朝" w:eastAsia="ＭＳ 明朝" w:hAnsi="ＭＳ 明朝" w:hint="eastAsia"/>
          <w:sz w:val="22"/>
          <w:szCs w:val="22"/>
        </w:rPr>
        <w:t>、</w:t>
      </w:r>
      <w:r w:rsidR="003B2C27" w:rsidRPr="00051E20">
        <w:rPr>
          <w:rFonts w:ascii="ＭＳ 明朝" w:eastAsia="ＭＳ 明朝" w:hAnsi="ＭＳ 明朝" w:hint="eastAsia"/>
          <w:sz w:val="22"/>
          <w:szCs w:val="22"/>
        </w:rPr>
        <w:t>他の契約当事者は</w:t>
      </w:r>
      <w:r w:rsidR="008042B8">
        <w:rPr>
          <w:rFonts w:ascii="ＭＳ 明朝" w:eastAsia="ＭＳ 明朝" w:hAnsi="ＭＳ 明朝" w:hint="eastAsia"/>
          <w:sz w:val="22"/>
          <w:szCs w:val="22"/>
        </w:rPr>
        <w:t>、単独で、</w:t>
      </w:r>
      <w:r w:rsidR="003B2C27" w:rsidRPr="00051E20">
        <w:rPr>
          <w:rFonts w:ascii="ＭＳ 明朝" w:eastAsia="ＭＳ 明朝" w:hAnsi="ＭＳ 明朝" w:hint="eastAsia"/>
          <w:sz w:val="22"/>
          <w:szCs w:val="22"/>
        </w:rPr>
        <w:t>何ら催告を行うことなく直ちに</w:t>
      </w:r>
      <w:r w:rsidR="00CE6446" w:rsidRPr="00051E20">
        <w:rPr>
          <w:rFonts w:ascii="ＭＳ 明朝" w:eastAsia="ＭＳ 明朝" w:hAnsi="ＭＳ 明朝" w:hint="eastAsia"/>
          <w:sz w:val="22"/>
          <w:szCs w:val="22"/>
        </w:rPr>
        <w:t>本契約を解除することができる。</w:t>
      </w:r>
    </w:p>
    <w:p w14:paraId="268F055F" w14:textId="14140530"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⑴　営業の廃止</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解散の決議を行なった</w:t>
      </w:r>
      <w:r w:rsidR="003D57D4" w:rsidRPr="00051E20">
        <w:rPr>
          <w:rFonts w:ascii="ＭＳ 明朝" w:eastAsia="ＭＳ 明朝" w:hAnsi="ＭＳ 明朝" w:hint="eastAsia"/>
          <w:sz w:val="22"/>
          <w:szCs w:val="22"/>
        </w:rPr>
        <w:t>とき、又は</w:t>
      </w:r>
      <w:r w:rsidRPr="00051E20">
        <w:rPr>
          <w:rFonts w:ascii="ＭＳ 明朝" w:eastAsia="ＭＳ 明朝" w:hAnsi="ＭＳ 明朝" w:hint="eastAsia"/>
          <w:sz w:val="22"/>
          <w:szCs w:val="22"/>
        </w:rPr>
        <w:t>私的整理の手続に入ったとき。</w:t>
      </w:r>
    </w:p>
    <w:p w14:paraId="57CDE1A8" w14:textId="1F4411BD"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⑵　差押、仮差押、仮処分、競売、租税滞納処分、その他公権力の処分を受けたとき。</w:t>
      </w:r>
    </w:p>
    <w:p w14:paraId="1056C333" w14:textId="71F3496E" w:rsidR="00992DB0" w:rsidRPr="00051E20" w:rsidRDefault="00992DB0" w:rsidP="00BB640E">
      <w:pPr>
        <w:tabs>
          <w:tab w:val="left" w:pos="426"/>
        </w:tabs>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⑶　手形又は小切手を不渡としたとき、その他支払を停止したとき。</w:t>
      </w:r>
    </w:p>
    <w:p w14:paraId="6B8B34D8" w14:textId="5F17C187"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⑷　破産手続、特別清算手続、会社更生手続</w:t>
      </w:r>
      <w:r w:rsidR="003D57D4"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民事再生手続その他の法的倒産手続開始の申立があったとき。</w:t>
      </w:r>
    </w:p>
    <w:p w14:paraId="567740F2" w14:textId="2D682FA3"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⑸　監督官庁より営業停止、又は営業免許</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営業登録の取消処分を受けたとき。</w:t>
      </w:r>
    </w:p>
    <w:p w14:paraId="38037522" w14:textId="39A97851" w:rsidR="00992DB0" w:rsidRPr="00051E20" w:rsidRDefault="00992DB0" w:rsidP="00E05541">
      <w:pPr>
        <w:tabs>
          <w:tab w:val="left" w:pos="426"/>
        </w:tabs>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⑹　本契約に基づく</w:t>
      </w:r>
      <w:r w:rsidR="008B6741">
        <w:rPr>
          <w:rFonts w:ascii="ＭＳ 明朝" w:eastAsia="ＭＳ 明朝" w:hAnsi="ＭＳ 明朝" w:hint="eastAsia"/>
          <w:sz w:val="22"/>
          <w:szCs w:val="22"/>
        </w:rPr>
        <w:t>義務</w:t>
      </w:r>
      <w:r w:rsidR="00E05541">
        <w:rPr>
          <w:rFonts w:ascii="ＭＳ 明朝" w:eastAsia="ＭＳ 明朝" w:hAnsi="ＭＳ 明朝" w:hint="eastAsia"/>
          <w:sz w:val="22"/>
          <w:szCs w:val="22"/>
        </w:rPr>
        <w:t>の</w:t>
      </w:r>
      <w:r w:rsidR="008B6741">
        <w:rPr>
          <w:rFonts w:ascii="ＭＳ 明朝" w:eastAsia="ＭＳ 明朝" w:hAnsi="ＭＳ 明朝" w:hint="eastAsia"/>
          <w:sz w:val="22"/>
          <w:szCs w:val="22"/>
        </w:rPr>
        <w:t>履行</w:t>
      </w:r>
      <w:r w:rsidR="00E05541">
        <w:rPr>
          <w:rFonts w:ascii="ＭＳ 明朝" w:eastAsia="ＭＳ 明朝" w:hAnsi="ＭＳ 明朝" w:hint="eastAsia"/>
          <w:sz w:val="22"/>
          <w:szCs w:val="22"/>
        </w:rPr>
        <w:t>が不能になった</w:t>
      </w:r>
      <w:r w:rsidR="008607D0" w:rsidRPr="00051E20">
        <w:rPr>
          <w:rFonts w:ascii="ＭＳ 明朝" w:eastAsia="ＭＳ 明朝" w:hAnsi="ＭＳ 明朝" w:hint="eastAsia"/>
          <w:sz w:val="22"/>
          <w:szCs w:val="22"/>
        </w:rPr>
        <w:t>とき。</w:t>
      </w:r>
    </w:p>
    <w:p w14:paraId="2FBD4CFF" w14:textId="44A435D3" w:rsidR="00B6443D" w:rsidRPr="00051E20" w:rsidRDefault="00992DB0" w:rsidP="00BB640E">
      <w:pPr>
        <w:tabs>
          <w:tab w:val="left" w:pos="426"/>
        </w:tabs>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⑺　</w:t>
      </w:r>
      <w:r w:rsidR="00957AFB" w:rsidRPr="00051E20">
        <w:rPr>
          <w:rFonts w:ascii="ＭＳ 明朝" w:eastAsia="ＭＳ 明朝" w:hAnsi="ＭＳ 明朝" w:hint="eastAsia"/>
          <w:sz w:val="22"/>
          <w:szCs w:val="22"/>
        </w:rPr>
        <w:t>重大な法令違反その他社会的又は経済的な信用を著しく悪化させたとき。</w:t>
      </w:r>
    </w:p>
    <w:p w14:paraId="30420982" w14:textId="4030DFAF" w:rsidR="00951289" w:rsidRPr="00037546" w:rsidRDefault="00341A94" w:rsidP="008A3F9D">
      <w:pPr>
        <w:ind w:leftChars="11" w:left="243" w:hangingChars="100" w:hanging="220"/>
        <w:rPr>
          <w:rFonts w:ascii="ＭＳ 明朝" w:eastAsia="ＭＳ 明朝" w:hAnsi="ＭＳ 明朝"/>
          <w:sz w:val="22"/>
          <w:szCs w:val="22"/>
        </w:rPr>
      </w:pPr>
      <w:r w:rsidRPr="006152B6">
        <w:rPr>
          <w:rFonts w:ascii="ＭＳ 明朝" w:eastAsia="ＭＳ 明朝" w:hAnsi="ＭＳ 明朝" w:hint="eastAsia"/>
          <w:sz w:val="22"/>
          <w:szCs w:val="22"/>
        </w:rPr>
        <w:t>３</w:t>
      </w:r>
      <w:r w:rsidR="008042B8" w:rsidRPr="00037546">
        <w:rPr>
          <w:rFonts w:ascii="ＭＳ 明朝" w:eastAsia="ＭＳ 明朝" w:hAnsi="ＭＳ 明朝" w:hint="eastAsia"/>
          <w:sz w:val="22"/>
          <w:szCs w:val="22"/>
        </w:rPr>
        <w:t xml:space="preserve">　</w:t>
      </w:r>
      <w:r w:rsidRPr="006152B6">
        <w:rPr>
          <w:rFonts w:ascii="ＭＳ 明朝" w:eastAsia="ＭＳ 明朝" w:hAnsi="ＭＳ 明朝" w:hint="eastAsia"/>
          <w:sz w:val="22"/>
          <w:szCs w:val="22"/>
        </w:rPr>
        <w:t>前２項に基づき催告または解除を行</w:t>
      </w:r>
      <w:r w:rsidR="008A3F9D" w:rsidRPr="006152B6">
        <w:rPr>
          <w:rFonts w:ascii="ＭＳ 明朝" w:eastAsia="ＭＳ 明朝" w:hAnsi="ＭＳ 明朝" w:hint="eastAsia"/>
          <w:sz w:val="22"/>
          <w:szCs w:val="22"/>
        </w:rPr>
        <w:t>った</w:t>
      </w:r>
      <w:r w:rsidRPr="006152B6">
        <w:rPr>
          <w:rFonts w:ascii="ＭＳ 明朝" w:eastAsia="ＭＳ 明朝" w:hAnsi="ＭＳ 明朝" w:hint="eastAsia"/>
          <w:sz w:val="22"/>
          <w:szCs w:val="22"/>
        </w:rPr>
        <w:t>契約当事者は、違反当事者以外の契約当事者に対し</w:t>
      </w:r>
      <w:r w:rsidR="008A3F9D" w:rsidRPr="006152B6">
        <w:rPr>
          <w:rFonts w:ascii="ＭＳ 明朝" w:eastAsia="ＭＳ 明朝" w:hAnsi="ＭＳ 明朝" w:hint="eastAsia"/>
          <w:sz w:val="22"/>
          <w:szCs w:val="22"/>
        </w:rPr>
        <w:t>ても</w:t>
      </w:r>
      <w:r w:rsidRPr="006152B6">
        <w:rPr>
          <w:rFonts w:ascii="ＭＳ 明朝" w:eastAsia="ＭＳ 明朝" w:hAnsi="ＭＳ 明朝" w:hint="eastAsia"/>
          <w:sz w:val="22"/>
          <w:szCs w:val="22"/>
        </w:rPr>
        <w:t>、催告または解除を行った旨を通知する。</w:t>
      </w:r>
    </w:p>
    <w:p w14:paraId="6C2EA9C4" w14:textId="2E021C69" w:rsidR="004C00BD" w:rsidRDefault="00341A94" w:rsidP="00155614">
      <w:pPr>
        <w:ind w:leftChars="11" w:left="243" w:hangingChars="100" w:hanging="220"/>
        <w:rPr>
          <w:rFonts w:ascii="ＭＳ 明朝" w:eastAsia="ＭＳ 明朝" w:hAnsi="ＭＳ 明朝"/>
          <w:sz w:val="22"/>
          <w:szCs w:val="22"/>
        </w:rPr>
      </w:pPr>
      <w:r w:rsidRPr="006152B6">
        <w:rPr>
          <w:rFonts w:ascii="ＭＳ 明朝" w:eastAsia="ＭＳ 明朝" w:hAnsi="ＭＳ 明朝" w:hint="eastAsia"/>
          <w:sz w:val="22"/>
          <w:szCs w:val="22"/>
        </w:rPr>
        <w:t>４</w:t>
      </w:r>
      <w:r w:rsidR="00951289" w:rsidRPr="006152B6">
        <w:rPr>
          <w:rFonts w:ascii="ＭＳ 明朝" w:eastAsia="ＭＳ 明朝" w:hAnsi="ＭＳ 明朝" w:hint="eastAsia"/>
          <w:sz w:val="22"/>
          <w:szCs w:val="22"/>
        </w:rPr>
        <w:t xml:space="preserve">　本条</w:t>
      </w:r>
      <w:r w:rsidR="008042B8" w:rsidRPr="006152B6">
        <w:rPr>
          <w:rFonts w:ascii="ＭＳ 明朝" w:eastAsia="ＭＳ 明朝" w:hAnsi="ＭＳ 明朝" w:hint="eastAsia"/>
          <w:sz w:val="22"/>
          <w:szCs w:val="22"/>
        </w:rPr>
        <w:t>により本契約が解除された場合、本契約及びこれに付随するすべての契約はすべての契約当事者の間で将来に向かって効力を失う。</w:t>
      </w:r>
    </w:p>
    <w:p w14:paraId="62255024" w14:textId="77777777" w:rsidR="008042B8" w:rsidRPr="00051E20" w:rsidRDefault="008042B8" w:rsidP="003C728D">
      <w:pPr>
        <w:rPr>
          <w:rFonts w:ascii="ＭＳ 明朝" w:eastAsia="ＭＳ 明朝" w:hAnsi="ＭＳ 明朝"/>
          <w:sz w:val="22"/>
          <w:szCs w:val="22"/>
        </w:rPr>
      </w:pPr>
    </w:p>
    <w:p w14:paraId="260726C7" w14:textId="6AB1C122" w:rsidR="00C920C7" w:rsidRPr="00051E20" w:rsidRDefault="003C728D" w:rsidP="00D07A5A">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C423F9" w:rsidRPr="00051E20">
        <w:rPr>
          <w:rFonts w:ascii="ＭＳ 明朝" w:eastAsia="ＭＳ 明朝" w:hAnsi="ＭＳ 明朝" w:hint="eastAsia"/>
          <w:sz w:val="22"/>
          <w:szCs w:val="22"/>
        </w:rPr>
        <w:t>１５</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C920C7" w:rsidRPr="00051E20">
        <w:rPr>
          <w:rFonts w:ascii="ＭＳ 明朝" w:eastAsia="ＭＳ 明朝" w:hAnsi="ＭＳ 明朝" w:hint="eastAsia"/>
          <w:sz w:val="22"/>
          <w:szCs w:val="22"/>
        </w:rPr>
        <w:t>反社会勢力</w:t>
      </w:r>
      <w:r w:rsidR="00957AFB" w:rsidRPr="00051E20">
        <w:rPr>
          <w:rFonts w:ascii="ＭＳ 明朝" w:eastAsia="ＭＳ 明朝" w:hAnsi="ＭＳ 明朝" w:hint="eastAsia"/>
          <w:sz w:val="22"/>
          <w:szCs w:val="22"/>
        </w:rPr>
        <w:t>の</w:t>
      </w:r>
      <w:r w:rsidR="00C920C7" w:rsidRPr="00051E20">
        <w:rPr>
          <w:rFonts w:ascii="ＭＳ 明朝" w:eastAsia="ＭＳ 明朝" w:hAnsi="ＭＳ 明朝" w:hint="eastAsia"/>
          <w:sz w:val="22"/>
          <w:szCs w:val="22"/>
        </w:rPr>
        <w:t>排除</w:t>
      </w:r>
      <w:r w:rsidR="007B30AD" w:rsidRPr="00051E20">
        <w:rPr>
          <w:rFonts w:ascii="ＭＳ 明朝" w:eastAsia="ＭＳ 明朝" w:hAnsi="ＭＳ 明朝" w:hint="eastAsia"/>
          <w:sz w:val="22"/>
          <w:szCs w:val="22"/>
        </w:rPr>
        <w:t>）</w:t>
      </w:r>
    </w:p>
    <w:p w14:paraId="39B2F6BA" w14:textId="1E894ED3" w:rsidR="003C728D" w:rsidRPr="00051E20" w:rsidRDefault="009B6BC1"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w:t>
      </w:r>
      <w:r w:rsidR="003C728D" w:rsidRPr="00051E20">
        <w:rPr>
          <w:rFonts w:ascii="ＭＳ 明朝" w:eastAsia="ＭＳ 明朝" w:hAnsi="ＭＳ 明朝" w:hint="eastAsia"/>
          <w:sz w:val="22"/>
          <w:szCs w:val="22"/>
        </w:rPr>
        <w:t xml:space="preserve">　本契約の</w:t>
      </w:r>
      <w:r w:rsidR="00E11819" w:rsidRPr="00051E20">
        <w:rPr>
          <w:rFonts w:ascii="ＭＳ 明朝" w:eastAsia="ＭＳ 明朝" w:hAnsi="ＭＳ 明朝" w:hint="eastAsia"/>
          <w:sz w:val="22"/>
          <w:szCs w:val="22"/>
        </w:rPr>
        <w:t>契約</w:t>
      </w:r>
      <w:r w:rsidR="003C728D" w:rsidRPr="00051E20">
        <w:rPr>
          <w:rFonts w:ascii="ＭＳ 明朝" w:eastAsia="ＭＳ 明朝" w:hAnsi="ＭＳ 明朝" w:hint="eastAsia"/>
          <w:sz w:val="22"/>
          <w:szCs w:val="22"/>
        </w:rPr>
        <w:t>当事者は、自己が暴力団、暴力団員、暴力団準構成員、暴力団関係企業、総会屋等、社会運動等標ぼうゴロ又は特殊知能暴力団等、その他これらに準ずる者（以下</w:t>
      </w:r>
      <w:r w:rsidR="00FB7559" w:rsidRPr="00051E20">
        <w:rPr>
          <w:rFonts w:ascii="ＭＳ 明朝" w:eastAsia="ＭＳ 明朝" w:hAnsi="ＭＳ 明朝" w:hint="eastAsia"/>
          <w:sz w:val="22"/>
          <w:szCs w:val="22"/>
        </w:rPr>
        <w:t>、</w:t>
      </w:r>
      <w:r w:rsidR="003C728D" w:rsidRPr="00051E20">
        <w:rPr>
          <w:rFonts w:ascii="ＭＳ 明朝" w:eastAsia="ＭＳ 明朝" w:hAnsi="ＭＳ 明朝" w:hint="eastAsia"/>
          <w:sz w:val="22"/>
          <w:szCs w:val="22"/>
        </w:rPr>
        <w:t>これらを「反社会勢力等」という。）に該当しないこと、及び次の各号のいずれにも該当しないことを表明し、かつ将来にわたっても該当しないことを確約する。</w:t>
      </w:r>
    </w:p>
    <w:p w14:paraId="21B019CF" w14:textId="5515A87F" w:rsidR="003C728D" w:rsidRPr="00051E20" w:rsidRDefault="003C728D"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⑴　反社会勢力等が経営に実質的に関与又は支配していること。</w:t>
      </w:r>
    </w:p>
    <w:p w14:paraId="7BDAE4AD" w14:textId="14A1AAC1" w:rsidR="003C728D" w:rsidRPr="00051E20" w:rsidRDefault="003C728D" w:rsidP="00BB640E">
      <w:pPr>
        <w:ind w:leftChars="95" w:left="496" w:hangingChars="135" w:hanging="297"/>
        <w:rPr>
          <w:rFonts w:ascii="ＭＳ 明朝" w:eastAsia="ＭＳ 明朝" w:hAnsi="ＭＳ 明朝"/>
          <w:sz w:val="22"/>
          <w:szCs w:val="22"/>
        </w:rPr>
      </w:pPr>
      <w:r w:rsidRPr="00051E20">
        <w:rPr>
          <w:rFonts w:ascii="ＭＳ 明朝" w:eastAsia="ＭＳ 明朝" w:hAnsi="ＭＳ 明朝" w:hint="eastAsia"/>
          <w:sz w:val="22"/>
          <w:szCs w:val="22"/>
        </w:rPr>
        <w:t>⑵　自己</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第三者の利益を図る目的又は第三者に損害を加える目的等のために反社会勢力等を利用していること。</w:t>
      </w:r>
    </w:p>
    <w:p w14:paraId="2349AD33" w14:textId="16736703" w:rsidR="003C728D" w:rsidRPr="00051E20" w:rsidRDefault="003C728D" w:rsidP="00BB640E">
      <w:pPr>
        <w:ind w:leftChars="95" w:left="496" w:hangingChars="135" w:hanging="297"/>
        <w:rPr>
          <w:rFonts w:ascii="ＭＳ 明朝" w:eastAsia="ＭＳ 明朝" w:hAnsi="ＭＳ 明朝"/>
          <w:sz w:val="22"/>
          <w:szCs w:val="22"/>
        </w:rPr>
      </w:pPr>
      <w:r w:rsidRPr="00051E20">
        <w:rPr>
          <w:rFonts w:ascii="ＭＳ 明朝" w:eastAsia="ＭＳ 明朝" w:hAnsi="ＭＳ 明朝" w:hint="eastAsia"/>
          <w:sz w:val="22"/>
          <w:szCs w:val="22"/>
        </w:rPr>
        <w:t>⑶　反社会勢力等に対して資金を提供し又は便宜を供与する等の関与をしているこ</w:t>
      </w:r>
      <w:r w:rsidRPr="00051E20">
        <w:rPr>
          <w:rFonts w:ascii="ＭＳ 明朝" w:eastAsia="ＭＳ 明朝" w:hAnsi="ＭＳ 明朝" w:hint="eastAsia"/>
          <w:sz w:val="22"/>
          <w:szCs w:val="22"/>
        </w:rPr>
        <w:lastRenderedPageBreak/>
        <w:t>と。</w:t>
      </w:r>
    </w:p>
    <w:p w14:paraId="31FCBF37" w14:textId="19206723" w:rsidR="003C728D" w:rsidRPr="00051E20" w:rsidRDefault="003C728D" w:rsidP="00BB640E">
      <w:pPr>
        <w:ind w:leftChars="95" w:left="496" w:hangingChars="135" w:hanging="297"/>
        <w:rPr>
          <w:rFonts w:ascii="ＭＳ 明朝" w:eastAsia="ＭＳ 明朝" w:hAnsi="ＭＳ 明朝"/>
          <w:sz w:val="22"/>
          <w:szCs w:val="22"/>
        </w:rPr>
      </w:pPr>
      <w:r w:rsidRPr="00051E20">
        <w:rPr>
          <w:rFonts w:ascii="ＭＳ 明朝" w:eastAsia="ＭＳ 明朝" w:hAnsi="ＭＳ 明朝" w:hint="eastAsia"/>
          <w:sz w:val="22"/>
          <w:szCs w:val="22"/>
        </w:rPr>
        <w:t>⑷　自己（役員</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経営に実質的に関与している者を含む）が反社会勢力等と社会的に非難されるべき関係を有すること。</w:t>
      </w:r>
    </w:p>
    <w:p w14:paraId="50B6506A" w14:textId="47F17A37" w:rsidR="003C728D" w:rsidRPr="00051E20" w:rsidRDefault="003C728D"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bookmarkStart w:id="9" w:name="_Hlk152940544"/>
      <w:r w:rsidRPr="00051E20">
        <w:rPr>
          <w:rFonts w:ascii="ＭＳ 明朝" w:eastAsia="ＭＳ 明朝" w:hAnsi="ＭＳ 明朝" w:hint="eastAsia"/>
          <w:sz w:val="22"/>
          <w:szCs w:val="22"/>
        </w:rPr>
        <w:t>本契約の</w:t>
      </w:r>
      <w:r w:rsidR="00E11819" w:rsidRPr="00051E20">
        <w:rPr>
          <w:rFonts w:ascii="ＭＳ 明朝" w:eastAsia="ＭＳ 明朝" w:hAnsi="ＭＳ 明朝" w:hint="eastAsia"/>
          <w:sz w:val="22"/>
          <w:szCs w:val="22"/>
        </w:rPr>
        <w:t>契約</w:t>
      </w:r>
      <w:r w:rsidRPr="00051E20">
        <w:rPr>
          <w:rFonts w:ascii="ＭＳ 明朝" w:eastAsia="ＭＳ 明朝" w:hAnsi="ＭＳ 明朝" w:hint="eastAsia"/>
          <w:sz w:val="22"/>
          <w:szCs w:val="22"/>
        </w:rPr>
        <w:t>当事者が前項に違反した場合、他の契約当事者は</w:t>
      </w:r>
      <w:r w:rsidR="008042B8">
        <w:rPr>
          <w:rFonts w:ascii="ＭＳ 明朝" w:eastAsia="ＭＳ 明朝" w:hAnsi="ＭＳ 明朝" w:hint="eastAsia"/>
          <w:sz w:val="22"/>
          <w:szCs w:val="22"/>
        </w:rPr>
        <w:t>、単独で、</w:t>
      </w:r>
      <w:r w:rsidRPr="00051E20">
        <w:rPr>
          <w:rFonts w:ascii="ＭＳ 明朝" w:eastAsia="ＭＳ 明朝" w:hAnsi="ＭＳ 明朝" w:hint="eastAsia"/>
          <w:sz w:val="22"/>
          <w:szCs w:val="22"/>
        </w:rPr>
        <w:t>何ら催告</w:t>
      </w:r>
      <w:r w:rsidR="00EC2C0D" w:rsidRPr="00051E20">
        <w:rPr>
          <w:rFonts w:ascii="ＭＳ 明朝" w:eastAsia="ＭＳ 明朝" w:hAnsi="ＭＳ 明朝" w:hint="eastAsia"/>
          <w:sz w:val="22"/>
          <w:szCs w:val="22"/>
        </w:rPr>
        <w:t>を行うことなく</w:t>
      </w:r>
      <w:r w:rsidR="00B56F47">
        <w:rPr>
          <w:rFonts w:ascii="ＭＳ 明朝" w:eastAsia="ＭＳ 明朝" w:hAnsi="ＭＳ 明朝" w:hint="eastAsia"/>
          <w:sz w:val="22"/>
          <w:szCs w:val="22"/>
        </w:rPr>
        <w:t>直ちに</w:t>
      </w:r>
      <w:r w:rsidRPr="00051E20">
        <w:rPr>
          <w:rFonts w:ascii="ＭＳ 明朝" w:eastAsia="ＭＳ 明朝" w:hAnsi="ＭＳ 明朝" w:hint="eastAsia"/>
          <w:sz w:val="22"/>
          <w:szCs w:val="22"/>
        </w:rPr>
        <w:t>本契約を解除することができる。</w:t>
      </w:r>
      <w:bookmarkEnd w:id="9"/>
    </w:p>
    <w:p w14:paraId="0CD537D6" w14:textId="2208A7D6" w:rsidR="008042B8" w:rsidRDefault="00F4287F" w:rsidP="00BB640E">
      <w:pPr>
        <w:ind w:leftChars="-105" w:left="220" w:hangingChars="200" w:hanging="440"/>
        <w:rPr>
          <w:rFonts w:ascii="ＭＳ 明朝" w:eastAsia="ＭＳ 明朝" w:hAnsi="ＭＳ 明朝"/>
          <w:sz w:val="22"/>
          <w:szCs w:val="22"/>
        </w:rPr>
      </w:pPr>
      <w:r w:rsidRPr="00051E20">
        <w:rPr>
          <w:rFonts w:ascii="ＭＳ 明朝" w:eastAsia="ＭＳ 明朝" w:hAnsi="ＭＳ 明朝" w:hint="eastAsia"/>
          <w:sz w:val="22"/>
          <w:szCs w:val="22"/>
        </w:rPr>
        <w:t xml:space="preserve">　３　</w:t>
      </w:r>
      <w:r w:rsidR="008042B8" w:rsidRPr="006152B6">
        <w:rPr>
          <w:rFonts w:ascii="ＭＳ 明朝" w:eastAsia="ＭＳ 明朝" w:hAnsi="ＭＳ 明朝" w:hint="eastAsia"/>
          <w:sz w:val="22"/>
          <w:szCs w:val="22"/>
        </w:rPr>
        <w:t>第１４条第</w:t>
      </w:r>
      <w:r w:rsidR="00341A94" w:rsidRPr="006152B6">
        <w:rPr>
          <w:rFonts w:ascii="ＭＳ 明朝" w:eastAsia="ＭＳ 明朝" w:hAnsi="ＭＳ 明朝" w:hint="eastAsia"/>
          <w:sz w:val="22"/>
          <w:szCs w:val="22"/>
        </w:rPr>
        <w:t>３</w:t>
      </w:r>
      <w:r w:rsidR="008042B8" w:rsidRPr="006152B6">
        <w:rPr>
          <w:rFonts w:ascii="ＭＳ 明朝" w:eastAsia="ＭＳ 明朝" w:hAnsi="ＭＳ 明朝" w:hint="eastAsia"/>
          <w:sz w:val="22"/>
          <w:szCs w:val="22"/>
        </w:rPr>
        <w:t>項は前項による解除に準用する。</w:t>
      </w:r>
    </w:p>
    <w:p w14:paraId="4D6BF22D" w14:textId="5C722510" w:rsidR="00F4287F" w:rsidRPr="00051E20" w:rsidRDefault="008042B8" w:rsidP="00155614">
      <w:pPr>
        <w:ind w:leftChars="-5" w:left="210" w:hangingChars="100" w:hanging="220"/>
        <w:rPr>
          <w:rFonts w:ascii="ＭＳ 明朝" w:eastAsia="ＭＳ 明朝" w:hAnsi="ＭＳ 明朝"/>
          <w:sz w:val="22"/>
          <w:szCs w:val="22"/>
        </w:rPr>
      </w:pPr>
      <w:r>
        <w:rPr>
          <w:rFonts w:ascii="ＭＳ 明朝" w:eastAsia="ＭＳ 明朝" w:hAnsi="ＭＳ 明朝" w:hint="eastAsia"/>
          <w:sz w:val="22"/>
          <w:szCs w:val="22"/>
        </w:rPr>
        <w:t>４　第２</w:t>
      </w:r>
      <w:r w:rsidR="00F4287F" w:rsidRPr="00051E20">
        <w:rPr>
          <w:rFonts w:ascii="ＭＳ 明朝" w:eastAsia="ＭＳ 明朝" w:hAnsi="ＭＳ 明朝" w:hint="eastAsia"/>
          <w:sz w:val="22"/>
          <w:szCs w:val="22"/>
        </w:rPr>
        <w:t>項により本契約が解除された場合、本契約を解除された契約当事者は他の契約当事者に対し、</w:t>
      </w:r>
      <w:r w:rsidR="00110AEE" w:rsidRPr="00051E20">
        <w:rPr>
          <w:rFonts w:ascii="ＭＳ 明朝" w:eastAsia="ＭＳ 明朝" w:hAnsi="ＭＳ 明朝" w:hint="eastAsia"/>
          <w:sz w:val="22"/>
          <w:szCs w:val="22"/>
        </w:rPr>
        <w:t>違約金</w:t>
      </w:r>
      <w:r w:rsidR="00F4287F" w:rsidRPr="00051E20">
        <w:rPr>
          <w:rFonts w:ascii="ＭＳ 明朝" w:eastAsia="ＭＳ 明朝" w:hAnsi="ＭＳ 明朝" w:hint="eastAsia"/>
          <w:sz w:val="22"/>
          <w:szCs w:val="22"/>
        </w:rPr>
        <w:t>として各</w:t>
      </w:r>
      <w:r w:rsidR="00632EEF">
        <w:rPr>
          <w:rFonts w:ascii="ＭＳ 明朝" w:eastAsia="ＭＳ 明朝" w:hAnsi="ＭＳ 明朝" w:hint="eastAsia"/>
          <w:sz w:val="22"/>
          <w:szCs w:val="22"/>
        </w:rPr>
        <w:t>●</w:t>
      </w:r>
      <w:r w:rsidR="00F4287F" w:rsidRPr="00051E20">
        <w:rPr>
          <w:rFonts w:ascii="ＭＳ 明朝" w:eastAsia="ＭＳ 明朝" w:hAnsi="ＭＳ 明朝"/>
          <w:sz w:val="22"/>
          <w:szCs w:val="22"/>
        </w:rPr>
        <w:t>万</w:t>
      </w:r>
      <w:r w:rsidR="00F4287F" w:rsidRPr="00051E20">
        <w:rPr>
          <w:rFonts w:ascii="ＭＳ 明朝" w:eastAsia="ＭＳ 明朝" w:hAnsi="ＭＳ 明朝" w:hint="eastAsia"/>
          <w:sz w:val="22"/>
          <w:szCs w:val="22"/>
        </w:rPr>
        <w:t>円を支払わなければならない。ただし、かかる違約金の支払いは、</w:t>
      </w:r>
      <w:r w:rsidR="00B56F47" w:rsidRPr="00051E20">
        <w:rPr>
          <w:rFonts w:ascii="ＭＳ 明朝" w:eastAsia="ＭＳ 明朝" w:hAnsi="ＭＳ 明朝" w:hint="eastAsia"/>
          <w:sz w:val="22"/>
          <w:szCs w:val="22"/>
        </w:rPr>
        <w:t>本契約の契約当事者</w:t>
      </w:r>
      <w:r w:rsidR="00B56F47">
        <w:rPr>
          <w:rFonts w:ascii="ＭＳ 明朝" w:eastAsia="ＭＳ 明朝" w:hAnsi="ＭＳ 明朝" w:hint="eastAsia"/>
          <w:sz w:val="22"/>
          <w:szCs w:val="22"/>
        </w:rPr>
        <w:t>が違反当事者に対し</w:t>
      </w:r>
      <w:r w:rsidR="00F4287F" w:rsidRPr="00051E20">
        <w:rPr>
          <w:rFonts w:ascii="ＭＳ 明朝" w:eastAsia="ＭＳ 明朝" w:hAnsi="ＭＳ 明朝" w:hint="eastAsia"/>
          <w:sz w:val="22"/>
          <w:szCs w:val="22"/>
        </w:rPr>
        <w:t>違約金を上回る</w:t>
      </w:r>
      <w:r w:rsidR="00DC3EFE" w:rsidRPr="00051E20">
        <w:rPr>
          <w:rFonts w:ascii="ＭＳ 明朝" w:eastAsia="ＭＳ 明朝" w:hAnsi="ＭＳ 明朝" w:hint="eastAsia"/>
          <w:sz w:val="22"/>
          <w:szCs w:val="22"/>
        </w:rPr>
        <w:t>損害</w:t>
      </w:r>
      <w:r w:rsidR="00F4287F" w:rsidRPr="00051E20">
        <w:rPr>
          <w:rFonts w:ascii="ＭＳ 明朝" w:eastAsia="ＭＳ 明朝" w:hAnsi="ＭＳ 明朝" w:hint="eastAsia"/>
          <w:sz w:val="22"/>
          <w:szCs w:val="22"/>
        </w:rPr>
        <w:t>について賠償</w:t>
      </w:r>
      <w:r w:rsidR="00B56F47">
        <w:rPr>
          <w:rFonts w:ascii="ＭＳ 明朝" w:eastAsia="ＭＳ 明朝" w:hAnsi="ＭＳ 明朝" w:hint="eastAsia"/>
          <w:sz w:val="22"/>
          <w:szCs w:val="22"/>
        </w:rPr>
        <w:t>を</w:t>
      </w:r>
      <w:r w:rsidR="00F4287F" w:rsidRPr="00051E20">
        <w:rPr>
          <w:rFonts w:ascii="ＭＳ 明朝" w:eastAsia="ＭＳ 明朝" w:hAnsi="ＭＳ 明朝" w:hint="eastAsia"/>
          <w:sz w:val="22"/>
          <w:szCs w:val="22"/>
        </w:rPr>
        <w:t>請求</w:t>
      </w:r>
      <w:r w:rsidR="00B56F47">
        <w:rPr>
          <w:rFonts w:ascii="ＭＳ 明朝" w:eastAsia="ＭＳ 明朝" w:hAnsi="ＭＳ 明朝" w:hint="eastAsia"/>
          <w:sz w:val="22"/>
          <w:szCs w:val="22"/>
        </w:rPr>
        <w:t>すること</w:t>
      </w:r>
      <w:r w:rsidR="00F4287F" w:rsidRPr="00051E20">
        <w:rPr>
          <w:rFonts w:ascii="ＭＳ 明朝" w:eastAsia="ＭＳ 明朝" w:hAnsi="ＭＳ 明朝" w:hint="eastAsia"/>
          <w:sz w:val="22"/>
          <w:szCs w:val="22"/>
        </w:rPr>
        <w:t>を妨げるものではない。</w:t>
      </w:r>
    </w:p>
    <w:p w14:paraId="203D767A" w14:textId="68ECC3F2" w:rsidR="008042B8" w:rsidRPr="00051E20" w:rsidRDefault="008042B8" w:rsidP="00BB640E">
      <w:pPr>
        <w:ind w:leftChars="-5" w:left="210" w:hangingChars="100" w:hanging="220"/>
        <w:rPr>
          <w:rFonts w:ascii="ＭＳ 明朝" w:eastAsia="ＭＳ 明朝" w:hAnsi="ＭＳ 明朝"/>
          <w:sz w:val="22"/>
          <w:szCs w:val="22"/>
        </w:rPr>
      </w:pPr>
      <w:bookmarkStart w:id="10" w:name="_Hlk157626442"/>
      <w:r>
        <w:rPr>
          <w:rFonts w:ascii="ＭＳ 明朝" w:eastAsia="ＭＳ 明朝" w:hAnsi="ＭＳ 明朝" w:hint="eastAsia"/>
          <w:sz w:val="22"/>
          <w:szCs w:val="22"/>
        </w:rPr>
        <w:t>５</w:t>
      </w:r>
      <w:r w:rsidRPr="00051E20">
        <w:rPr>
          <w:rFonts w:ascii="ＭＳ 明朝" w:eastAsia="ＭＳ 明朝" w:hAnsi="ＭＳ 明朝" w:hint="eastAsia"/>
          <w:sz w:val="22"/>
          <w:szCs w:val="22"/>
        </w:rPr>
        <w:t xml:space="preserve">　第２項に基づき本契約が解除された場合、</w:t>
      </w:r>
      <w:r w:rsidR="00B96AEA" w:rsidRPr="00051E20">
        <w:rPr>
          <w:rFonts w:ascii="ＭＳ 明朝" w:eastAsia="ＭＳ 明朝" w:hAnsi="ＭＳ 明朝" w:hint="eastAsia"/>
          <w:sz w:val="22"/>
          <w:szCs w:val="22"/>
        </w:rPr>
        <w:t>本契約を解除された契約当事者</w:t>
      </w:r>
      <w:r w:rsidRPr="00051E20">
        <w:rPr>
          <w:rFonts w:ascii="ＭＳ 明朝" w:eastAsia="ＭＳ 明朝" w:hAnsi="ＭＳ 明朝" w:hint="eastAsia"/>
          <w:sz w:val="22"/>
          <w:szCs w:val="22"/>
        </w:rPr>
        <w:t>は、他の契約当事者に対し、損害の賠償を請求することができない。</w:t>
      </w:r>
    </w:p>
    <w:p w14:paraId="70F6D958" w14:textId="77777777" w:rsidR="008042B8" w:rsidRPr="00E26DE3" w:rsidRDefault="008042B8" w:rsidP="00E26DE3">
      <w:pPr>
        <w:ind w:leftChars="-4" w:hangingChars="4" w:hanging="8"/>
        <w:rPr>
          <w:rFonts w:ascii="ＭＳ 明朝" w:eastAsia="ＭＳ 明朝" w:hAnsi="ＭＳ 明朝"/>
          <w:color w:val="FF0000"/>
          <w:sz w:val="20"/>
          <w:szCs w:val="20"/>
        </w:rPr>
      </w:pPr>
      <w:r w:rsidRPr="00E26DE3">
        <w:rPr>
          <w:rFonts w:ascii="ＭＳ 明朝" w:eastAsia="ＭＳ 明朝" w:hAnsi="ＭＳ 明朝" w:hint="eastAsia"/>
          <w:color w:val="FF0000"/>
          <w:sz w:val="20"/>
          <w:szCs w:val="20"/>
        </w:rPr>
        <w:t>反社会勢力</w:t>
      </w:r>
      <w:r>
        <w:rPr>
          <w:rFonts w:ascii="ＭＳ 明朝" w:eastAsia="ＭＳ 明朝" w:hAnsi="ＭＳ 明朝" w:hint="eastAsia"/>
          <w:color w:val="FF0000"/>
          <w:sz w:val="20"/>
          <w:szCs w:val="20"/>
        </w:rPr>
        <w:t>等</w:t>
      </w:r>
      <w:r w:rsidRPr="00E26DE3">
        <w:rPr>
          <w:rFonts w:ascii="ＭＳ 明朝" w:eastAsia="ＭＳ 明朝" w:hAnsi="ＭＳ 明朝" w:hint="eastAsia"/>
          <w:color w:val="FF0000"/>
          <w:sz w:val="20"/>
          <w:szCs w:val="20"/>
        </w:rPr>
        <w:t>との間の取引を排除するための条項です。</w:t>
      </w:r>
    </w:p>
    <w:p w14:paraId="48FCF98F" w14:textId="17942868" w:rsidR="008042B8" w:rsidRPr="00E26DE3" w:rsidRDefault="008042B8" w:rsidP="00E26DE3">
      <w:pPr>
        <w:ind w:leftChars="-4" w:hangingChars="4" w:hanging="8"/>
        <w:rPr>
          <w:rFonts w:ascii="ＭＳ 明朝" w:eastAsia="ＭＳ 明朝" w:hAnsi="ＭＳ 明朝"/>
          <w:color w:val="FF0000"/>
          <w:sz w:val="20"/>
          <w:szCs w:val="20"/>
        </w:rPr>
      </w:pPr>
      <w:r w:rsidRPr="00E26DE3">
        <w:rPr>
          <w:rFonts w:ascii="ＭＳ 明朝" w:eastAsia="ＭＳ 明朝" w:hAnsi="ＭＳ 明朝" w:hint="eastAsia"/>
          <w:color w:val="FF0000"/>
          <w:sz w:val="20"/>
          <w:szCs w:val="20"/>
        </w:rPr>
        <w:t>第</w:t>
      </w:r>
      <w:r>
        <w:rPr>
          <w:rFonts w:ascii="ＭＳ 明朝" w:eastAsia="ＭＳ 明朝" w:hAnsi="ＭＳ 明朝" w:hint="eastAsia"/>
          <w:color w:val="FF0000"/>
          <w:sz w:val="20"/>
          <w:szCs w:val="20"/>
        </w:rPr>
        <w:t>４</w:t>
      </w:r>
      <w:r w:rsidRPr="00E26DE3">
        <w:rPr>
          <w:rFonts w:ascii="ＭＳ 明朝" w:eastAsia="ＭＳ 明朝" w:hAnsi="ＭＳ 明朝"/>
          <w:color w:val="FF0000"/>
          <w:sz w:val="20"/>
          <w:szCs w:val="20"/>
        </w:rPr>
        <w:t>項の</w:t>
      </w:r>
      <w:r w:rsidRPr="00E26DE3">
        <w:rPr>
          <w:rFonts w:ascii="ＭＳ 明朝" w:eastAsia="ＭＳ 明朝" w:hAnsi="ＭＳ 明朝" w:hint="eastAsia"/>
          <w:color w:val="FF0000"/>
          <w:sz w:val="20"/>
          <w:szCs w:val="20"/>
        </w:rPr>
        <w:t>違約金については、以下のように具体的な金額を盛り込まない条項にすることもできます。</w:t>
      </w:r>
    </w:p>
    <w:p w14:paraId="2BFEAEB4" w14:textId="0BC0EACF" w:rsidR="008042B8" w:rsidRPr="00E26DE3" w:rsidRDefault="008042B8" w:rsidP="00E26DE3">
      <w:pPr>
        <w:ind w:leftChars="-5" w:left="190" w:hangingChars="100" w:hanging="200"/>
        <w:rPr>
          <w:rFonts w:ascii="ＭＳ 明朝" w:eastAsia="ＭＳ 明朝" w:hAnsi="ＭＳ 明朝"/>
          <w:color w:val="FF0000"/>
          <w:sz w:val="20"/>
          <w:szCs w:val="20"/>
        </w:rPr>
      </w:pPr>
      <w:r w:rsidRPr="00E26DE3">
        <w:rPr>
          <w:rFonts w:ascii="ＭＳ 明朝" w:eastAsia="ＭＳ 明朝" w:hAnsi="ＭＳ 明朝" w:hint="eastAsia"/>
          <w:color w:val="FF0000"/>
          <w:sz w:val="20"/>
          <w:szCs w:val="20"/>
        </w:rPr>
        <w:t>「</w:t>
      </w:r>
      <w:r w:rsidR="00037546">
        <w:rPr>
          <w:rFonts w:ascii="ＭＳ 明朝" w:eastAsia="ＭＳ 明朝" w:hAnsi="ＭＳ 明朝" w:hint="eastAsia"/>
          <w:color w:val="FF0000"/>
          <w:sz w:val="20"/>
          <w:szCs w:val="20"/>
        </w:rPr>
        <w:t>４</w:t>
      </w:r>
      <w:r w:rsidRPr="00E26DE3">
        <w:rPr>
          <w:rFonts w:ascii="ＭＳ 明朝" w:eastAsia="ＭＳ 明朝" w:hAnsi="ＭＳ 明朝" w:hint="eastAsia"/>
          <w:color w:val="FF0000"/>
          <w:sz w:val="20"/>
          <w:szCs w:val="20"/>
        </w:rPr>
        <w:t xml:space="preserve">　</w:t>
      </w:r>
      <w:r w:rsidR="00037546">
        <w:rPr>
          <w:rFonts w:ascii="ＭＳ 明朝" w:eastAsia="ＭＳ 明朝" w:hAnsi="ＭＳ 明朝" w:hint="eastAsia"/>
          <w:color w:val="FF0000"/>
          <w:sz w:val="20"/>
          <w:szCs w:val="20"/>
        </w:rPr>
        <w:t>第２</w:t>
      </w:r>
      <w:r w:rsidRPr="00E26DE3">
        <w:rPr>
          <w:rFonts w:ascii="ＭＳ 明朝" w:eastAsia="ＭＳ 明朝" w:hAnsi="ＭＳ 明朝" w:hint="eastAsia"/>
          <w:color w:val="FF0000"/>
          <w:sz w:val="20"/>
          <w:szCs w:val="20"/>
        </w:rPr>
        <w:t>項に基づく本契約の解除により、本契約を解除された契約当事者は、他の契約当事者が契約の解除によって被った一切の損害を賠償する責任を負う。」</w:t>
      </w:r>
    </w:p>
    <w:p w14:paraId="6480FB5E" w14:textId="77777777" w:rsidR="008042B8" w:rsidRPr="00051E20" w:rsidRDefault="008042B8" w:rsidP="003C728D">
      <w:pPr>
        <w:rPr>
          <w:rFonts w:ascii="ＭＳ 明朝" w:eastAsia="ＭＳ 明朝" w:hAnsi="ＭＳ 明朝"/>
          <w:sz w:val="22"/>
          <w:szCs w:val="22"/>
        </w:rPr>
      </w:pPr>
    </w:p>
    <w:bookmarkEnd w:id="10"/>
    <w:p w14:paraId="03ABD479" w14:textId="08481B56" w:rsidR="00C920C7" w:rsidRPr="00051E20" w:rsidRDefault="003C728D" w:rsidP="00BB640E">
      <w:pPr>
        <w:pStyle w:val="2"/>
        <w:rPr>
          <w:rFonts w:ascii="ＭＳ 明朝" w:eastAsia="ＭＳ 明朝" w:hAnsi="ＭＳ 明朝"/>
        </w:rPr>
      </w:pPr>
      <w:r w:rsidRPr="00051E20">
        <w:rPr>
          <w:rFonts w:ascii="ＭＳ 明朝" w:eastAsia="ＭＳ 明朝" w:hAnsi="ＭＳ 明朝" w:hint="eastAsia"/>
        </w:rPr>
        <w:t>第</w:t>
      </w:r>
      <w:r w:rsidR="003417F1" w:rsidRPr="00051E20">
        <w:rPr>
          <w:rFonts w:ascii="ＭＳ 明朝" w:eastAsia="ＭＳ 明朝" w:hAnsi="ＭＳ 明朝" w:hint="eastAsia"/>
        </w:rPr>
        <w:t>１６</w:t>
      </w:r>
      <w:r w:rsidRPr="00051E20">
        <w:rPr>
          <w:rFonts w:ascii="ＭＳ 明朝" w:eastAsia="ＭＳ 明朝" w:hAnsi="ＭＳ 明朝" w:hint="eastAsia"/>
        </w:rPr>
        <w:t>条</w:t>
      </w:r>
      <w:r w:rsidR="007B30AD" w:rsidRPr="00051E20">
        <w:rPr>
          <w:rFonts w:ascii="ＭＳ 明朝" w:eastAsia="ＭＳ 明朝" w:hAnsi="ＭＳ 明朝" w:hint="eastAsia"/>
        </w:rPr>
        <w:t>（</w:t>
      </w:r>
      <w:r w:rsidR="00C920C7" w:rsidRPr="00051E20">
        <w:rPr>
          <w:rFonts w:ascii="ＭＳ 明朝" w:eastAsia="ＭＳ 明朝" w:hAnsi="ＭＳ 明朝" w:hint="eastAsia"/>
        </w:rPr>
        <w:t>守秘義務</w:t>
      </w:r>
      <w:r w:rsidR="007B30AD" w:rsidRPr="00051E20">
        <w:rPr>
          <w:rFonts w:ascii="ＭＳ 明朝" w:eastAsia="ＭＳ 明朝" w:hAnsi="ＭＳ 明朝" w:hint="eastAsia"/>
        </w:rPr>
        <w:t>）</w:t>
      </w:r>
    </w:p>
    <w:p w14:paraId="40BDA56E" w14:textId="42F8F087" w:rsidR="003C728D" w:rsidRPr="00051E20" w:rsidRDefault="00D07A5A" w:rsidP="00D07A5A">
      <w:pPr>
        <w:ind w:leftChars="100" w:left="210"/>
        <w:rPr>
          <w:rFonts w:ascii="ＭＳ 明朝" w:eastAsia="ＭＳ 明朝" w:hAnsi="ＭＳ 明朝"/>
          <w:sz w:val="22"/>
          <w:szCs w:val="22"/>
        </w:rPr>
      </w:pPr>
      <w:r w:rsidRPr="00051E20">
        <w:rPr>
          <w:rFonts w:ascii="ＭＳ 明朝" w:eastAsia="ＭＳ 明朝" w:hAnsi="ＭＳ 明朝" w:hint="eastAsia"/>
          <w:sz w:val="22"/>
          <w:szCs w:val="22"/>
        </w:rPr>
        <w:t xml:space="preserve">　本契約の</w:t>
      </w:r>
      <w:r w:rsidR="00E11819" w:rsidRPr="00051E20">
        <w:rPr>
          <w:rFonts w:ascii="ＭＳ 明朝" w:eastAsia="ＭＳ 明朝" w:hAnsi="ＭＳ 明朝" w:hint="eastAsia"/>
          <w:sz w:val="22"/>
          <w:szCs w:val="22"/>
        </w:rPr>
        <w:t>契約</w:t>
      </w:r>
      <w:r w:rsidRPr="00051E20">
        <w:rPr>
          <w:rFonts w:ascii="ＭＳ 明朝" w:eastAsia="ＭＳ 明朝" w:hAnsi="ＭＳ 明朝" w:hint="eastAsia"/>
          <w:sz w:val="22"/>
          <w:szCs w:val="22"/>
        </w:rPr>
        <w:t>当事者は、本契約の締結及び履行の過程で他の契約当事者</w:t>
      </w:r>
      <w:r w:rsidR="007C44FA" w:rsidRPr="00051E20">
        <w:rPr>
          <w:rFonts w:ascii="ＭＳ 明朝" w:eastAsia="ＭＳ 明朝" w:hAnsi="ＭＳ 明朝" w:hint="eastAsia"/>
          <w:sz w:val="22"/>
          <w:szCs w:val="22"/>
        </w:rPr>
        <w:t>（以下</w:t>
      </w:r>
      <w:r w:rsidR="00FB7559" w:rsidRPr="00051E20">
        <w:rPr>
          <w:rFonts w:ascii="ＭＳ 明朝" w:eastAsia="ＭＳ 明朝" w:hAnsi="ＭＳ 明朝" w:hint="eastAsia"/>
          <w:sz w:val="22"/>
          <w:szCs w:val="22"/>
        </w:rPr>
        <w:t>、</w:t>
      </w:r>
      <w:r w:rsidR="007C44FA" w:rsidRPr="00051E20">
        <w:rPr>
          <w:rFonts w:ascii="ＭＳ 明朝" w:eastAsia="ＭＳ 明朝" w:hAnsi="ＭＳ 明朝" w:hint="eastAsia"/>
          <w:sz w:val="22"/>
          <w:szCs w:val="22"/>
        </w:rPr>
        <w:t>「開示当事者」という</w:t>
      </w:r>
      <w:r w:rsidR="00432B5E" w:rsidRPr="00051E20">
        <w:rPr>
          <w:rFonts w:ascii="ＭＳ 明朝" w:eastAsia="ＭＳ 明朝" w:hAnsi="ＭＳ 明朝" w:hint="eastAsia"/>
          <w:sz w:val="22"/>
          <w:szCs w:val="22"/>
        </w:rPr>
        <w:t>。</w:t>
      </w:r>
      <w:r w:rsidR="007C44FA"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より知り得た</w:t>
      </w:r>
      <w:r w:rsidR="00432B5E"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公開されていない</w:t>
      </w:r>
      <w:r w:rsidR="00432B5E" w:rsidRPr="00051E20">
        <w:rPr>
          <w:rFonts w:ascii="ＭＳ 明朝" w:eastAsia="ＭＳ 明朝" w:hAnsi="ＭＳ 明朝" w:hint="eastAsia"/>
          <w:sz w:val="22"/>
          <w:szCs w:val="22"/>
        </w:rPr>
        <w:t>一切の</w:t>
      </w:r>
      <w:r w:rsidRPr="00051E20">
        <w:rPr>
          <w:rFonts w:ascii="ＭＳ 明朝" w:eastAsia="ＭＳ 明朝" w:hAnsi="ＭＳ 明朝" w:hint="eastAsia"/>
          <w:sz w:val="22"/>
          <w:szCs w:val="22"/>
        </w:rPr>
        <w:t>情報（個人情報を含む）を</w:t>
      </w:r>
      <w:r w:rsidR="007C44FA" w:rsidRPr="00051E20">
        <w:rPr>
          <w:rFonts w:ascii="ＭＳ 明朝" w:eastAsia="ＭＳ 明朝" w:hAnsi="ＭＳ 明朝" w:hint="eastAsia"/>
          <w:sz w:val="22"/>
          <w:szCs w:val="22"/>
        </w:rPr>
        <w:t>、開示当事者の書面による事前の承諾を得ることなく、</w:t>
      </w:r>
      <w:r w:rsidRPr="00051E20">
        <w:rPr>
          <w:rFonts w:ascii="ＭＳ 明朝" w:eastAsia="ＭＳ 明朝" w:hAnsi="ＭＳ 明朝" w:hint="eastAsia"/>
          <w:sz w:val="22"/>
          <w:szCs w:val="22"/>
        </w:rPr>
        <w:t>第三者に漏洩してはならない。</w:t>
      </w:r>
      <w:r w:rsidR="00B56F47" w:rsidRPr="00051E20">
        <w:rPr>
          <w:rFonts w:ascii="ＭＳ 明朝" w:eastAsia="ＭＳ 明朝" w:hAnsi="ＭＳ 明朝" w:hint="eastAsia"/>
          <w:sz w:val="22"/>
          <w:szCs w:val="22"/>
        </w:rPr>
        <w:t>本契約の契約当事者は、</w:t>
      </w:r>
      <w:r w:rsidRPr="00051E20">
        <w:rPr>
          <w:rFonts w:ascii="ＭＳ 明朝" w:eastAsia="ＭＳ 明朝" w:hAnsi="ＭＳ 明朝" w:hint="eastAsia"/>
          <w:sz w:val="22"/>
          <w:szCs w:val="22"/>
        </w:rPr>
        <w:t>本契約の終了後も本条の守秘義務を遵守する。</w:t>
      </w:r>
    </w:p>
    <w:p w14:paraId="4E56D8A3" w14:textId="77777777" w:rsidR="003C728D" w:rsidRPr="00051E20" w:rsidRDefault="003C728D" w:rsidP="003C728D">
      <w:pPr>
        <w:rPr>
          <w:rFonts w:ascii="ＭＳ 明朝" w:eastAsia="ＭＳ 明朝" w:hAnsi="ＭＳ 明朝"/>
          <w:color w:val="0070C0"/>
          <w:sz w:val="22"/>
          <w:szCs w:val="22"/>
        </w:rPr>
      </w:pPr>
    </w:p>
    <w:p w14:paraId="42A1DF25" w14:textId="6E4FBB27" w:rsidR="008F2F92" w:rsidRPr="00051E20" w:rsidRDefault="003C728D" w:rsidP="00BB640E">
      <w:pPr>
        <w:pStyle w:val="2"/>
        <w:rPr>
          <w:rFonts w:ascii="ＭＳ 明朝" w:eastAsia="ＭＳ 明朝" w:hAnsi="ＭＳ 明朝"/>
        </w:rPr>
      </w:pPr>
      <w:r w:rsidRPr="00051E20">
        <w:rPr>
          <w:rFonts w:ascii="ＭＳ 明朝" w:eastAsia="ＭＳ 明朝" w:hAnsi="ＭＳ 明朝" w:hint="eastAsia"/>
        </w:rPr>
        <w:t>第</w:t>
      </w:r>
      <w:r w:rsidR="003417F1" w:rsidRPr="00051E20">
        <w:rPr>
          <w:rFonts w:ascii="ＭＳ 明朝" w:eastAsia="ＭＳ 明朝" w:hAnsi="ＭＳ 明朝" w:hint="eastAsia"/>
        </w:rPr>
        <w:t>１７</w:t>
      </w:r>
      <w:r w:rsidRPr="00051E20">
        <w:rPr>
          <w:rFonts w:ascii="ＭＳ 明朝" w:eastAsia="ＭＳ 明朝" w:hAnsi="ＭＳ 明朝" w:hint="eastAsia"/>
        </w:rPr>
        <w:t>条</w:t>
      </w:r>
      <w:r w:rsidR="007B30AD" w:rsidRPr="00051E20">
        <w:rPr>
          <w:rFonts w:ascii="ＭＳ 明朝" w:eastAsia="ＭＳ 明朝" w:hAnsi="ＭＳ 明朝" w:hint="eastAsia"/>
        </w:rPr>
        <w:t>（</w:t>
      </w:r>
      <w:r w:rsidR="008F2F92" w:rsidRPr="00051E20">
        <w:rPr>
          <w:rFonts w:ascii="ＭＳ 明朝" w:eastAsia="ＭＳ 明朝" w:hAnsi="ＭＳ 明朝" w:hint="eastAsia"/>
        </w:rPr>
        <w:t>協議条項</w:t>
      </w:r>
      <w:r w:rsidR="007B30AD" w:rsidRPr="00051E20">
        <w:rPr>
          <w:rFonts w:ascii="ＭＳ 明朝" w:eastAsia="ＭＳ 明朝" w:hAnsi="ＭＳ 明朝" w:hint="eastAsia"/>
        </w:rPr>
        <w:t>）</w:t>
      </w:r>
    </w:p>
    <w:p w14:paraId="40C8253D" w14:textId="03CBCC18" w:rsidR="008F2F92" w:rsidRPr="00BB640E" w:rsidRDefault="00432B5E" w:rsidP="00BB640E">
      <w:pPr>
        <w:ind w:leftChars="100" w:left="210"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本契約の契約当事者は、</w:t>
      </w:r>
      <w:r w:rsidR="008F2F92" w:rsidRPr="00BB640E">
        <w:rPr>
          <w:rFonts w:ascii="ＭＳ 明朝" w:eastAsia="ＭＳ 明朝" w:hAnsi="ＭＳ 明朝" w:hint="eastAsia"/>
          <w:sz w:val="22"/>
          <w:szCs w:val="22"/>
        </w:rPr>
        <w:t>本契約に定めのない事項</w:t>
      </w:r>
      <w:r w:rsidR="00B17CAB" w:rsidRPr="00051E20">
        <w:rPr>
          <w:rFonts w:ascii="ＭＳ 明朝" w:eastAsia="ＭＳ 明朝" w:hAnsi="ＭＳ 明朝" w:hint="eastAsia"/>
          <w:sz w:val="22"/>
          <w:szCs w:val="22"/>
        </w:rPr>
        <w:t>又は</w:t>
      </w:r>
      <w:r w:rsidR="008F2F92" w:rsidRPr="00BB640E">
        <w:rPr>
          <w:rFonts w:ascii="ＭＳ 明朝" w:eastAsia="ＭＳ 明朝" w:hAnsi="ＭＳ 明朝" w:hint="eastAsia"/>
          <w:sz w:val="22"/>
          <w:szCs w:val="22"/>
        </w:rPr>
        <w:t>本契約の解釈について疑義が生じた場合、本契約の趣旨に従い誠意をもって協議する。</w:t>
      </w:r>
    </w:p>
    <w:p w14:paraId="02E2F255" w14:textId="77777777" w:rsidR="008F2F92" w:rsidRPr="00BB640E" w:rsidRDefault="008F2F92" w:rsidP="00BB640E">
      <w:pPr>
        <w:rPr>
          <w:rFonts w:ascii="ＭＳ 明朝" w:eastAsia="ＭＳ 明朝" w:hAnsi="ＭＳ 明朝"/>
        </w:rPr>
      </w:pPr>
    </w:p>
    <w:p w14:paraId="02F8C24A" w14:textId="053C7EDB" w:rsidR="003417F1" w:rsidRPr="00BB640E" w:rsidRDefault="008F2F92" w:rsidP="00FB7559">
      <w:pPr>
        <w:pStyle w:val="2"/>
        <w:rPr>
          <w:rFonts w:ascii="ＭＳ 明朝" w:eastAsia="ＭＳ 明朝" w:hAnsi="ＭＳ 明朝"/>
        </w:rPr>
      </w:pPr>
      <w:r w:rsidRPr="00051E20">
        <w:rPr>
          <w:rFonts w:ascii="ＭＳ 明朝" w:eastAsia="ＭＳ 明朝" w:hAnsi="ＭＳ 明朝" w:hint="eastAsia"/>
          <w:sz w:val="22"/>
          <w:szCs w:val="22"/>
        </w:rPr>
        <w:t>第１８条</w:t>
      </w:r>
      <w:r w:rsidR="007B30AD" w:rsidRPr="00051E20">
        <w:rPr>
          <w:rFonts w:ascii="ＭＳ 明朝" w:eastAsia="ＭＳ 明朝" w:hAnsi="ＭＳ 明朝" w:hint="eastAsia"/>
          <w:sz w:val="22"/>
          <w:szCs w:val="22"/>
        </w:rPr>
        <w:t>（</w:t>
      </w:r>
      <w:r w:rsidR="003417F1" w:rsidRPr="00BB640E">
        <w:rPr>
          <w:rFonts w:ascii="ＭＳ 明朝" w:eastAsia="ＭＳ 明朝" w:hAnsi="ＭＳ 明朝" w:hint="eastAsia"/>
        </w:rPr>
        <w:t>合意管轄</w:t>
      </w:r>
      <w:r w:rsidR="007B30AD" w:rsidRPr="00051E20">
        <w:rPr>
          <w:rFonts w:ascii="ＭＳ 明朝" w:eastAsia="ＭＳ 明朝" w:hAnsi="ＭＳ 明朝" w:hint="eastAsia"/>
        </w:rPr>
        <w:t>）</w:t>
      </w:r>
    </w:p>
    <w:p w14:paraId="140F8568" w14:textId="5271608E" w:rsidR="00C11CD8" w:rsidRPr="00051E20" w:rsidRDefault="003417F1" w:rsidP="00BB640E">
      <w:pPr>
        <w:ind w:leftChars="100" w:left="210"/>
        <w:rPr>
          <w:rFonts w:ascii="ＭＳ 明朝" w:eastAsia="ＭＳ 明朝" w:hAnsi="ＭＳ 明朝"/>
          <w:sz w:val="22"/>
          <w:szCs w:val="22"/>
        </w:rPr>
      </w:pPr>
      <w:r w:rsidRPr="00BB640E">
        <w:rPr>
          <w:rFonts w:ascii="ＭＳ 明朝" w:eastAsia="ＭＳ 明朝" w:hAnsi="ＭＳ 明朝" w:hint="eastAsia"/>
          <w:sz w:val="22"/>
          <w:szCs w:val="22"/>
        </w:rPr>
        <w:t xml:space="preserve">　本契約の契約当事者は、丙の本店所在地又は本発電設備の所在地を管轄する地方裁判所又は簡易裁判所</w:t>
      </w:r>
      <w:r w:rsidR="00432B5E" w:rsidRPr="00051E20">
        <w:rPr>
          <w:rFonts w:ascii="ＭＳ 明朝" w:eastAsia="ＭＳ 明朝" w:hAnsi="ＭＳ 明朝" w:hint="eastAsia"/>
          <w:sz w:val="22"/>
          <w:szCs w:val="22"/>
        </w:rPr>
        <w:t>を本契約に関する</w:t>
      </w:r>
      <w:r w:rsidR="00432B5E" w:rsidRPr="00BB640E">
        <w:rPr>
          <w:rFonts w:ascii="ＭＳ 明朝" w:eastAsia="ＭＳ 明朝" w:hAnsi="ＭＳ 明朝" w:hint="eastAsia"/>
          <w:sz w:val="22"/>
          <w:szCs w:val="22"/>
        </w:rPr>
        <w:t>紛争の</w:t>
      </w:r>
      <w:r w:rsidR="00432B5E" w:rsidRPr="00051E20">
        <w:rPr>
          <w:rFonts w:ascii="ＭＳ 明朝" w:eastAsia="ＭＳ 明朝" w:hAnsi="ＭＳ 明朝" w:hint="eastAsia"/>
          <w:sz w:val="22"/>
          <w:szCs w:val="22"/>
        </w:rPr>
        <w:t>専属的な管轄裁判所</w:t>
      </w:r>
      <w:r w:rsidRPr="00BB640E">
        <w:rPr>
          <w:rFonts w:ascii="ＭＳ 明朝" w:eastAsia="ＭＳ 明朝" w:hAnsi="ＭＳ 明朝" w:hint="eastAsia"/>
          <w:sz w:val="22"/>
          <w:szCs w:val="22"/>
        </w:rPr>
        <w:t>とすること</w:t>
      </w:r>
      <w:r w:rsidR="00FB7559" w:rsidRPr="00051E20">
        <w:rPr>
          <w:rFonts w:ascii="ＭＳ 明朝" w:eastAsia="ＭＳ 明朝" w:hAnsi="ＭＳ 明朝" w:hint="eastAsia"/>
          <w:sz w:val="22"/>
          <w:szCs w:val="22"/>
        </w:rPr>
        <w:t>を</w:t>
      </w:r>
      <w:r w:rsidRPr="00BB640E">
        <w:rPr>
          <w:rFonts w:ascii="ＭＳ 明朝" w:eastAsia="ＭＳ 明朝" w:hAnsi="ＭＳ 明朝" w:hint="eastAsia"/>
          <w:sz w:val="22"/>
          <w:szCs w:val="22"/>
        </w:rPr>
        <w:t>合意する。</w:t>
      </w:r>
    </w:p>
    <w:p w14:paraId="54BBBBFE" w14:textId="7116939F" w:rsidR="00B46FC2" w:rsidRDefault="00B46FC2">
      <w:pPr>
        <w:widowControl/>
        <w:overflowPunct/>
        <w:spacing w:line="240" w:lineRule="auto"/>
        <w:jc w:val="left"/>
        <w:rPr>
          <w:rFonts w:ascii="ＭＳ 明朝" w:eastAsia="ＭＳ 明朝" w:hAnsi="ＭＳ 明朝"/>
          <w:sz w:val="22"/>
          <w:szCs w:val="22"/>
        </w:rPr>
      </w:pPr>
      <w:r>
        <w:rPr>
          <w:rFonts w:ascii="ＭＳ 明朝" w:eastAsia="ＭＳ 明朝" w:hAnsi="ＭＳ 明朝"/>
          <w:sz w:val="22"/>
          <w:szCs w:val="22"/>
        </w:rPr>
        <w:br w:type="page"/>
      </w:r>
    </w:p>
    <w:p w14:paraId="11B4EAE2" w14:textId="1CE70C19"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lastRenderedPageBreak/>
        <w:t>別紙１（本</w:t>
      </w:r>
      <w:r w:rsidRPr="00B46FC2">
        <w:rPr>
          <w:rFonts w:ascii="ＭＳ 明朝" w:eastAsia="ＭＳ 明朝" w:hAnsi="ＭＳ 明朝" w:hint="eastAsia"/>
          <w:sz w:val="22"/>
          <w:szCs w:val="22"/>
        </w:rPr>
        <w:t>需要施設（</w:t>
      </w:r>
      <w:r>
        <w:rPr>
          <w:rFonts w:ascii="ＭＳ 明朝" w:eastAsia="ＭＳ 明朝" w:hAnsi="ＭＳ 明朝" w:hint="eastAsia"/>
          <w:sz w:val="22"/>
          <w:szCs w:val="22"/>
        </w:rPr>
        <w:t>本契約書頭書Ａ欄１、</w:t>
      </w:r>
      <w:r w:rsidRPr="00B46FC2">
        <w:rPr>
          <w:rFonts w:ascii="ＭＳ 明朝" w:eastAsia="ＭＳ 明朝" w:hAnsi="ＭＳ 明朝" w:hint="eastAsia"/>
          <w:sz w:val="22"/>
          <w:szCs w:val="22"/>
        </w:rPr>
        <w:t>第２条⑶）</w:t>
      </w:r>
      <w:r>
        <w:rPr>
          <w:rFonts w:ascii="ＭＳ 明朝" w:eastAsia="ＭＳ 明朝" w:hAnsi="ＭＳ 明朝" w:hint="eastAsia"/>
          <w:sz w:val="22"/>
          <w:szCs w:val="22"/>
        </w:rPr>
        <w:t>）</w:t>
      </w:r>
    </w:p>
    <w:p w14:paraId="04F68AD8" w14:textId="77777777" w:rsidR="00B46FC2" w:rsidRDefault="00B46FC2" w:rsidP="009B6BC1">
      <w:pPr>
        <w:rPr>
          <w:rFonts w:ascii="ＭＳ 明朝" w:eastAsia="ＭＳ 明朝" w:hAnsi="ＭＳ 明朝"/>
          <w:sz w:val="22"/>
          <w:szCs w:val="22"/>
        </w:rPr>
      </w:pPr>
    </w:p>
    <w:p w14:paraId="7BED4E06" w14:textId="12A81C20"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１　所　在</w:t>
      </w:r>
    </w:p>
    <w:p w14:paraId="1AA68A80" w14:textId="1DB01B1E"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66E43069" w14:textId="77777777" w:rsidR="00B46FC2" w:rsidRDefault="00B46FC2" w:rsidP="009B6BC1">
      <w:pPr>
        <w:rPr>
          <w:rFonts w:ascii="ＭＳ 明朝" w:eastAsia="ＭＳ 明朝" w:hAnsi="ＭＳ 明朝"/>
          <w:sz w:val="22"/>
          <w:szCs w:val="22"/>
        </w:rPr>
      </w:pPr>
    </w:p>
    <w:p w14:paraId="386B90C3" w14:textId="4105F602"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２　所　在</w:t>
      </w:r>
    </w:p>
    <w:p w14:paraId="7EFD2BF5" w14:textId="2154ADE5"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6AE769C1" w14:textId="77777777" w:rsidR="00B46FC2" w:rsidRDefault="00B46FC2" w:rsidP="009B6BC1">
      <w:pPr>
        <w:rPr>
          <w:rFonts w:ascii="ＭＳ 明朝" w:eastAsia="ＭＳ 明朝" w:hAnsi="ＭＳ 明朝"/>
          <w:sz w:val="22"/>
          <w:szCs w:val="22"/>
        </w:rPr>
      </w:pPr>
    </w:p>
    <w:p w14:paraId="4C7901A1" w14:textId="5E85953B"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３　所　在</w:t>
      </w:r>
    </w:p>
    <w:p w14:paraId="191BDAC2" w14:textId="6C5E0D17"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2811D3ED" w14:textId="77777777" w:rsidR="00B46FC2" w:rsidRDefault="00B46FC2" w:rsidP="009B6BC1">
      <w:pPr>
        <w:rPr>
          <w:rFonts w:ascii="ＭＳ 明朝" w:eastAsia="ＭＳ 明朝" w:hAnsi="ＭＳ 明朝"/>
          <w:sz w:val="22"/>
          <w:szCs w:val="22"/>
        </w:rPr>
      </w:pPr>
    </w:p>
    <w:p w14:paraId="51EDE80C" w14:textId="47AA7409"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４　所　在</w:t>
      </w:r>
    </w:p>
    <w:p w14:paraId="19D87DCE" w14:textId="464F2C45"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2C7B7F6F" w14:textId="77777777" w:rsidR="00B46FC2" w:rsidRDefault="00B46FC2" w:rsidP="009B6BC1">
      <w:pPr>
        <w:rPr>
          <w:rFonts w:ascii="ＭＳ 明朝" w:eastAsia="ＭＳ 明朝" w:hAnsi="ＭＳ 明朝"/>
          <w:sz w:val="22"/>
          <w:szCs w:val="22"/>
        </w:rPr>
      </w:pPr>
    </w:p>
    <w:p w14:paraId="0E822077" w14:textId="08A1A190"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５　所　在</w:t>
      </w:r>
    </w:p>
    <w:p w14:paraId="655A56FD" w14:textId="22DB11D7"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3B7F60FC" w14:textId="77777777" w:rsidR="00B46FC2" w:rsidRDefault="00B46FC2" w:rsidP="009B6BC1">
      <w:pPr>
        <w:rPr>
          <w:rFonts w:ascii="ＭＳ 明朝" w:eastAsia="ＭＳ 明朝" w:hAnsi="ＭＳ 明朝"/>
          <w:sz w:val="22"/>
          <w:szCs w:val="22"/>
        </w:rPr>
      </w:pPr>
    </w:p>
    <w:p w14:paraId="557245CD" w14:textId="77777777" w:rsidR="00B46FC2" w:rsidRDefault="00B46FC2" w:rsidP="009B6BC1">
      <w:pPr>
        <w:rPr>
          <w:rFonts w:ascii="ＭＳ 明朝" w:eastAsia="ＭＳ 明朝" w:hAnsi="ＭＳ 明朝"/>
          <w:sz w:val="22"/>
          <w:szCs w:val="22"/>
        </w:rPr>
      </w:pPr>
    </w:p>
    <w:p w14:paraId="423F5C58" w14:textId="77777777" w:rsidR="00B46FC2" w:rsidRDefault="00B46FC2" w:rsidP="009B6BC1">
      <w:pPr>
        <w:rPr>
          <w:rFonts w:ascii="ＭＳ 明朝" w:eastAsia="ＭＳ 明朝" w:hAnsi="ＭＳ 明朝"/>
          <w:sz w:val="22"/>
          <w:szCs w:val="22"/>
        </w:rPr>
      </w:pPr>
    </w:p>
    <w:p w14:paraId="5C81AE83" w14:textId="5FC61461" w:rsidR="00B46FC2" w:rsidRDefault="00B46FC2">
      <w:pPr>
        <w:widowControl/>
        <w:overflowPunct/>
        <w:spacing w:line="240" w:lineRule="auto"/>
        <w:jc w:val="left"/>
        <w:rPr>
          <w:rFonts w:ascii="ＭＳ 明朝" w:eastAsia="ＭＳ 明朝" w:hAnsi="ＭＳ 明朝"/>
          <w:sz w:val="22"/>
          <w:szCs w:val="22"/>
        </w:rPr>
      </w:pPr>
      <w:r>
        <w:rPr>
          <w:rFonts w:ascii="ＭＳ 明朝" w:eastAsia="ＭＳ 明朝" w:hAnsi="ＭＳ 明朝"/>
          <w:sz w:val="22"/>
          <w:szCs w:val="22"/>
        </w:rPr>
        <w:br w:type="page"/>
      </w:r>
    </w:p>
    <w:p w14:paraId="4D08BD2E" w14:textId="0BDADC6D"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lastRenderedPageBreak/>
        <w:t>別紙２（本</w:t>
      </w:r>
      <w:r w:rsidRPr="00B46FC2">
        <w:rPr>
          <w:rFonts w:ascii="ＭＳ 明朝" w:eastAsia="ＭＳ 明朝" w:hAnsi="ＭＳ 明朝" w:hint="eastAsia"/>
          <w:sz w:val="22"/>
          <w:szCs w:val="22"/>
        </w:rPr>
        <w:t>発電設備（</w:t>
      </w:r>
      <w:r>
        <w:rPr>
          <w:rFonts w:ascii="ＭＳ 明朝" w:eastAsia="ＭＳ 明朝" w:hAnsi="ＭＳ 明朝" w:hint="eastAsia"/>
          <w:sz w:val="22"/>
          <w:szCs w:val="22"/>
        </w:rPr>
        <w:t>本契約書頭書Ａ欄２、</w:t>
      </w:r>
      <w:r w:rsidRPr="00B46FC2">
        <w:rPr>
          <w:rFonts w:ascii="ＭＳ 明朝" w:eastAsia="ＭＳ 明朝" w:hAnsi="ＭＳ 明朝" w:hint="eastAsia"/>
          <w:sz w:val="22"/>
          <w:szCs w:val="22"/>
        </w:rPr>
        <w:t>第２条⑴）</w:t>
      </w:r>
    </w:p>
    <w:p w14:paraId="23B8AC26" w14:textId="77777777" w:rsidR="00B46FC2" w:rsidRDefault="00B46FC2" w:rsidP="009B6BC1">
      <w:pPr>
        <w:rPr>
          <w:rFonts w:ascii="ＭＳ 明朝" w:eastAsia="ＭＳ 明朝" w:hAnsi="ＭＳ 明朝"/>
          <w:sz w:val="22"/>
          <w:szCs w:val="22"/>
        </w:rPr>
      </w:pPr>
    </w:p>
    <w:p w14:paraId="77A31FC9" w14:textId="2BB2B3FC"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１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5C338EC4"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40F8DD0E"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2645327C"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76B54C71" w14:textId="47AE9510" w:rsidR="00B46FC2" w:rsidRDefault="00B46FC2" w:rsidP="009B6BC1">
      <w:pPr>
        <w:rPr>
          <w:rFonts w:ascii="ＭＳ 明朝" w:eastAsia="ＭＳ 明朝" w:hAnsi="ＭＳ 明朝"/>
          <w:sz w:val="22"/>
          <w:szCs w:val="22"/>
        </w:rPr>
      </w:pPr>
    </w:p>
    <w:p w14:paraId="50BCC60F" w14:textId="7885EDA1"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２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75071453"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2BA39D0E"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3ECCE0F4"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54DEB353" w14:textId="77777777" w:rsidR="00B46FC2" w:rsidRDefault="00B46FC2" w:rsidP="00B46FC2">
      <w:pPr>
        <w:rPr>
          <w:rFonts w:ascii="ＭＳ 明朝" w:eastAsia="ＭＳ 明朝" w:hAnsi="ＭＳ 明朝"/>
          <w:sz w:val="22"/>
          <w:szCs w:val="22"/>
        </w:rPr>
      </w:pPr>
    </w:p>
    <w:p w14:paraId="4EE968A5" w14:textId="107A3ABF"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３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6B606718"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6C5FE5CC"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35FFBA79"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2EA17512" w14:textId="77777777" w:rsidR="00B46FC2" w:rsidRDefault="00B46FC2" w:rsidP="00B46FC2">
      <w:pPr>
        <w:rPr>
          <w:rFonts w:ascii="ＭＳ 明朝" w:eastAsia="ＭＳ 明朝" w:hAnsi="ＭＳ 明朝"/>
          <w:sz w:val="22"/>
          <w:szCs w:val="22"/>
        </w:rPr>
      </w:pPr>
    </w:p>
    <w:p w14:paraId="352F36B7" w14:textId="069EBC8E"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４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6F52CEE3"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56D7D472"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30FE0E87"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29FEBD3C" w14:textId="1D802737" w:rsidR="00B46FC2" w:rsidRDefault="00B46FC2" w:rsidP="009B6BC1">
      <w:pPr>
        <w:rPr>
          <w:rFonts w:ascii="ＭＳ 明朝" w:eastAsia="ＭＳ 明朝" w:hAnsi="ＭＳ 明朝"/>
          <w:sz w:val="22"/>
          <w:szCs w:val="22"/>
        </w:rPr>
      </w:pPr>
    </w:p>
    <w:p w14:paraId="0B7FCDF5" w14:textId="5EA0CFE3"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５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410CD9D0"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250CE80A"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7B2E9B8D"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0CCADE88" w14:textId="46125AD8" w:rsidR="00B46FC2" w:rsidRDefault="00B46FC2" w:rsidP="009B6BC1">
      <w:pPr>
        <w:rPr>
          <w:rFonts w:ascii="ＭＳ 明朝" w:eastAsia="ＭＳ 明朝" w:hAnsi="ＭＳ 明朝"/>
          <w:sz w:val="22"/>
          <w:szCs w:val="22"/>
        </w:rPr>
      </w:pPr>
    </w:p>
    <w:p w14:paraId="5584674C" w14:textId="77777777" w:rsidR="00B46FC2" w:rsidRDefault="00B46FC2" w:rsidP="009B6BC1">
      <w:pPr>
        <w:rPr>
          <w:rFonts w:ascii="ＭＳ 明朝" w:eastAsia="ＭＳ 明朝" w:hAnsi="ＭＳ 明朝"/>
          <w:sz w:val="22"/>
          <w:szCs w:val="22"/>
        </w:rPr>
      </w:pPr>
    </w:p>
    <w:p w14:paraId="16F42953" w14:textId="77777777" w:rsidR="00B46FC2" w:rsidRDefault="00B46FC2" w:rsidP="009B6BC1">
      <w:pPr>
        <w:rPr>
          <w:rFonts w:ascii="ＭＳ 明朝" w:eastAsia="ＭＳ 明朝" w:hAnsi="ＭＳ 明朝"/>
          <w:sz w:val="22"/>
          <w:szCs w:val="22"/>
        </w:rPr>
      </w:pPr>
    </w:p>
    <w:p w14:paraId="4E0B3E18" w14:textId="77777777" w:rsidR="00B46FC2" w:rsidRPr="00B46FC2" w:rsidRDefault="00B46FC2" w:rsidP="009B6BC1">
      <w:pPr>
        <w:rPr>
          <w:rFonts w:ascii="ＭＳ 明朝" w:eastAsia="ＭＳ 明朝" w:hAnsi="ＭＳ 明朝"/>
          <w:sz w:val="22"/>
          <w:szCs w:val="22"/>
        </w:rPr>
      </w:pPr>
    </w:p>
    <w:sectPr w:rsidR="00B46FC2" w:rsidRPr="00B46FC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DAD8" w14:textId="77777777" w:rsidR="00946F3A" w:rsidRDefault="00946F3A" w:rsidP="00983FF3">
      <w:pPr>
        <w:spacing w:line="240" w:lineRule="auto"/>
      </w:pPr>
      <w:r>
        <w:separator/>
      </w:r>
    </w:p>
  </w:endnote>
  <w:endnote w:type="continuationSeparator" w:id="0">
    <w:p w14:paraId="6898B75C" w14:textId="77777777" w:rsidR="00946F3A" w:rsidRDefault="00946F3A" w:rsidP="00983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964093"/>
      <w:docPartObj>
        <w:docPartGallery w:val="Page Numbers (Bottom of Page)"/>
        <w:docPartUnique/>
      </w:docPartObj>
    </w:sdtPr>
    <w:sdtContent>
      <w:p w14:paraId="42C14D09" w14:textId="5BEC2DF8" w:rsidR="00047C99" w:rsidRDefault="00047C99" w:rsidP="00047C99">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72EB" w14:textId="77777777" w:rsidR="00946F3A" w:rsidRDefault="00946F3A" w:rsidP="00983FF3">
      <w:pPr>
        <w:spacing w:line="240" w:lineRule="auto"/>
      </w:pPr>
      <w:r>
        <w:rPr>
          <w:rFonts w:hint="eastAsia"/>
        </w:rPr>
        <w:separator/>
      </w:r>
    </w:p>
  </w:footnote>
  <w:footnote w:type="continuationSeparator" w:id="0">
    <w:p w14:paraId="71976AC3" w14:textId="77777777" w:rsidR="00946F3A" w:rsidRDefault="00946F3A" w:rsidP="00983F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658B" w14:textId="3AED5E05" w:rsidR="00047C99" w:rsidRPr="00461089" w:rsidRDefault="007D35CD" w:rsidP="00047C99">
    <w:pPr>
      <w:pStyle w:val="af"/>
      <w:jc w:val="right"/>
      <w:rPr>
        <w:sz w:val="18"/>
        <w:szCs w:val="18"/>
      </w:rPr>
    </w:pPr>
    <w:r w:rsidRPr="00461089">
      <w:rPr>
        <w:rFonts w:hint="eastAsia"/>
        <w:sz w:val="18"/>
        <w:szCs w:val="18"/>
      </w:rPr>
      <w:t xml:space="preserve">Result </w:t>
    </w:r>
    <w:r w:rsidR="00047C99" w:rsidRPr="00461089">
      <w:rPr>
        <w:rFonts w:hint="eastAsia"/>
        <w:sz w:val="18"/>
        <w:szCs w:val="18"/>
      </w:rPr>
      <w:t>オフサイトPPA契約書</w:t>
    </w:r>
    <w:r w:rsidR="00885B88" w:rsidRPr="00461089">
      <w:rPr>
        <w:rFonts w:hint="eastAsia"/>
        <w:sz w:val="18"/>
        <w:szCs w:val="18"/>
      </w:rPr>
      <w:t>（3者契約</w:t>
    </w:r>
    <w:r w:rsidRPr="00461089">
      <w:rPr>
        <w:rFonts w:hint="eastAsia"/>
        <w:sz w:val="18"/>
        <w:szCs w:val="18"/>
      </w:rPr>
      <w:t>‐民間</w:t>
    </w:r>
    <w:r w:rsidR="00885B88" w:rsidRPr="00461089">
      <w:rPr>
        <w:rFonts w:hint="eastAsia"/>
        <w:sz w:val="18"/>
        <w:szCs w:val="18"/>
      </w:rPr>
      <w:t>）</w:t>
    </w:r>
    <w:r w:rsidRPr="00461089">
      <w:rPr>
        <w:rFonts w:hint="eastAsia"/>
        <w:sz w:val="18"/>
        <w:szCs w:val="18"/>
      </w:rPr>
      <w:t xml:space="preserve"> Ver</w:t>
    </w:r>
    <w:r w:rsidR="00905449">
      <w:rPr>
        <w:rFonts w:hint="eastAsia"/>
        <w:sz w:val="18"/>
        <w:szCs w:val="18"/>
      </w:rPr>
      <w:t>.</w:t>
    </w:r>
    <w:r w:rsidR="00E631E5">
      <w:rPr>
        <w:rFonts w:hint="eastAsia"/>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541"/>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27FCF"/>
    <w:multiLevelType w:val="hybridMultilevel"/>
    <w:tmpl w:val="0B3C77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3968EA"/>
    <w:multiLevelType w:val="hybridMultilevel"/>
    <w:tmpl w:val="6910E8C4"/>
    <w:lvl w:ilvl="0" w:tplc="168683C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A627D1"/>
    <w:multiLevelType w:val="hybridMultilevel"/>
    <w:tmpl w:val="CE2ACA6C"/>
    <w:lvl w:ilvl="0" w:tplc="FFFFFFFF">
      <w:start w:val="1"/>
      <w:numFmt w:val="decimal"/>
      <w:lvlText w:val="(%1)"/>
      <w:lvlJc w:val="left"/>
      <w:pPr>
        <w:ind w:left="397" w:hanging="397"/>
      </w:pPr>
      <w:rPr>
        <w:rFonts w:ascii="ＭＳ 明朝" w:eastAsia="ＭＳ 明朝" w:hAnsi="ＭＳ 明朝" w:cs="Segoe UI"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5CC4337"/>
    <w:multiLevelType w:val="hybridMultilevel"/>
    <w:tmpl w:val="473C55A2"/>
    <w:lvl w:ilvl="0" w:tplc="B3F425B8">
      <w:start w:val="1"/>
      <w:numFmt w:val="decimal"/>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C1682"/>
    <w:multiLevelType w:val="hybridMultilevel"/>
    <w:tmpl w:val="4BBA9DB4"/>
    <w:lvl w:ilvl="0" w:tplc="8F809E6E">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6E06616"/>
    <w:multiLevelType w:val="hybridMultilevel"/>
    <w:tmpl w:val="B67C30D8"/>
    <w:lvl w:ilvl="0" w:tplc="4510E780">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E9D59D1"/>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8" w15:restartNumberingAfterBreak="0">
    <w:nsid w:val="416F0E02"/>
    <w:multiLevelType w:val="hybridMultilevel"/>
    <w:tmpl w:val="0BD4286E"/>
    <w:lvl w:ilvl="0" w:tplc="805483D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61C640B"/>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612A23"/>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11" w15:restartNumberingAfterBreak="0">
    <w:nsid w:val="4CFC2C06"/>
    <w:multiLevelType w:val="hybridMultilevel"/>
    <w:tmpl w:val="3EAA90C0"/>
    <w:lvl w:ilvl="0" w:tplc="805483D8">
      <w:start w:val="1"/>
      <w:numFmt w:val="decimal"/>
      <w:lvlText w:val="(%1)"/>
      <w:lvlJc w:val="left"/>
      <w:pPr>
        <w:ind w:left="817" w:hanging="42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2" w15:restartNumberingAfterBreak="0">
    <w:nsid w:val="520F3E55"/>
    <w:multiLevelType w:val="hybridMultilevel"/>
    <w:tmpl w:val="0BD4286E"/>
    <w:lvl w:ilvl="0" w:tplc="805483D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C65D6F"/>
    <w:multiLevelType w:val="hybridMultilevel"/>
    <w:tmpl w:val="AB2EA9A0"/>
    <w:lvl w:ilvl="0" w:tplc="BB04FD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2F601A"/>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15" w15:restartNumberingAfterBreak="0">
    <w:nsid w:val="6B304E4B"/>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0664F4"/>
    <w:multiLevelType w:val="hybridMultilevel"/>
    <w:tmpl w:val="55341200"/>
    <w:lvl w:ilvl="0" w:tplc="04090011">
      <w:start w:val="1"/>
      <w:numFmt w:val="decimalEnclosedCircle"/>
      <w:lvlText w:val="%1"/>
      <w:lvlJc w:val="left"/>
      <w:pPr>
        <w:ind w:left="1294" w:hanging="420"/>
      </w:p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7" w15:restartNumberingAfterBreak="0">
    <w:nsid w:val="702465F4"/>
    <w:multiLevelType w:val="hybridMultilevel"/>
    <w:tmpl w:val="676C2C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3F84AC0"/>
    <w:multiLevelType w:val="hybridMultilevel"/>
    <w:tmpl w:val="5E9CE1CA"/>
    <w:lvl w:ilvl="0" w:tplc="0CCADE7E">
      <w:start w:val="1"/>
      <w:numFmt w:val="decimal"/>
      <w:lvlText w:val="(%1)"/>
      <w:lvlJc w:val="left"/>
      <w:pPr>
        <w:ind w:left="397" w:hanging="397"/>
      </w:pPr>
      <w:rPr>
        <w:rFonts w:ascii="ＭＳ 明朝" w:eastAsia="ＭＳ 明朝" w:hAnsi="ＭＳ 明朝" w:cs="Segoe UI" w:hint="default"/>
      </w:rPr>
    </w:lvl>
    <w:lvl w:ilvl="1" w:tplc="C2C494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3D768C"/>
    <w:multiLevelType w:val="hybridMultilevel"/>
    <w:tmpl w:val="50FE7AE0"/>
    <w:lvl w:ilvl="0" w:tplc="9F74AE08">
      <w:start w:val="1"/>
      <w:numFmt w:val="decimal"/>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5813930">
    <w:abstractNumId w:val="1"/>
  </w:num>
  <w:num w:numId="2" w16cid:durableId="1368018940">
    <w:abstractNumId w:val="0"/>
  </w:num>
  <w:num w:numId="3" w16cid:durableId="618535714">
    <w:abstractNumId w:val="18"/>
  </w:num>
  <w:num w:numId="4" w16cid:durableId="785197110">
    <w:abstractNumId w:val="9"/>
  </w:num>
  <w:num w:numId="5" w16cid:durableId="1236814855">
    <w:abstractNumId w:val="13"/>
  </w:num>
  <w:num w:numId="6" w16cid:durableId="1783112536">
    <w:abstractNumId w:val="5"/>
  </w:num>
  <w:num w:numId="7" w16cid:durableId="903105113">
    <w:abstractNumId w:val="6"/>
  </w:num>
  <w:num w:numId="8" w16cid:durableId="287316507">
    <w:abstractNumId w:val="17"/>
  </w:num>
  <w:num w:numId="9" w16cid:durableId="343673871">
    <w:abstractNumId w:val="19"/>
  </w:num>
  <w:num w:numId="10" w16cid:durableId="1445224147">
    <w:abstractNumId w:val="3"/>
  </w:num>
  <w:num w:numId="11" w16cid:durableId="354424635">
    <w:abstractNumId w:val="4"/>
  </w:num>
  <w:num w:numId="12" w16cid:durableId="2096633202">
    <w:abstractNumId w:val="11"/>
  </w:num>
  <w:num w:numId="13" w16cid:durableId="858086330">
    <w:abstractNumId w:val="2"/>
  </w:num>
  <w:num w:numId="14" w16cid:durableId="1481116805">
    <w:abstractNumId w:val="16"/>
  </w:num>
  <w:num w:numId="15" w16cid:durableId="828061697">
    <w:abstractNumId w:val="15"/>
  </w:num>
  <w:num w:numId="16" w16cid:durableId="1700819733">
    <w:abstractNumId w:val="12"/>
  </w:num>
  <w:num w:numId="17" w16cid:durableId="125779713">
    <w:abstractNumId w:val="7"/>
  </w:num>
  <w:num w:numId="18" w16cid:durableId="162555770">
    <w:abstractNumId w:val="8"/>
  </w:num>
  <w:num w:numId="19" w16cid:durableId="115879031">
    <w:abstractNumId w:val="14"/>
  </w:num>
  <w:num w:numId="20" w16cid:durableId="1096484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7"/>
    <w:rsid w:val="000028CB"/>
    <w:rsid w:val="00002FAA"/>
    <w:rsid w:val="00005D13"/>
    <w:rsid w:val="00005DD0"/>
    <w:rsid w:val="0000701B"/>
    <w:rsid w:val="00014575"/>
    <w:rsid w:val="00014C57"/>
    <w:rsid w:val="00015543"/>
    <w:rsid w:val="00016146"/>
    <w:rsid w:val="0001672E"/>
    <w:rsid w:val="000179CC"/>
    <w:rsid w:val="0002000A"/>
    <w:rsid w:val="000205A8"/>
    <w:rsid w:val="00021A3F"/>
    <w:rsid w:val="00022115"/>
    <w:rsid w:val="00022671"/>
    <w:rsid w:val="00023F53"/>
    <w:rsid w:val="00025B3D"/>
    <w:rsid w:val="000270E6"/>
    <w:rsid w:val="00027C60"/>
    <w:rsid w:val="0003043A"/>
    <w:rsid w:val="00030721"/>
    <w:rsid w:val="00031B27"/>
    <w:rsid w:val="0003285D"/>
    <w:rsid w:val="000335E0"/>
    <w:rsid w:val="00034939"/>
    <w:rsid w:val="00034C6F"/>
    <w:rsid w:val="00034E10"/>
    <w:rsid w:val="0003517E"/>
    <w:rsid w:val="00036A9E"/>
    <w:rsid w:val="00036E00"/>
    <w:rsid w:val="00037546"/>
    <w:rsid w:val="00040DDE"/>
    <w:rsid w:val="00040EBE"/>
    <w:rsid w:val="00041FF1"/>
    <w:rsid w:val="0004332A"/>
    <w:rsid w:val="00045A62"/>
    <w:rsid w:val="00047C99"/>
    <w:rsid w:val="0005038F"/>
    <w:rsid w:val="000509BF"/>
    <w:rsid w:val="00051A10"/>
    <w:rsid w:val="00051D50"/>
    <w:rsid w:val="00051E20"/>
    <w:rsid w:val="00052BFA"/>
    <w:rsid w:val="00052F84"/>
    <w:rsid w:val="000531AD"/>
    <w:rsid w:val="000534D8"/>
    <w:rsid w:val="00053B3E"/>
    <w:rsid w:val="00054C8A"/>
    <w:rsid w:val="00055321"/>
    <w:rsid w:val="00055A56"/>
    <w:rsid w:val="000566A8"/>
    <w:rsid w:val="000603DA"/>
    <w:rsid w:val="000617B1"/>
    <w:rsid w:val="0006281F"/>
    <w:rsid w:val="00062B1F"/>
    <w:rsid w:val="00064686"/>
    <w:rsid w:val="000647A1"/>
    <w:rsid w:val="000662AE"/>
    <w:rsid w:val="000666A7"/>
    <w:rsid w:val="00070D57"/>
    <w:rsid w:val="00071671"/>
    <w:rsid w:val="0007167F"/>
    <w:rsid w:val="0007206E"/>
    <w:rsid w:val="00072B0C"/>
    <w:rsid w:val="00074CFA"/>
    <w:rsid w:val="0007551B"/>
    <w:rsid w:val="0007593F"/>
    <w:rsid w:val="00076AFB"/>
    <w:rsid w:val="00076C40"/>
    <w:rsid w:val="000816EE"/>
    <w:rsid w:val="00082151"/>
    <w:rsid w:val="000838C3"/>
    <w:rsid w:val="000841DA"/>
    <w:rsid w:val="00084C55"/>
    <w:rsid w:val="00085A79"/>
    <w:rsid w:val="00085F6D"/>
    <w:rsid w:val="00086141"/>
    <w:rsid w:val="000865E6"/>
    <w:rsid w:val="00086D0B"/>
    <w:rsid w:val="00087FB9"/>
    <w:rsid w:val="0009026A"/>
    <w:rsid w:val="00093533"/>
    <w:rsid w:val="0009353D"/>
    <w:rsid w:val="00095D3C"/>
    <w:rsid w:val="0009620F"/>
    <w:rsid w:val="00097332"/>
    <w:rsid w:val="000A14DF"/>
    <w:rsid w:val="000A1928"/>
    <w:rsid w:val="000A1E11"/>
    <w:rsid w:val="000A291D"/>
    <w:rsid w:val="000A2A8B"/>
    <w:rsid w:val="000A2F65"/>
    <w:rsid w:val="000A4D68"/>
    <w:rsid w:val="000A6D57"/>
    <w:rsid w:val="000B0555"/>
    <w:rsid w:val="000B0848"/>
    <w:rsid w:val="000B35E5"/>
    <w:rsid w:val="000B36FA"/>
    <w:rsid w:val="000B560C"/>
    <w:rsid w:val="000B5C0E"/>
    <w:rsid w:val="000B6895"/>
    <w:rsid w:val="000B6BC7"/>
    <w:rsid w:val="000B72CE"/>
    <w:rsid w:val="000C09E7"/>
    <w:rsid w:val="000C1D00"/>
    <w:rsid w:val="000C498F"/>
    <w:rsid w:val="000C5BA9"/>
    <w:rsid w:val="000C5E8E"/>
    <w:rsid w:val="000C6155"/>
    <w:rsid w:val="000C68E1"/>
    <w:rsid w:val="000C6BC3"/>
    <w:rsid w:val="000C73A0"/>
    <w:rsid w:val="000C73FE"/>
    <w:rsid w:val="000C74CE"/>
    <w:rsid w:val="000D1F0A"/>
    <w:rsid w:val="000D2357"/>
    <w:rsid w:val="000D406E"/>
    <w:rsid w:val="000D65F3"/>
    <w:rsid w:val="000D788C"/>
    <w:rsid w:val="000E0869"/>
    <w:rsid w:val="000E196A"/>
    <w:rsid w:val="000E1B62"/>
    <w:rsid w:val="000E41AE"/>
    <w:rsid w:val="000E7107"/>
    <w:rsid w:val="000F0A8C"/>
    <w:rsid w:val="000F0B58"/>
    <w:rsid w:val="000F16CB"/>
    <w:rsid w:val="000F218E"/>
    <w:rsid w:val="000F2BB8"/>
    <w:rsid w:val="000F47E9"/>
    <w:rsid w:val="000F51CB"/>
    <w:rsid w:val="000F578A"/>
    <w:rsid w:val="000F6454"/>
    <w:rsid w:val="000F6BBE"/>
    <w:rsid w:val="000F6E9B"/>
    <w:rsid w:val="000F783B"/>
    <w:rsid w:val="000F7C5B"/>
    <w:rsid w:val="00100AD0"/>
    <w:rsid w:val="001011B4"/>
    <w:rsid w:val="001021D1"/>
    <w:rsid w:val="001025F1"/>
    <w:rsid w:val="00102FEE"/>
    <w:rsid w:val="001038D1"/>
    <w:rsid w:val="00104E21"/>
    <w:rsid w:val="00105C57"/>
    <w:rsid w:val="00106728"/>
    <w:rsid w:val="00106BB8"/>
    <w:rsid w:val="00110AEE"/>
    <w:rsid w:val="00110B17"/>
    <w:rsid w:val="00110C20"/>
    <w:rsid w:val="00111A10"/>
    <w:rsid w:val="00113EFB"/>
    <w:rsid w:val="00114259"/>
    <w:rsid w:val="00114EE1"/>
    <w:rsid w:val="001159AE"/>
    <w:rsid w:val="00117E42"/>
    <w:rsid w:val="0012166B"/>
    <w:rsid w:val="00121DF5"/>
    <w:rsid w:val="00122385"/>
    <w:rsid w:val="00122676"/>
    <w:rsid w:val="0012311B"/>
    <w:rsid w:val="001232FF"/>
    <w:rsid w:val="0012349F"/>
    <w:rsid w:val="001250F5"/>
    <w:rsid w:val="001258BD"/>
    <w:rsid w:val="00125993"/>
    <w:rsid w:val="001260E5"/>
    <w:rsid w:val="001262C4"/>
    <w:rsid w:val="00127FCE"/>
    <w:rsid w:val="00130364"/>
    <w:rsid w:val="00131BD3"/>
    <w:rsid w:val="00132084"/>
    <w:rsid w:val="00132B4C"/>
    <w:rsid w:val="00133266"/>
    <w:rsid w:val="00133307"/>
    <w:rsid w:val="00133602"/>
    <w:rsid w:val="0013516E"/>
    <w:rsid w:val="0013532E"/>
    <w:rsid w:val="00136AFD"/>
    <w:rsid w:val="001400BD"/>
    <w:rsid w:val="0014197C"/>
    <w:rsid w:val="00141F41"/>
    <w:rsid w:val="00142610"/>
    <w:rsid w:val="0014265A"/>
    <w:rsid w:val="00143261"/>
    <w:rsid w:val="00144E66"/>
    <w:rsid w:val="00146D24"/>
    <w:rsid w:val="001470DB"/>
    <w:rsid w:val="0014757E"/>
    <w:rsid w:val="00147587"/>
    <w:rsid w:val="00152CA6"/>
    <w:rsid w:val="00154D59"/>
    <w:rsid w:val="00155614"/>
    <w:rsid w:val="00156338"/>
    <w:rsid w:val="001565C4"/>
    <w:rsid w:val="001567EC"/>
    <w:rsid w:val="001573F2"/>
    <w:rsid w:val="00160992"/>
    <w:rsid w:val="00160D8F"/>
    <w:rsid w:val="00161656"/>
    <w:rsid w:val="00161AD2"/>
    <w:rsid w:val="00161E46"/>
    <w:rsid w:val="00162214"/>
    <w:rsid w:val="00166599"/>
    <w:rsid w:val="001703EA"/>
    <w:rsid w:val="00170F6A"/>
    <w:rsid w:val="001728F3"/>
    <w:rsid w:val="00172920"/>
    <w:rsid w:val="001739D1"/>
    <w:rsid w:val="0018239E"/>
    <w:rsid w:val="00184312"/>
    <w:rsid w:val="0018492F"/>
    <w:rsid w:val="00184F3F"/>
    <w:rsid w:val="001852E3"/>
    <w:rsid w:val="001854E8"/>
    <w:rsid w:val="00185642"/>
    <w:rsid w:val="00185875"/>
    <w:rsid w:val="00186F00"/>
    <w:rsid w:val="00190AF5"/>
    <w:rsid w:val="00190C20"/>
    <w:rsid w:val="00191C38"/>
    <w:rsid w:val="0019212F"/>
    <w:rsid w:val="001924A1"/>
    <w:rsid w:val="00192779"/>
    <w:rsid w:val="00194750"/>
    <w:rsid w:val="001975F2"/>
    <w:rsid w:val="001A4F78"/>
    <w:rsid w:val="001A5097"/>
    <w:rsid w:val="001A55A2"/>
    <w:rsid w:val="001A5ACD"/>
    <w:rsid w:val="001A60AC"/>
    <w:rsid w:val="001A7E63"/>
    <w:rsid w:val="001B1280"/>
    <w:rsid w:val="001B2CF4"/>
    <w:rsid w:val="001B2D42"/>
    <w:rsid w:val="001B3C8D"/>
    <w:rsid w:val="001B417C"/>
    <w:rsid w:val="001B43C7"/>
    <w:rsid w:val="001C0128"/>
    <w:rsid w:val="001C0F3A"/>
    <w:rsid w:val="001C1513"/>
    <w:rsid w:val="001C1D31"/>
    <w:rsid w:val="001C307C"/>
    <w:rsid w:val="001C44A4"/>
    <w:rsid w:val="001C4884"/>
    <w:rsid w:val="001C4EEC"/>
    <w:rsid w:val="001C551C"/>
    <w:rsid w:val="001C69BB"/>
    <w:rsid w:val="001C7211"/>
    <w:rsid w:val="001C7674"/>
    <w:rsid w:val="001C773B"/>
    <w:rsid w:val="001D2FCA"/>
    <w:rsid w:val="001D339C"/>
    <w:rsid w:val="001D4960"/>
    <w:rsid w:val="001D4E21"/>
    <w:rsid w:val="001D4FDA"/>
    <w:rsid w:val="001D647B"/>
    <w:rsid w:val="001D678E"/>
    <w:rsid w:val="001D6866"/>
    <w:rsid w:val="001D6B9E"/>
    <w:rsid w:val="001D7F8B"/>
    <w:rsid w:val="001E19A2"/>
    <w:rsid w:val="001E1B5D"/>
    <w:rsid w:val="001E205D"/>
    <w:rsid w:val="001E2C0A"/>
    <w:rsid w:val="001E4CD2"/>
    <w:rsid w:val="001E5EB3"/>
    <w:rsid w:val="001E64A0"/>
    <w:rsid w:val="001E69A1"/>
    <w:rsid w:val="001E7F2A"/>
    <w:rsid w:val="001F0114"/>
    <w:rsid w:val="001F0EE1"/>
    <w:rsid w:val="001F1E52"/>
    <w:rsid w:val="001F1E95"/>
    <w:rsid w:val="001F22D5"/>
    <w:rsid w:val="001F2363"/>
    <w:rsid w:val="001F2B8A"/>
    <w:rsid w:val="001F5145"/>
    <w:rsid w:val="001F5612"/>
    <w:rsid w:val="001F667D"/>
    <w:rsid w:val="001F70B4"/>
    <w:rsid w:val="001F798E"/>
    <w:rsid w:val="002001A7"/>
    <w:rsid w:val="002018A8"/>
    <w:rsid w:val="00202ECE"/>
    <w:rsid w:val="00203F7E"/>
    <w:rsid w:val="002050F9"/>
    <w:rsid w:val="00206D12"/>
    <w:rsid w:val="002076DA"/>
    <w:rsid w:val="00207DAC"/>
    <w:rsid w:val="00207E88"/>
    <w:rsid w:val="00210A88"/>
    <w:rsid w:val="002116E4"/>
    <w:rsid w:val="0021170C"/>
    <w:rsid w:val="00211ED5"/>
    <w:rsid w:val="00212BC5"/>
    <w:rsid w:val="00215967"/>
    <w:rsid w:val="00216561"/>
    <w:rsid w:val="00217A03"/>
    <w:rsid w:val="00220371"/>
    <w:rsid w:val="00220FF8"/>
    <w:rsid w:val="00221061"/>
    <w:rsid w:val="002215D7"/>
    <w:rsid w:val="0022177F"/>
    <w:rsid w:val="00221E01"/>
    <w:rsid w:val="002220AE"/>
    <w:rsid w:val="00223EE3"/>
    <w:rsid w:val="0022409B"/>
    <w:rsid w:val="00226EEE"/>
    <w:rsid w:val="00231B94"/>
    <w:rsid w:val="0023419C"/>
    <w:rsid w:val="0023583E"/>
    <w:rsid w:val="002371DA"/>
    <w:rsid w:val="00240068"/>
    <w:rsid w:val="00241A48"/>
    <w:rsid w:val="002429D2"/>
    <w:rsid w:val="002445C0"/>
    <w:rsid w:val="00245FC5"/>
    <w:rsid w:val="00247336"/>
    <w:rsid w:val="002478FC"/>
    <w:rsid w:val="002534F7"/>
    <w:rsid w:val="00253624"/>
    <w:rsid w:val="002536F7"/>
    <w:rsid w:val="0025412F"/>
    <w:rsid w:val="002572F7"/>
    <w:rsid w:val="00260021"/>
    <w:rsid w:val="00261343"/>
    <w:rsid w:val="00263D18"/>
    <w:rsid w:val="00263EE2"/>
    <w:rsid w:val="002654FA"/>
    <w:rsid w:val="002676A1"/>
    <w:rsid w:val="002706D3"/>
    <w:rsid w:val="00270C22"/>
    <w:rsid w:val="00270F9E"/>
    <w:rsid w:val="00273DF7"/>
    <w:rsid w:val="002744A8"/>
    <w:rsid w:val="00277AF4"/>
    <w:rsid w:val="002800EC"/>
    <w:rsid w:val="002808B3"/>
    <w:rsid w:val="002815D7"/>
    <w:rsid w:val="00283DCA"/>
    <w:rsid w:val="002848F5"/>
    <w:rsid w:val="00284AC4"/>
    <w:rsid w:val="00284E80"/>
    <w:rsid w:val="0028543C"/>
    <w:rsid w:val="00291E46"/>
    <w:rsid w:val="00292EF8"/>
    <w:rsid w:val="00292FE9"/>
    <w:rsid w:val="0029340D"/>
    <w:rsid w:val="00294C21"/>
    <w:rsid w:val="00295825"/>
    <w:rsid w:val="0029598C"/>
    <w:rsid w:val="00296642"/>
    <w:rsid w:val="00296BF1"/>
    <w:rsid w:val="002979BF"/>
    <w:rsid w:val="002A098F"/>
    <w:rsid w:val="002A09D8"/>
    <w:rsid w:val="002A2AC7"/>
    <w:rsid w:val="002A2B61"/>
    <w:rsid w:val="002A3C03"/>
    <w:rsid w:val="002A4C50"/>
    <w:rsid w:val="002A50E1"/>
    <w:rsid w:val="002A51D8"/>
    <w:rsid w:val="002A5C01"/>
    <w:rsid w:val="002A6882"/>
    <w:rsid w:val="002A708F"/>
    <w:rsid w:val="002A70C0"/>
    <w:rsid w:val="002B0D40"/>
    <w:rsid w:val="002B165F"/>
    <w:rsid w:val="002B2549"/>
    <w:rsid w:val="002B34FF"/>
    <w:rsid w:val="002B5714"/>
    <w:rsid w:val="002B6087"/>
    <w:rsid w:val="002B6ACF"/>
    <w:rsid w:val="002B6ECB"/>
    <w:rsid w:val="002B72D5"/>
    <w:rsid w:val="002C011D"/>
    <w:rsid w:val="002C0402"/>
    <w:rsid w:val="002C09D7"/>
    <w:rsid w:val="002C22BF"/>
    <w:rsid w:val="002C48B7"/>
    <w:rsid w:val="002C58F3"/>
    <w:rsid w:val="002C66FA"/>
    <w:rsid w:val="002C7808"/>
    <w:rsid w:val="002C7DCF"/>
    <w:rsid w:val="002C7DFA"/>
    <w:rsid w:val="002C7E9F"/>
    <w:rsid w:val="002D105A"/>
    <w:rsid w:val="002D1280"/>
    <w:rsid w:val="002D50F3"/>
    <w:rsid w:val="002D77C8"/>
    <w:rsid w:val="002D7935"/>
    <w:rsid w:val="002D7998"/>
    <w:rsid w:val="002E0E7E"/>
    <w:rsid w:val="002E197D"/>
    <w:rsid w:val="002E260B"/>
    <w:rsid w:val="002E2949"/>
    <w:rsid w:val="002E3FD1"/>
    <w:rsid w:val="002E5294"/>
    <w:rsid w:val="002E59F5"/>
    <w:rsid w:val="002E77E7"/>
    <w:rsid w:val="002F07C4"/>
    <w:rsid w:val="002F0F8F"/>
    <w:rsid w:val="002F0FF3"/>
    <w:rsid w:val="002F1454"/>
    <w:rsid w:val="002F15BB"/>
    <w:rsid w:val="002F1B32"/>
    <w:rsid w:val="002F2CB6"/>
    <w:rsid w:val="002F3363"/>
    <w:rsid w:val="002F3C5C"/>
    <w:rsid w:val="002F3D1B"/>
    <w:rsid w:val="002F4405"/>
    <w:rsid w:val="002F4413"/>
    <w:rsid w:val="002F4F7F"/>
    <w:rsid w:val="002F5F26"/>
    <w:rsid w:val="002F67CE"/>
    <w:rsid w:val="002F6825"/>
    <w:rsid w:val="002F6F01"/>
    <w:rsid w:val="003009CB"/>
    <w:rsid w:val="00300E67"/>
    <w:rsid w:val="0030250E"/>
    <w:rsid w:val="00304709"/>
    <w:rsid w:val="003059F2"/>
    <w:rsid w:val="003063B0"/>
    <w:rsid w:val="00307514"/>
    <w:rsid w:val="00311B8F"/>
    <w:rsid w:val="00311FF7"/>
    <w:rsid w:val="0031223C"/>
    <w:rsid w:val="00312F92"/>
    <w:rsid w:val="003141EE"/>
    <w:rsid w:val="0031518F"/>
    <w:rsid w:val="00315758"/>
    <w:rsid w:val="0031660B"/>
    <w:rsid w:val="00320054"/>
    <w:rsid w:val="00321071"/>
    <w:rsid w:val="00322370"/>
    <w:rsid w:val="00322CA8"/>
    <w:rsid w:val="00323267"/>
    <w:rsid w:val="00323D7C"/>
    <w:rsid w:val="00325626"/>
    <w:rsid w:val="00327E03"/>
    <w:rsid w:val="00331480"/>
    <w:rsid w:val="0033314D"/>
    <w:rsid w:val="00333DDA"/>
    <w:rsid w:val="0033453E"/>
    <w:rsid w:val="00335062"/>
    <w:rsid w:val="00337393"/>
    <w:rsid w:val="00340152"/>
    <w:rsid w:val="003412B8"/>
    <w:rsid w:val="0034134C"/>
    <w:rsid w:val="003417F1"/>
    <w:rsid w:val="00341A94"/>
    <w:rsid w:val="003421C1"/>
    <w:rsid w:val="003429A3"/>
    <w:rsid w:val="003457E5"/>
    <w:rsid w:val="00345F9F"/>
    <w:rsid w:val="00346EEA"/>
    <w:rsid w:val="00346EF8"/>
    <w:rsid w:val="00351372"/>
    <w:rsid w:val="003523F9"/>
    <w:rsid w:val="00352EA2"/>
    <w:rsid w:val="00355598"/>
    <w:rsid w:val="0035580F"/>
    <w:rsid w:val="00356525"/>
    <w:rsid w:val="00360A7D"/>
    <w:rsid w:val="00360EA4"/>
    <w:rsid w:val="00362BE8"/>
    <w:rsid w:val="00364D32"/>
    <w:rsid w:val="00365EDB"/>
    <w:rsid w:val="00370100"/>
    <w:rsid w:val="00370351"/>
    <w:rsid w:val="003703A6"/>
    <w:rsid w:val="00370A87"/>
    <w:rsid w:val="0037136A"/>
    <w:rsid w:val="00371CC8"/>
    <w:rsid w:val="0037210B"/>
    <w:rsid w:val="0037231B"/>
    <w:rsid w:val="0037237D"/>
    <w:rsid w:val="00372512"/>
    <w:rsid w:val="00372784"/>
    <w:rsid w:val="003740AE"/>
    <w:rsid w:val="00374BA0"/>
    <w:rsid w:val="00374F95"/>
    <w:rsid w:val="00381A76"/>
    <w:rsid w:val="003843BF"/>
    <w:rsid w:val="003865AF"/>
    <w:rsid w:val="003870F0"/>
    <w:rsid w:val="00390D87"/>
    <w:rsid w:val="00391DA4"/>
    <w:rsid w:val="00396B92"/>
    <w:rsid w:val="00397532"/>
    <w:rsid w:val="003A0A2A"/>
    <w:rsid w:val="003A4DBB"/>
    <w:rsid w:val="003A4F3B"/>
    <w:rsid w:val="003A521C"/>
    <w:rsid w:val="003A5B28"/>
    <w:rsid w:val="003A7530"/>
    <w:rsid w:val="003A7C3E"/>
    <w:rsid w:val="003B04A1"/>
    <w:rsid w:val="003B09A1"/>
    <w:rsid w:val="003B0DCE"/>
    <w:rsid w:val="003B0E21"/>
    <w:rsid w:val="003B0F95"/>
    <w:rsid w:val="003B1701"/>
    <w:rsid w:val="003B23AE"/>
    <w:rsid w:val="003B2C27"/>
    <w:rsid w:val="003B2DB6"/>
    <w:rsid w:val="003B3B03"/>
    <w:rsid w:val="003B4198"/>
    <w:rsid w:val="003B454A"/>
    <w:rsid w:val="003B47BE"/>
    <w:rsid w:val="003B67E1"/>
    <w:rsid w:val="003B6AC0"/>
    <w:rsid w:val="003B7963"/>
    <w:rsid w:val="003B7D7F"/>
    <w:rsid w:val="003C1C13"/>
    <w:rsid w:val="003C2280"/>
    <w:rsid w:val="003C2C7D"/>
    <w:rsid w:val="003C2D97"/>
    <w:rsid w:val="003C2DA1"/>
    <w:rsid w:val="003C2EE6"/>
    <w:rsid w:val="003C3703"/>
    <w:rsid w:val="003C7068"/>
    <w:rsid w:val="003C728D"/>
    <w:rsid w:val="003D069F"/>
    <w:rsid w:val="003D1231"/>
    <w:rsid w:val="003D1877"/>
    <w:rsid w:val="003D2CB3"/>
    <w:rsid w:val="003D43EC"/>
    <w:rsid w:val="003D446B"/>
    <w:rsid w:val="003D5116"/>
    <w:rsid w:val="003D517B"/>
    <w:rsid w:val="003D57D4"/>
    <w:rsid w:val="003D67A7"/>
    <w:rsid w:val="003D6CF7"/>
    <w:rsid w:val="003D7668"/>
    <w:rsid w:val="003E0EDF"/>
    <w:rsid w:val="003E0FE5"/>
    <w:rsid w:val="003E1138"/>
    <w:rsid w:val="003E1A9C"/>
    <w:rsid w:val="003E1E87"/>
    <w:rsid w:val="003E332F"/>
    <w:rsid w:val="003E50FA"/>
    <w:rsid w:val="003E5B28"/>
    <w:rsid w:val="003E5D99"/>
    <w:rsid w:val="003E6F7D"/>
    <w:rsid w:val="003E750D"/>
    <w:rsid w:val="003F14BE"/>
    <w:rsid w:val="003F2850"/>
    <w:rsid w:val="003F2D7B"/>
    <w:rsid w:val="003F4030"/>
    <w:rsid w:val="003F4636"/>
    <w:rsid w:val="003F54F1"/>
    <w:rsid w:val="003F60AF"/>
    <w:rsid w:val="003F6A98"/>
    <w:rsid w:val="00401B7F"/>
    <w:rsid w:val="0040229F"/>
    <w:rsid w:val="00402604"/>
    <w:rsid w:val="00403A8E"/>
    <w:rsid w:val="004049A5"/>
    <w:rsid w:val="00407C0A"/>
    <w:rsid w:val="004101A1"/>
    <w:rsid w:val="00410B93"/>
    <w:rsid w:val="00410CA7"/>
    <w:rsid w:val="00411B11"/>
    <w:rsid w:val="00411FB8"/>
    <w:rsid w:val="0041367A"/>
    <w:rsid w:val="0041385B"/>
    <w:rsid w:val="00413C3B"/>
    <w:rsid w:val="00414D92"/>
    <w:rsid w:val="00416C0F"/>
    <w:rsid w:val="004178BF"/>
    <w:rsid w:val="004206AD"/>
    <w:rsid w:val="00420853"/>
    <w:rsid w:val="00420F15"/>
    <w:rsid w:val="004214A6"/>
    <w:rsid w:val="004243E1"/>
    <w:rsid w:val="00424A2D"/>
    <w:rsid w:val="00425BD9"/>
    <w:rsid w:val="0042668D"/>
    <w:rsid w:val="004268FD"/>
    <w:rsid w:val="0043098C"/>
    <w:rsid w:val="00430BC3"/>
    <w:rsid w:val="00432B5E"/>
    <w:rsid w:val="00434852"/>
    <w:rsid w:val="004373F0"/>
    <w:rsid w:val="004379F1"/>
    <w:rsid w:val="00440540"/>
    <w:rsid w:val="00442706"/>
    <w:rsid w:val="00442772"/>
    <w:rsid w:val="00442B8D"/>
    <w:rsid w:val="004432FC"/>
    <w:rsid w:val="00443758"/>
    <w:rsid w:val="0044389E"/>
    <w:rsid w:val="00443F5F"/>
    <w:rsid w:val="004442B1"/>
    <w:rsid w:val="0044473C"/>
    <w:rsid w:val="00445191"/>
    <w:rsid w:val="0044693A"/>
    <w:rsid w:val="00446B52"/>
    <w:rsid w:val="00446DA2"/>
    <w:rsid w:val="004505B6"/>
    <w:rsid w:val="00450C68"/>
    <w:rsid w:val="004525CF"/>
    <w:rsid w:val="00452803"/>
    <w:rsid w:val="00452FA9"/>
    <w:rsid w:val="00453300"/>
    <w:rsid w:val="00454C99"/>
    <w:rsid w:val="00455FE9"/>
    <w:rsid w:val="00457F03"/>
    <w:rsid w:val="00460A65"/>
    <w:rsid w:val="00461089"/>
    <w:rsid w:val="00461AFB"/>
    <w:rsid w:val="00463570"/>
    <w:rsid w:val="0046460C"/>
    <w:rsid w:val="00464C69"/>
    <w:rsid w:val="00466959"/>
    <w:rsid w:val="004709FE"/>
    <w:rsid w:val="00470D35"/>
    <w:rsid w:val="00471AAA"/>
    <w:rsid w:val="004732A0"/>
    <w:rsid w:val="00473397"/>
    <w:rsid w:val="00474C98"/>
    <w:rsid w:val="00477B9C"/>
    <w:rsid w:val="004829B6"/>
    <w:rsid w:val="00483A5F"/>
    <w:rsid w:val="00483E1A"/>
    <w:rsid w:val="00485224"/>
    <w:rsid w:val="004854E3"/>
    <w:rsid w:val="004859ED"/>
    <w:rsid w:val="00485EAF"/>
    <w:rsid w:val="004861BF"/>
    <w:rsid w:val="004864D8"/>
    <w:rsid w:val="0048760D"/>
    <w:rsid w:val="00492E01"/>
    <w:rsid w:val="004940D4"/>
    <w:rsid w:val="00494230"/>
    <w:rsid w:val="00494E63"/>
    <w:rsid w:val="004956FC"/>
    <w:rsid w:val="00496363"/>
    <w:rsid w:val="00496617"/>
    <w:rsid w:val="004967B7"/>
    <w:rsid w:val="00496DE9"/>
    <w:rsid w:val="004A079B"/>
    <w:rsid w:val="004A1335"/>
    <w:rsid w:val="004A1C3B"/>
    <w:rsid w:val="004A1E16"/>
    <w:rsid w:val="004A3310"/>
    <w:rsid w:val="004A426B"/>
    <w:rsid w:val="004A51E5"/>
    <w:rsid w:val="004B14D2"/>
    <w:rsid w:val="004B1524"/>
    <w:rsid w:val="004B27EE"/>
    <w:rsid w:val="004B4A46"/>
    <w:rsid w:val="004B510E"/>
    <w:rsid w:val="004B6192"/>
    <w:rsid w:val="004B7002"/>
    <w:rsid w:val="004B73A1"/>
    <w:rsid w:val="004B793F"/>
    <w:rsid w:val="004B7AE0"/>
    <w:rsid w:val="004C00BD"/>
    <w:rsid w:val="004C2F34"/>
    <w:rsid w:val="004C2FD4"/>
    <w:rsid w:val="004C3E68"/>
    <w:rsid w:val="004C4755"/>
    <w:rsid w:val="004C4AA1"/>
    <w:rsid w:val="004C4FF2"/>
    <w:rsid w:val="004C68B5"/>
    <w:rsid w:val="004D037D"/>
    <w:rsid w:val="004D1B1C"/>
    <w:rsid w:val="004D3030"/>
    <w:rsid w:val="004D3556"/>
    <w:rsid w:val="004D5612"/>
    <w:rsid w:val="004D56FB"/>
    <w:rsid w:val="004D574A"/>
    <w:rsid w:val="004E05F5"/>
    <w:rsid w:val="004E3E96"/>
    <w:rsid w:val="004E540E"/>
    <w:rsid w:val="004E598C"/>
    <w:rsid w:val="004E6A4D"/>
    <w:rsid w:val="004F15BC"/>
    <w:rsid w:val="004F195B"/>
    <w:rsid w:val="004F3514"/>
    <w:rsid w:val="004F3AB1"/>
    <w:rsid w:val="004F3CC3"/>
    <w:rsid w:val="004F4B96"/>
    <w:rsid w:val="005027DF"/>
    <w:rsid w:val="00502C3C"/>
    <w:rsid w:val="0050533B"/>
    <w:rsid w:val="00506F5E"/>
    <w:rsid w:val="00507390"/>
    <w:rsid w:val="005075A8"/>
    <w:rsid w:val="00510804"/>
    <w:rsid w:val="0051541A"/>
    <w:rsid w:val="00515831"/>
    <w:rsid w:val="005158DE"/>
    <w:rsid w:val="005177F6"/>
    <w:rsid w:val="005222B0"/>
    <w:rsid w:val="00522579"/>
    <w:rsid w:val="00522A1B"/>
    <w:rsid w:val="00523953"/>
    <w:rsid w:val="00523D1C"/>
    <w:rsid w:val="00523D3C"/>
    <w:rsid w:val="00525DD0"/>
    <w:rsid w:val="00530EA3"/>
    <w:rsid w:val="005334AB"/>
    <w:rsid w:val="00535CF9"/>
    <w:rsid w:val="005368A3"/>
    <w:rsid w:val="00536A77"/>
    <w:rsid w:val="00540270"/>
    <w:rsid w:val="00540E52"/>
    <w:rsid w:val="0054191C"/>
    <w:rsid w:val="0054263D"/>
    <w:rsid w:val="00542BC7"/>
    <w:rsid w:val="00543C27"/>
    <w:rsid w:val="00543CC4"/>
    <w:rsid w:val="005462DB"/>
    <w:rsid w:val="00546FB7"/>
    <w:rsid w:val="00547C02"/>
    <w:rsid w:val="00550674"/>
    <w:rsid w:val="00551F13"/>
    <w:rsid w:val="00553515"/>
    <w:rsid w:val="00556BA3"/>
    <w:rsid w:val="00556F02"/>
    <w:rsid w:val="0055740F"/>
    <w:rsid w:val="005607A7"/>
    <w:rsid w:val="0056083A"/>
    <w:rsid w:val="0056105B"/>
    <w:rsid w:val="00561339"/>
    <w:rsid w:val="005617B4"/>
    <w:rsid w:val="00561AA4"/>
    <w:rsid w:val="005623C5"/>
    <w:rsid w:val="00564593"/>
    <w:rsid w:val="0056514F"/>
    <w:rsid w:val="00565CAE"/>
    <w:rsid w:val="00566D25"/>
    <w:rsid w:val="00570002"/>
    <w:rsid w:val="00570ECF"/>
    <w:rsid w:val="00571281"/>
    <w:rsid w:val="00571B7F"/>
    <w:rsid w:val="005725BF"/>
    <w:rsid w:val="005727B1"/>
    <w:rsid w:val="005742D3"/>
    <w:rsid w:val="005743A8"/>
    <w:rsid w:val="00576644"/>
    <w:rsid w:val="00577E6A"/>
    <w:rsid w:val="00581ED6"/>
    <w:rsid w:val="00582094"/>
    <w:rsid w:val="005826E5"/>
    <w:rsid w:val="00583464"/>
    <w:rsid w:val="0058350C"/>
    <w:rsid w:val="00584887"/>
    <w:rsid w:val="00585A98"/>
    <w:rsid w:val="0058713B"/>
    <w:rsid w:val="005876A6"/>
    <w:rsid w:val="005901B1"/>
    <w:rsid w:val="00591425"/>
    <w:rsid w:val="005915E3"/>
    <w:rsid w:val="00592B31"/>
    <w:rsid w:val="005935D4"/>
    <w:rsid w:val="00593AD0"/>
    <w:rsid w:val="00593E63"/>
    <w:rsid w:val="0059485D"/>
    <w:rsid w:val="00595380"/>
    <w:rsid w:val="00595F5F"/>
    <w:rsid w:val="0059680C"/>
    <w:rsid w:val="005975EF"/>
    <w:rsid w:val="005A0112"/>
    <w:rsid w:val="005A0375"/>
    <w:rsid w:val="005A091D"/>
    <w:rsid w:val="005A0F95"/>
    <w:rsid w:val="005A370E"/>
    <w:rsid w:val="005A3C38"/>
    <w:rsid w:val="005A4D62"/>
    <w:rsid w:val="005A5666"/>
    <w:rsid w:val="005A5BB8"/>
    <w:rsid w:val="005A7E1A"/>
    <w:rsid w:val="005B0AAB"/>
    <w:rsid w:val="005B131A"/>
    <w:rsid w:val="005B161F"/>
    <w:rsid w:val="005B2766"/>
    <w:rsid w:val="005B3244"/>
    <w:rsid w:val="005B3A93"/>
    <w:rsid w:val="005B5925"/>
    <w:rsid w:val="005B7AFD"/>
    <w:rsid w:val="005C15C7"/>
    <w:rsid w:val="005C3D6A"/>
    <w:rsid w:val="005C41BC"/>
    <w:rsid w:val="005C430E"/>
    <w:rsid w:val="005C4913"/>
    <w:rsid w:val="005C5551"/>
    <w:rsid w:val="005C62A7"/>
    <w:rsid w:val="005C71E1"/>
    <w:rsid w:val="005D05F5"/>
    <w:rsid w:val="005D0A64"/>
    <w:rsid w:val="005D17CC"/>
    <w:rsid w:val="005D1B85"/>
    <w:rsid w:val="005D2096"/>
    <w:rsid w:val="005D2234"/>
    <w:rsid w:val="005D2388"/>
    <w:rsid w:val="005D3BA3"/>
    <w:rsid w:val="005D66CD"/>
    <w:rsid w:val="005D6E6B"/>
    <w:rsid w:val="005E115F"/>
    <w:rsid w:val="005E23F9"/>
    <w:rsid w:val="005E28BB"/>
    <w:rsid w:val="005E2C0B"/>
    <w:rsid w:val="005F0253"/>
    <w:rsid w:val="005F0BE4"/>
    <w:rsid w:val="005F1F45"/>
    <w:rsid w:val="005F2985"/>
    <w:rsid w:val="005F29DD"/>
    <w:rsid w:val="005F3357"/>
    <w:rsid w:val="005F3C5E"/>
    <w:rsid w:val="005F4066"/>
    <w:rsid w:val="005F6CA0"/>
    <w:rsid w:val="005F6D95"/>
    <w:rsid w:val="005F6F31"/>
    <w:rsid w:val="005F7096"/>
    <w:rsid w:val="005F70F1"/>
    <w:rsid w:val="005F717F"/>
    <w:rsid w:val="006001C4"/>
    <w:rsid w:val="0060040A"/>
    <w:rsid w:val="006016B6"/>
    <w:rsid w:val="006034A2"/>
    <w:rsid w:val="00603D71"/>
    <w:rsid w:val="006049E8"/>
    <w:rsid w:val="006052BC"/>
    <w:rsid w:val="00605607"/>
    <w:rsid w:val="006065A6"/>
    <w:rsid w:val="00607223"/>
    <w:rsid w:val="006077D8"/>
    <w:rsid w:val="00607935"/>
    <w:rsid w:val="006105AB"/>
    <w:rsid w:val="0061091B"/>
    <w:rsid w:val="00610B5A"/>
    <w:rsid w:val="006115B6"/>
    <w:rsid w:val="00611B26"/>
    <w:rsid w:val="00613457"/>
    <w:rsid w:val="006136E0"/>
    <w:rsid w:val="006152B6"/>
    <w:rsid w:val="00615637"/>
    <w:rsid w:val="00615786"/>
    <w:rsid w:val="00620211"/>
    <w:rsid w:val="00620B38"/>
    <w:rsid w:val="00620EC6"/>
    <w:rsid w:val="0062128E"/>
    <w:rsid w:val="006218FB"/>
    <w:rsid w:val="00622A24"/>
    <w:rsid w:val="006237F2"/>
    <w:rsid w:val="00625959"/>
    <w:rsid w:val="006271BE"/>
    <w:rsid w:val="00627917"/>
    <w:rsid w:val="0063002D"/>
    <w:rsid w:val="00630EA1"/>
    <w:rsid w:val="00632BC2"/>
    <w:rsid w:val="00632EEF"/>
    <w:rsid w:val="0063334F"/>
    <w:rsid w:val="006334BE"/>
    <w:rsid w:val="00633C26"/>
    <w:rsid w:val="006342CA"/>
    <w:rsid w:val="006347A4"/>
    <w:rsid w:val="00636C77"/>
    <w:rsid w:val="006401E0"/>
    <w:rsid w:val="00640AD2"/>
    <w:rsid w:val="006423F9"/>
    <w:rsid w:val="00646851"/>
    <w:rsid w:val="00646DF1"/>
    <w:rsid w:val="0065130F"/>
    <w:rsid w:val="00652758"/>
    <w:rsid w:val="0065313F"/>
    <w:rsid w:val="00653DB0"/>
    <w:rsid w:val="00655C55"/>
    <w:rsid w:val="0065728D"/>
    <w:rsid w:val="00660F39"/>
    <w:rsid w:val="006619FE"/>
    <w:rsid w:val="00663DF6"/>
    <w:rsid w:val="00666DE2"/>
    <w:rsid w:val="0066719B"/>
    <w:rsid w:val="00667397"/>
    <w:rsid w:val="006706FD"/>
    <w:rsid w:val="00670A83"/>
    <w:rsid w:val="00672ABE"/>
    <w:rsid w:val="00672C88"/>
    <w:rsid w:val="00672FC4"/>
    <w:rsid w:val="0067408D"/>
    <w:rsid w:val="0067546F"/>
    <w:rsid w:val="00676BF3"/>
    <w:rsid w:val="006776D1"/>
    <w:rsid w:val="00685725"/>
    <w:rsid w:val="00686DDC"/>
    <w:rsid w:val="00687490"/>
    <w:rsid w:val="00690410"/>
    <w:rsid w:val="00690B8B"/>
    <w:rsid w:val="006913DA"/>
    <w:rsid w:val="00691974"/>
    <w:rsid w:val="00691FEC"/>
    <w:rsid w:val="00692D7F"/>
    <w:rsid w:val="006930EA"/>
    <w:rsid w:val="00693B7C"/>
    <w:rsid w:val="00694631"/>
    <w:rsid w:val="0069591B"/>
    <w:rsid w:val="00697385"/>
    <w:rsid w:val="00697926"/>
    <w:rsid w:val="006A1484"/>
    <w:rsid w:val="006A2DCC"/>
    <w:rsid w:val="006A49C7"/>
    <w:rsid w:val="006A6C66"/>
    <w:rsid w:val="006A714E"/>
    <w:rsid w:val="006B0961"/>
    <w:rsid w:val="006B16C8"/>
    <w:rsid w:val="006B2DAB"/>
    <w:rsid w:val="006B378F"/>
    <w:rsid w:val="006B4A29"/>
    <w:rsid w:val="006B5EC4"/>
    <w:rsid w:val="006B62BF"/>
    <w:rsid w:val="006B688B"/>
    <w:rsid w:val="006B6A5A"/>
    <w:rsid w:val="006B7909"/>
    <w:rsid w:val="006C0AD7"/>
    <w:rsid w:val="006C116C"/>
    <w:rsid w:val="006C161E"/>
    <w:rsid w:val="006C2D11"/>
    <w:rsid w:val="006C3953"/>
    <w:rsid w:val="006C3E9D"/>
    <w:rsid w:val="006C461A"/>
    <w:rsid w:val="006C4CE9"/>
    <w:rsid w:val="006C5505"/>
    <w:rsid w:val="006C596F"/>
    <w:rsid w:val="006C621F"/>
    <w:rsid w:val="006C7F9B"/>
    <w:rsid w:val="006D32AA"/>
    <w:rsid w:val="006D3A95"/>
    <w:rsid w:val="006D3B6C"/>
    <w:rsid w:val="006D513F"/>
    <w:rsid w:val="006D62C0"/>
    <w:rsid w:val="006D6C3F"/>
    <w:rsid w:val="006D78DE"/>
    <w:rsid w:val="006E1A8D"/>
    <w:rsid w:val="006E21C1"/>
    <w:rsid w:val="006F038C"/>
    <w:rsid w:val="006F2243"/>
    <w:rsid w:val="006F2F99"/>
    <w:rsid w:val="006F43C5"/>
    <w:rsid w:val="006F4738"/>
    <w:rsid w:val="006F62F4"/>
    <w:rsid w:val="006F7C1F"/>
    <w:rsid w:val="00701139"/>
    <w:rsid w:val="00702D72"/>
    <w:rsid w:val="007030CC"/>
    <w:rsid w:val="00703931"/>
    <w:rsid w:val="007044AE"/>
    <w:rsid w:val="0070557B"/>
    <w:rsid w:val="00706765"/>
    <w:rsid w:val="007072CA"/>
    <w:rsid w:val="00711762"/>
    <w:rsid w:val="00711E28"/>
    <w:rsid w:val="0071282B"/>
    <w:rsid w:val="00712A45"/>
    <w:rsid w:val="00713832"/>
    <w:rsid w:val="00714791"/>
    <w:rsid w:val="00715381"/>
    <w:rsid w:val="00716C09"/>
    <w:rsid w:val="00720730"/>
    <w:rsid w:val="00720D78"/>
    <w:rsid w:val="007218FC"/>
    <w:rsid w:val="00722C1E"/>
    <w:rsid w:val="00724D41"/>
    <w:rsid w:val="00731B2F"/>
    <w:rsid w:val="007335BE"/>
    <w:rsid w:val="007341D0"/>
    <w:rsid w:val="00734DDF"/>
    <w:rsid w:val="00737E2E"/>
    <w:rsid w:val="007402C9"/>
    <w:rsid w:val="007403B4"/>
    <w:rsid w:val="0074230F"/>
    <w:rsid w:val="00743363"/>
    <w:rsid w:val="007438A3"/>
    <w:rsid w:val="0074429C"/>
    <w:rsid w:val="00745307"/>
    <w:rsid w:val="00745975"/>
    <w:rsid w:val="00745C0F"/>
    <w:rsid w:val="00745CC7"/>
    <w:rsid w:val="00746C40"/>
    <w:rsid w:val="00746E07"/>
    <w:rsid w:val="0074769E"/>
    <w:rsid w:val="00747B16"/>
    <w:rsid w:val="00753042"/>
    <w:rsid w:val="007539DF"/>
    <w:rsid w:val="00754975"/>
    <w:rsid w:val="00754CE7"/>
    <w:rsid w:val="00754E50"/>
    <w:rsid w:val="0076120D"/>
    <w:rsid w:val="0076363C"/>
    <w:rsid w:val="00764681"/>
    <w:rsid w:val="007649B9"/>
    <w:rsid w:val="007725EA"/>
    <w:rsid w:val="007728D2"/>
    <w:rsid w:val="007732EE"/>
    <w:rsid w:val="007740F2"/>
    <w:rsid w:val="007765D0"/>
    <w:rsid w:val="007766EA"/>
    <w:rsid w:val="00776DFF"/>
    <w:rsid w:val="00777462"/>
    <w:rsid w:val="00780110"/>
    <w:rsid w:val="00780E4E"/>
    <w:rsid w:val="00782B40"/>
    <w:rsid w:val="007847F0"/>
    <w:rsid w:val="00784EF3"/>
    <w:rsid w:val="00785336"/>
    <w:rsid w:val="0078533F"/>
    <w:rsid w:val="0078715F"/>
    <w:rsid w:val="00787CDE"/>
    <w:rsid w:val="00790329"/>
    <w:rsid w:val="0079051F"/>
    <w:rsid w:val="00792650"/>
    <w:rsid w:val="00792A5D"/>
    <w:rsid w:val="00793660"/>
    <w:rsid w:val="00795D19"/>
    <w:rsid w:val="007963A1"/>
    <w:rsid w:val="007963D3"/>
    <w:rsid w:val="007A0C25"/>
    <w:rsid w:val="007A0D51"/>
    <w:rsid w:val="007A1C82"/>
    <w:rsid w:val="007A2247"/>
    <w:rsid w:val="007A2989"/>
    <w:rsid w:val="007A687A"/>
    <w:rsid w:val="007A6AB4"/>
    <w:rsid w:val="007B04A7"/>
    <w:rsid w:val="007B0723"/>
    <w:rsid w:val="007B0866"/>
    <w:rsid w:val="007B1AF6"/>
    <w:rsid w:val="007B1BF2"/>
    <w:rsid w:val="007B20DC"/>
    <w:rsid w:val="007B300F"/>
    <w:rsid w:val="007B30AD"/>
    <w:rsid w:val="007C0C4B"/>
    <w:rsid w:val="007C25A0"/>
    <w:rsid w:val="007C277A"/>
    <w:rsid w:val="007C28FE"/>
    <w:rsid w:val="007C3AA9"/>
    <w:rsid w:val="007C3B2A"/>
    <w:rsid w:val="007C4251"/>
    <w:rsid w:val="007C44FA"/>
    <w:rsid w:val="007C4DB3"/>
    <w:rsid w:val="007C5F6F"/>
    <w:rsid w:val="007C6CFE"/>
    <w:rsid w:val="007C6D7D"/>
    <w:rsid w:val="007C721D"/>
    <w:rsid w:val="007D088B"/>
    <w:rsid w:val="007D0916"/>
    <w:rsid w:val="007D0D8D"/>
    <w:rsid w:val="007D1050"/>
    <w:rsid w:val="007D35CD"/>
    <w:rsid w:val="007D6804"/>
    <w:rsid w:val="007D6AE0"/>
    <w:rsid w:val="007D7818"/>
    <w:rsid w:val="007E1511"/>
    <w:rsid w:val="007E17C0"/>
    <w:rsid w:val="007E2872"/>
    <w:rsid w:val="007E2F3E"/>
    <w:rsid w:val="007E3354"/>
    <w:rsid w:val="007E341D"/>
    <w:rsid w:val="007E4E18"/>
    <w:rsid w:val="007E5DBE"/>
    <w:rsid w:val="007F0F84"/>
    <w:rsid w:val="007F263D"/>
    <w:rsid w:val="007F46BF"/>
    <w:rsid w:val="007F52B8"/>
    <w:rsid w:val="007F6F9C"/>
    <w:rsid w:val="00800628"/>
    <w:rsid w:val="008017B4"/>
    <w:rsid w:val="00801B3C"/>
    <w:rsid w:val="00802980"/>
    <w:rsid w:val="0080311C"/>
    <w:rsid w:val="008038C4"/>
    <w:rsid w:val="008041EB"/>
    <w:rsid w:val="008042B8"/>
    <w:rsid w:val="00805714"/>
    <w:rsid w:val="0080593B"/>
    <w:rsid w:val="00805CF1"/>
    <w:rsid w:val="00805D9B"/>
    <w:rsid w:val="0080674E"/>
    <w:rsid w:val="00806C5F"/>
    <w:rsid w:val="0080743E"/>
    <w:rsid w:val="00807518"/>
    <w:rsid w:val="008107CB"/>
    <w:rsid w:val="00810E04"/>
    <w:rsid w:val="00812A6A"/>
    <w:rsid w:val="00813681"/>
    <w:rsid w:val="008142AD"/>
    <w:rsid w:val="0081432E"/>
    <w:rsid w:val="0081521D"/>
    <w:rsid w:val="00815DC1"/>
    <w:rsid w:val="0081653E"/>
    <w:rsid w:val="0082045A"/>
    <w:rsid w:val="008206A6"/>
    <w:rsid w:val="00820DF6"/>
    <w:rsid w:val="00821A5D"/>
    <w:rsid w:val="00822FFC"/>
    <w:rsid w:val="00823928"/>
    <w:rsid w:val="00823BB9"/>
    <w:rsid w:val="00823F0C"/>
    <w:rsid w:val="008243BE"/>
    <w:rsid w:val="0082457D"/>
    <w:rsid w:val="0082550D"/>
    <w:rsid w:val="00826904"/>
    <w:rsid w:val="008272D8"/>
    <w:rsid w:val="0082734A"/>
    <w:rsid w:val="00830DE6"/>
    <w:rsid w:val="00832A0E"/>
    <w:rsid w:val="0083405F"/>
    <w:rsid w:val="008342B1"/>
    <w:rsid w:val="00834BE2"/>
    <w:rsid w:val="00835937"/>
    <w:rsid w:val="00835D07"/>
    <w:rsid w:val="00835F70"/>
    <w:rsid w:val="008367EE"/>
    <w:rsid w:val="008368AB"/>
    <w:rsid w:val="00837E11"/>
    <w:rsid w:val="008403C5"/>
    <w:rsid w:val="008404BE"/>
    <w:rsid w:val="00840A2C"/>
    <w:rsid w:val="008419B4"/>
    <w:rsid w:val="00841D64"/>
    <w:rsid w:val="008429B8"/>
    <w:rsid w:val="0084355A"/>
    <w:rsid w:val="00846788"/>
    <w:rsid w:val="008469FA"/>
    <w:rsid w:val="00846B13"/>
    <w:rsid w:val="00847826"/>
    <w:rsid w:val="0084785A"/>
    <w:rsid w:val="00850604"/>
    <w:rsid w:val="00850680"/>
    <w:rsid w:val="008512C1"/>
    <w:rsid w:val="00852471"/>
    <w:rsid w:val="00852702"/>
    <w:rsid w:val="00853578"/>
    <w:rsid w:val="008537C3"/>
    <w:rsid w:val="00853BE9"/>
    <w:rsid w:val="00853D66"/>
    <w:rsid w:val="00854B4E"/>
    <w:rsid w:val="00854B77"/>
    <w:rsid w:val="00855104"/>
    <w:rsid w:val="0085522B"/>
    <w:rsid w:val="008553AD"/>
    <w:rsid w:val="00855AA2"/>
    <w:rsid w:val="00855B7D"/>
    <w:rsid w:val="0085632F"/>
    <w:rsid w:val="008607D0"/>
    <w:rsid w:val="00861695"/>
    <w:rsid w:val="008654D9"/>
    <w:rsid w:val="0086648C"/>
    <w:rsid w:val="00870896"/>
    <w:rsid w:val="00871B3C"/>
    <w:rsid w:val="00873DC4"/>
    <w:rsid w:val="00874449"/>
    <w:rsid w:val="00874AF9"/>
    <w:rsid w:val="008769CB"/>
    <w:rsid w:val="00877DEC"/>
    <w:rsid w:val="00881199"/>
    <w:rsid w:val="00883F41"/>
    <w:rsid w:val="00885B88"/>
    <w:rsid w:val="0088772E"/>
    <w:rsid w:val="00890CCC"/>
    <w:rsid w:val="00891159"/>
    <w:rsid w:val="0089120C"/>
    <w:rsid w:val="0089161B"/>
    <w:rsid w:val="00893336"/>
    <w:rsid w:val="0089781C"/>
    <w:rsid w:val="008A1616"/>
    <w:rsid w:val="008A2937"/>
    <w:rsid w:val="008A2FC9"/>
    <w:rsid w:val="008A3E78"/>
    <w:rsid w:val="008A3F9D"/>
    <w:rsid w:val="008A476F"/>
    <w:rsid w:val="008A4C22"/>
    <w:rsid w:val="008A6ADC"/>
    <w:rsid w:val="008A7450"/>
    <w:rsid w:val="008A75AA"/>
    <w:rsid w:val="008B07E8"/>
    <w:rsid w:val="008B0ED4"/>
    <w:rsid w:val="008B1A7B"/>
    <w:rsid w:val="008B34F7"/>
    <w:rsid w:val="008B372A"/>
    <w:rsid w:val="008B4CDD"/>
    <w:rsid w:val="008B5525"/>
    <w:rsid w:val="008B61B7"/>
    <w:rsid w:val="008B6741"/>
    <w:rsid w:val="008C294D"/>
    <w:rsid w:val="008C2D0D"/>
    <w:rsid w:val="008C3761"/>
    <w:rsid w:val="008C3B2C"/>
    <w:rsid w:val="008C47B2"/>
    <w:rsid w:val="008C51AD"/>
    <w:rsid w:val="008C6D8E"/>
    <w:rsid w:val="008C7AD7"/>
    <w:rsid w:val="008D0501"/>
    <w:rsid w:val="008D5346"/>
    <w:rsid w:val="008D54C5"/>
    <w:rsid w:val="008D5A9E"/>
    <w:rsid w:val="008D74DC"/>
    <w:rsid w:val="008E06B1"/>
    <w:rsid w:val="008E23DA"/>
    <w:rsid w:val="008E31BC"/>
    <w:rsid w:val="008E5320"/>
    <w:rsid w:val="008E5412"/>
    <w:rsid w:val="008E6B1F"/>
    <w:rsid w:val="008E6C95"/>
    <w:rsid w:val="008F0AF9"/>
    <w:rsid w:val="008F0D34"/>
    <w:rsid w:val="008F1710"/>
    <w:rsid w:val="008F18B6"/>
    <w:rsid w:val="008F2F92"/>
    <w:rsid w:val="008F3CD2"/>
    <w:rsid w:val="008F4101"/>
    <w:rsid w:val="008F54DC"/>
    <w:rsid w:val="008F5A6D"/>
    <w:rsid w:val="008F6547"/>
    <w:rsid w:val="008F66F1"/>
    <w:rsid w:val="008F6C13"/>
    <w:rsid w:val="008F7303"/>
    <w:rsid w:val="008F7495"/>
    <w:rsid w:val="008F7CCA"/>
    <w:rsid w:val="009009F2"/>
    <w:rsid w:val="00901921"/>
    <w:rsid w:val="00902980"/>
    <w:rsid w:val="009036E7"/>
    <w:rsid w:val="00903817"/>
    <w:rsid w:val="00905449"/>
    <w:rsid w:val="009102EA"/>
    <w:rsid w:val="009108AA"/>
    <w:rsid w:val="0091175D"/>
    <w:rsid w:val="00911AF9"/>
    <w:rsid w:val="00911F7E"/>
    <w:rsid w:val="0091264A"/>
    <w:rsid w:val="00913172"/>
    <w:rsid w:val="009131D5"/>
    <w:rsid w:val="009138C8"/>
    <w:rsid w:val="00913C38"/>
    <w:rsid w:val="00915980"/>
    <w:rsid w:val="009161DA"/>
    <w:rsid w:val="00916849"/>
    <w:rsid w:val="00916BCC"/>
    <w:rsid w:val="00921CB2"/>
    <w:rsid w:val="00921D47"/>
    <w:rsid w:val="0092354E"/>
    <w:rsid w:val="00924174"/>
    <w:rsid w:val="0092437A"/>
    <w:rsid w:val="00924C7B"/>
    <w:rsid w:val="009253F9"/>
    <w:rsid w:val="00925D60"/>
    <w:rsid w:val="009271D6"/>
    <w:rsid w:val="009279F0"/>
    <w:rsid w:val="0093031B"/>
    <w:rsid w:val="009330DF"/>
    <w:rsid w:val="0093323B"/>
    <w:rsid w:val="009338DC"/>
    <w:rsid w:val="00933A1E"/>
    <w:rsid w:val="00935E88"/>
    <w:rsid w:val="00936DA7"/>
    <w:rsid w:val="00940670"/>
    <w:rsid w:val="0094267C"/>
    <w:rsid w:val="009438DA"/>
    <w:rsid w:val="00946F3A"/>
    <w:rsid w:val="00947597"/>
    <w:rsid w:val="009475FB"/>
    <w:rsid w:val="00950006"/>
    <w:rsid w:val="00950938"/>
    <w:rsid w:val="00951289"/>
    <w:rsid w:val="0095136F"/>
    <w:rsid w:val="0095207D"/>
    <w:rsid w:val="009534F1"/>
    <w:rsid w:val="00953D63"/>
    <w:rsid w:val="00954037"/>
    <w:rsid w:val="009542F9"/>
    <w:rsid w:val="0095484B"/>
    <w:rsid w:val="00955D30"/>
    <w:rsid w:val="009574DB"/>
    <w:rsid w:val="009578A2"/>
    <w:rsid w:val="00957AFB"/>
    <w:rsid w:val="00960C85"/>
    <w:rsid w:val="00963F6D"/>
    <w:rsid w:val="00963F75"/>
    <w:rsid w:val="009653DF"/>
    <w:rsid w:val="00966B07"/>
    <w:rsid w:val="00966D20"/>
    <w:rsid w:val="009675C4"/>
    <w:rsid w:val="00967E2D"/>
    <w:rsid w:val="00971A16"/>
    <w:rsid w:val="00971FF3"/>
    <w:rsid w:val="0097359F"/>
    <w:rsid w:val="009746C9"/>
    <w:rsid w:val="00975573"/>
    <w:rsid w:val="009755CA"/>
    <w:rsid w:val="009762F1"/>
    <w:rsid w:val="00976DE8"/>
    <w:rsid w:val="009800B0"/>
    <w:rsid w:val="0098033C"/>
    <w:rsid w:val="00980A4C"/>
    <w:rsid w:val="00982B73"/>
    <w:rsid w:val="00982CC5"/>
    <w:rsid w:val="009832C3"/>
    <w:rsid w:val="009838FA"/>
    <w:rsid w:val="00983FF3"/>
    <w:rsid w:val="009847E2"/>
    <w:rsid w:val="009853FE"/>
    <w:rsid w:val="0098560B"/>
    <w:rsid w:val="009906FE"/>
    <w:rsid w:val="00990F72"/>
    <w:rsid w:val="00992DB0"/>
    <w:rsid w:val="00994C4B"/>
    <w:rsid w:val="00995DF1"/>
    <w:rsid w:val="00995E46"/>
    <w:rsid w:val="009965FF"/>
    <w:rsid w:val="0099672A"/>
    <w:rsid w:val="00997054"/>
    <w:rsid w:val="009972B8"/>
    <w:rsid w:val="00997864"/>
    <w:rsid w:val="00997DF6"/>
    <w:rsid w:val="009A0766"/>
    <w:rsid w:val="009A159B"/>
    <w:rsid w:val="009A173A"/>
    <w:rsid w:val="009A3AAC"/>
    <w:rsid w:val="009A530B"/>
    <w:rsid w:val="009B0C4A"/>
    <w:rsid w:val="009B3184"/>
    <w:rsid w:val="009B35A9"/>
    <w:rsid w:val="009B5FA4"/>
    <w:rsid w:val="009B69EE"/>
    <w:rsid w:val="009B6BC1"/>
    <w:rsid w:val="009B7CF7"/>
    <w:rsid w:val="009C0610"/>
    <w:rsid w:val="009C096D"/>
    <w:rsid w:val="009C1037"/>
    <w:rsid w:val="009C1762"/>
    <w:rsid w:val="009C45E5"/>
    <w:rsid w:val="009C47F5"/>
    <w:rsid w:val="009C5235"/>
    <w:rsid w:val="009C5939"/>
    <w:rsid w:val="009C5DB6"/>
    <w:rsid w:val="009C6479"/>
    <w:rsid w:val="009C70A2"/>
    <w:rsid w:val="009C70E4"/>
    <w:rsid w:val="009C728B"/>
    <w:rsid w:val="009D027E"/>
    <w:rsid w:val="009D0831"/>
    <w:rsid w:val="009D4115"/>
    <w:rsid w:val="009D55DA"/>
    <w:rsid w:val="009D571E"/>
    <w:rsid w:val="009D5C86"/>
    <w:rsid w:val="009D65FD"/>
    <w:rsid w:val="009D6D85"/>
    <w:rsid w:val="009E014F"/>
    <w:rsid w:val="009E217F"/>
    <w:rsid w:val="009E655E"/>
    <w:rsid w:val="009E6FEA"/>
    <w:rsid w:val="009E71F0"/>
    <w:rsid w:val="009F1AAF"/>
    <w:rsid w:val="009F3149"/>
    <w:rsid w:val="009F3BF0"/>
    <w:rsid w:val="009F5400"/>
    <w:rsid w:val="009F652E"/>
    <w:rsid w:val="009F6B73"/>
    <w:rsid w:val="009F6D19"/>
    <w:rsid w:val="009F6D5B"/>
    <w:rsid w:val="009F7A26"/>
    <w:rsid w:val="009F7CA1"/>
    <w:rsid w:val="00A01334"/>
    <w:rsid w:val="00A02626"/>
    <w:rsid w:val="00A033FC"/>
    <w:rsid w:val="00A0746B"/>
    <w:rsid w:val="00A076E6"/>
    <w:rsid w:val="00A079D2"/>
    <w:rsid w:val="00A120B2"/>
    <w:rsid w:val="00A12865"/>
    <w:rsid w:val="00A13171"/>
    <w:rsid w:val="00A14817"/>
    <w:rsid w:val="00A15096"/>
    <w:rsid w:val="00A15308"/>
    <w:rsid w:val="00A1534B"/>
    <w:rsid w:val="00A1618D"/>
    <w:rsid w:val="00A16B8D"/>
    <w:rsid w:val="00A174CC"/>
    <w:rsid w:val="00A20CD8"/>
    <w:rsid w:val="00A23C61"/>
    <w:rsid w:val="00A24102"/>
    <w:rsid w:val="00A24806"/>
    <w:rsid w:val="00A24D4E"/>
    <w:rsid w:val="00A27198"/>
    <w:rsid w:val="00A275D8"/>
    <w:rsid w:val="00A30116"/>
    <w:rsid w:val="00A3130B"/>
    <w:rsid w:val="00A3152D"/>
    <w:rsid w:val="00A32341"/>
    <w:rsid w:val="00A327A7"/>
    <w:rsid w:val="00A32E20"/>
    <w:rsid w:val="00A33B15"/>
    <w:rsid w:val="00A34818"/>
    <w:rsid w:val="00A35B15"/>
    <w:rsid w:val="00A362D5"/>
    <w:rsid w:val="00A36371"/>
    <w:rsid w:val="00A36D8B"/>
    <w:rsid w:val="00A36FEC"/>
    <w:rsid w:val="00A37399"/>
    <w:rsid w:val="00A37966"/>
    <w:rsid w:val="00A40312"/>
    <w:rsid w:val="00A4539F"/>
    <w:rsid w:val="00A4571C"/>
    <w:rsid w:val="00A47414"/>
    <w:rsid w:val="00A5005B"/>
    <w:rsid w:val="00A50485"/>
    <w:rsid w:val="00A50F1D"/>
    <w:rsid w:val="00A50F89"/>
    <w:rsid w:val="00A5130C"/>
    <w:rsid w:val="00A54511"/>
    <w:rsid w:val="00A5547B"/>
    <w:rsid w:val="00A56584"/>
    <w:rsid w:val="00A61645"/>
    <w:rsid w:val="00A61844"/>
    <w:rsid w:val="00A6291D"/>
    <w:rsid w:val="00A630BC"/>
    <w:rsid w:val="00A651FB"/>
    <w:rsid w:val="00A66471"/>
    <w:rsid w:val="00A700B9"/>
    <w:rsid w:val="00A7092C"/>
    <w:rsid w:val="00A71098"/>
    <w:rsid w:val="00A716AF"/>
    <w:rsid w:val="00A7173F"/>
    <w:rsid w:val="00A7385A"/>
    <w:rsid w:val="00A74A29"/>
    <w:rsid w:val="00A75AEB"/>
    <w:rsid w:val="00A75EF5"/>
    <w:rsid w:val="00A76619"/>
    <w:rsid w:val="00A776A8"/>
    <w:rsid w:val="00A80559"/>
    <w:rsid w:val="00A8089C"/>
    <w:rsid w:val="00A808F0"/>
    <w:rsid w:val="00A810EA"/>
    <w:rsid w:val="00A8165E"/>
    <w:rsid w:val="00A81FB8"/>
    <w:rsid w:val="00A83B49"/>
    <w:rsid w:val="00A84E9C"/>
    <w:rsid w:val="00A86176"/>
    <w:rsid w:val="00A87775"/>
    <w:rsid w:val="00A9004B"/>
    <w:rsid w:val="00A903B8"/>
    <w:rsid w:val="00A91506"/>
    <w:rsid w:val="00A92024"/>
    <w:rsid w:val="00A921FB"/>
    <w:rsid w:val="00A929C5"/>
    <w:rsid w:val="00A932A6"/>
    <w:rsid w:val="00A96A9C"/>
    <w:rsid w:val="00AA0B11"/>
    <w:rsid w:val="00AA0B86"/>
    <w:rsid w:val="00AA0D28"/>
    <w:rsid w:val="00AA18FF"/>
    <w:rsid w:val="00AA3348"/>
    <w:rsid w:val="00AA412E"/>
    <w:rsid w:val="00AA4668"/>
    <w:rsid w:val="00AA7ECB"/>
    <w:rsid w:val="00AB019A"/>
    <w:rsid w:val="00AB355E"/>
    <w:rsid w:val="00AB35CA"/>
    <w:rsid w:val="00AB3BA2"/>
    <w:rsid w:val="00AB3E49"/>
    <w:rsid w:val="00AB5E36"/>
    <w:rsid w:val="00AB689C"/>
    <w:rsid w:val="00AC166B"/>
    <w:rsid w:val="00AC1814"/>
    <w:rsid w:val="00AC27D8"/>
    <w:rsid w:val="00AC364D"/>
    <w:rsid w:val="00AC4571"/>
    <w:rsid w:val="00AC5E39"/>
    <w:rsid w:val="00AC661E"/>
    <w:rsid w:val="00AC7287"/>
    <w:rsid w:val="00AC72C4"/>
    <w:rsid w:val="00AC7D54"/>
    <w:rsid w:val="00AC7DD6"/>
    <w:rsid w:val="00AD0950"/>
    <w:rsid w:val="00AD0957"/>
    <w:rsid w:val="00AD0F02"/>
    <w:rsid w:val="00AD2A70"/>
    <w:rsid w:val="00AD5118"/>
    <w:rsid w:val="00AD5297"/>
    <w:rsid w:val="00AD5703"/>
    <w:rsid w:val="00AD6840"/>
    <w:rsid w:val="00AD6C67"/>
    <w:rsid w:val="00AE1616"/>
    <w:rsid w:val="00AE2EE1"/>
    <w:rsid w:val="00AE36E6"/>
    <w:rsid w:val="00AE5246"/>
    <w:rsid w:val="00AE6AB5"/>
    <w:rsid w:val="00AE7989"/>
    <w:rsid w:val="00AF0D64"/>
    <w:rsid w:val="00AF0E3B"/>
    <w:rsid w:val="00AF15A4"/>
    <w:rsid w:val="00AF1D5D"/>
    <w:rsid w:val="00AF3727"/>
    <w:rsid w:val="00AF4695"/>
    <w:rsid w:val="00AF6981"/>
    <w:rsid w:val="00AF6D25"/>
    <w:rsid w:val="00AF6E9A"/>
    <w:rsid w:val="00AF7485"/>
    <w:rsid w:val="00AF7E78"/>
    <w:rsid w:val="00B001B9"/>
    <w:rsid w:val="00B01582"/>
    <w:rsid w:val="00B01871"/>
    <w:rsid w:val="00B01B97"/>
    <w:rsid w:val="00B01C0E"/>
    <w:rsid w:val="00B03846"/>
    <w:rsid w:val="00B03E48"/>
    <w:rsid w:val="00B045D3"/>
    <w:rsid w:val="00B0647F"/>
    <w:rsid w:val="00B0741B"/>
    <w:rsid w:val="00B07857"/>
    <w:rsid w:val="00B07C02"/>
    <w:rsid w:val="00B11D85"/>
    <w:rsid w:val="00B1289E"/>
    <w:rsid w:val="00B12AE7"/>
    <w:rsid w:val="00B12E39"/>
    <w:rsid w:val="00B1554E"/>
    <w:rsid w:val="00B15FCF"/>
    <w:rsid w:val="00B16E65"/>
    <w:rsid w:val="00B17CAB"/>
    <w:rsid w:val="00B17E48"/>
    <w:rsid w:val="00B20403"/>
    <w:rsid w:val="00B225B1"/>
    <w:rsid w:val="00B230FD"/>
    <w:rsid w:val="00B23309"/>
    <w:rsid w:val="00B25257"/>
    <w:rsid w:val="00B265EE"/>
    <w:rsid w:val="00B26E84"/>
    <w:rsid w:val="00B26EF4"/>
    <w:rsid w:val="00B27808"/>
    <w:rsid w:val="00B3122A"/>
    <w:rsid w:val="00B34A57"/>
    <w:rsid w:val="00B350B8"/>
    <w:rsid w:val="00B35214"/>
    <w:rsid w:val="00B352FA"/>
    <w:rsid w:val="00B37E19"/>
    <w:rsid w:val="00B41A91"/>
    <w:rsid w:val="00B4274B"/>
    <w:rsid w:val="00B44EFB"/>
    <w:rsid w:val="00B45724"/>
    <w:rsid w:val="00B466F6"/>
    <w:rsid w:val="00B46FC2"/>
    <w:rsid w:val="00B470FE"/>
    <w:rsid w:val="00B4730E"/>
    <w:rsid w:val="00B50ACF"/>
    <w:rsid w:val="00B51A6F"/>
    <w:rsid w:val="00B5243D"/>
    <w:rsid w:val="00B529E8"/>
    <w:rsid w:val="00B52A12"/>
    <w:rsid w:val="00B53174"/>
    <w:rsid w:val="00B5403B"/>
    <w:rsid w:val="00B54404"/>
    <w:rsid w:val="00B546ED"/>
    <w:rsid w:val="00B56B62"/>
    <w:rsid w:val="00B56F47"/>
    <w:rsid w:val="00B6027B"/>
    <w:rsid w:val="00B60A6C"/>
    <w:rsid w:val="00B611A9"/>
    <w:rsid w:val="00B61222"/>
    <w:rsid w:val="00B6443D"/>
    <w:rsid w:val="00B6471B"/>
    <w:rsid w:val="00B650EB"/>
    <w:rsid w:val="00B713F3"/>
    <w:rsid w:val="00B752C5"/>
    <w:rsid w:val="00B7530D"/>
    <w:rsid w:val="00B768A8"/>
    <w:rsid w:val="00B77589"/>
    <w:rsid w:val="00B77C5D"/>
    <w:rsid w:val="00B800D0"/>
    <w:rsid w:val="00B806F3"/>
    <w:rsid w:val="00B827D5"/>
    <w:rsid w:val="00B829CE"/>
    <w:rsid w:val="00B82C1D"/>
    <w:rsid w:val="00B832A0"/>
    <w:rsid w:val="00B84551"/>
    <w:rsid w:val="00B861F0"/>
    <w:rsid w:val="00B907B8"/>
    <w:rsid w:val="00B91089"/>
    <w:rsid w:val="00B922BD"/>
    <w:rsid w:val="00B92E3B"/>
    <w:rsid w:val="00B93F37"/>
    <w:rsid w:val="00B9454C"/>
    <w:rsid w:val="00B94ECB"/>
    <w:rsid w:val="00B9684B"/>
    <w:rsid w:val="00B96AEA"/>
    <w:rsid w:val="00B97208"/>
    <w:rsid w:val="00B972C6"/>
    <w:rsid w:val="00BA00F1"/>
    <w:rsid w:val="00BA21E5"/>
    <w:rsid w:val="00BA4046"/>
    <w:rsid w:val="00BA42AB"/>
    <w:rsid w:val="00BA5D96"/>
    <w:rsid w:val="00BA60B6"/>
    <w:rsid w:val="00BA76DB"/>
    <w:rsid w:val="00BB0053"/>
    <w:rsid w:val="00BB16E6"/>
    <w:rsid w:val="00BB331F"/>
    <w:rsid w:val="00BB3361"/>
    <w:rsid w:val="00BB4D53"/>
    <w:rsid w:val="00BB57D2"/>
    <w:rsid w:val="00BB58F2"/>
    <w:rsid w:val="00BB640E"/>
    <w:rsid w:val="00BB672D"/>
    <w:rsid w:val="00BB6AA5"/>
    <w:rsid w:val="00BC0812"/>
    <w:rsid w:val="00BC1977"/>
    <w:rsid w:val="00BC2BC0"/>
    <w:rsid w:val="00BC2ED5"/>
    <w:rsid w:val="00BC4123"/>
    <w:rsid w:val="00BC4C1E"/>
    <w:rsid w:val="00BC710D"/>
    <w:rsid w:val="00BC7419"/>
    <w:rsid w:val="00BD1BA5"/>
    <w:rsid w:val="00BD40B6"/>
    <w:rsid w:val="00BD57A7"/>
    <w:rsid w:val="00BE266A"/>
    <w:rsid w:val="00BE3F05"/>
    <w:rsid w:val="00BE4751"/>
    <w:rsid w:val="00BE5941"/>
    <w:rsid w:val="00BE608D"/>
    <w:rsid w:val="00BE7B36"/>
    <w:rsid w:val="00BF1CFF"/>
    <w:rsid w:val="00BF2581"/>
    <w:rsid w:val="00BF3120"/>
    <w:rsid w:val="00BF3B0E"/>
    <w:rsid w:val="00BF5465"/>
    <w:rsid w:val="00BF6F28"/>
    <w:rsid w:val="00BF6FA9"/>
    <w:rsid w:val="00C02810"/>
    <w:rsid w:val="00C029C8"/>
    <w:rsid w:val="00C030B2"/>
    <w:rsid w:val="00C03307"/>
    <w:rsid w:val="00C0375A"/>
    <w:rsid w:val="00C05468"/>
    <w:rsid w:val="00C056F9"/>
    <w:rsid w:val="00C0678A"/>
    <w:rsid w:val="00C07232"/>
    <w:rsid w:val="00C07572"/>
    <w:rsid w:val="00C0779B"/>
    <w:rsid w:val="00C07C47"/>
    <w:rsid w:val="00C11CD8"/>
    <w:rsid w:val="00C14805"/>
    <w:rsid w:val="00C14D1C"/>
    <w:rsid w:val="00C17D3D"/>
    <w:rsid w:val="00C20250"/>
    <w:rsid w:val="00C20FAA"/>
    <w:rsid w:val="00C2335A"/>
    <w:rsid w:val="00C238CE"/>
    <w:rsid w:val="00C23CB7"/>
    <w:rsid w:val="00C24C13"/>
    <w:rsid w:val="00C25F63"/>
    <w:rsid w:val="00C2725D"/>
    <w:rsid w:val="00C30F5F"/>
    <w:rsid w:val="00C31282"/>
    <w:rsid w:val="00C32C21"/>
    <w:rsid w:val="00C33379"/>
    <w:rsid w:val="00C33A9B"/>
    <w:rsid w:val="00C33B59"/>
    <w:rsid w:val="00C36743"/>
    <w:rsid w:val="00C408B0"/>
    <w:rsid w:val="00C41068"/>
    <w:rsid w:val="00C414F0"/>
    <w:rsid w:val="00C41D3B"/>
    <w:rsid w:val="00C423F9"/>
    <w:rsid w:val="00C43A41"/>
    <w:rsid w:val="00C44309"/>
    <w:rsid w:val="00C45538"/>
    <w:rsid w:val="00C455D8"/>
    <w:rsid w:val="00C4730D"/>
    <w:rsid w:val="00C5211F"/>
    <w:rsid w:val="00C52541"/>
    <w:rsid w:val="00C551EB"/>
    <w:rsid w:val="00C55B0F"/>
    <w:rsid w:val="00C55BA1"/>
    <w:rsid w:val="00C57283"/>
    <w:rsid w:val="00C608EB"/>
    <w:rsid w:val="00C62A1F"/>
    <w:rsid w:val="00C62D0D"/>
    <w:rsid w:val="00C62F97"/>
    <w:rsid w:val="00C63296"/>
    <w:rsid w:val="00C637AA"/>
    <w:rsid w:val="00C638B0"/>
    <w:rsid w:val="00C64E4B"/>
    <w:rsid w:val="00C66086"/>
    <w:rsid w:val="00C73466"/>
    <w:rsid w:val="00C736E9"/>
    <w:rsid w:val="00C74BD4"/>
    <w:rsid w:val="00C762DD"/>
    <w:rsid w:val="00C837A8"/>
    <w:rsid w:val="00C842CE"/>
    <w:rsid w:val="00C84684"/>
    <w:rsid w:val="00C84EFE"/>
    <w:rsid w:val="00C87994"/>
    <w:rsid w:val="00C9093B"/>
    <w:rsid w:val="00C91D2B"/>
    <w:rsid w:val="00C920C7"/>
    <w:rsid w:val="00C925FC"/>
    <w:rsid w:val="00C934A1"/>
    <w:rsid w:val="00C93A2A"/>
    <w:rsid w:val="00C93FB5"/>
    <w:rsid w:val="00C94EE4"/>
    <w:rsid w:val="00CA0B3E"/>
    <w:rsid w:val="00CA1242"/>
    <w:rsid w:val="00CA15CF"/>
    <w:rsid w:val="00CA1930"/>
    <w:rsid w:val="00CA291C"/>
    <w:rsid w:val="00CA3105"/>
    <w:rsid w:val="00CA479B"/>
    <w:rsid w:val="00CA5064"/>
    <w:rsid w:val="00CA546E"/>
    <w:rsid w:val="00CA54DF"/>
    <w:rsid w:val="00CA5D62"/>
    <w:rsid w:val="00CA6DBA"/>
    <w:rsid w:val="00CA6E32"/>
    <w:rsid w:val="00CB090F"/>
    <w:rsid w:val="00CB1BE7"/>
    <w:rsid w:val="00CB21CC"/>
    <w:rsid w:val="00CB3D6F"/>
    <w:rsid w:val="00CB4794"/>
    <w:rsid w:val="00CB6586"/>
    <w:rsid w:val="00CB749E"/>
    <w:rsid w:val="00CB74D2"/>
    <w:rsid w:val="00CC09F5"/>
    <w:rsid w:val="00CC0C73"/>
    <w:rsid w:val="00CC0D25"/>
    <w:rsid w:val="00CC1302"/>
    <w:rsid w:val="00CC1CBB"/>
    <w:rsid w:val="00CC2263"/>
    <w:rsid w:val="00CC3611"/>
    <w:rsid w:val="00CC5466"/>
    <w:rsid w:val="00CC6AB9"/>
    <w:rsid w:val="00CC6E30"/>
    <w:rsid w:val="00CC723F"/>
    <w:rsid w:val="00CC7982"/>
    <w:rsid w:val="00CD0743"/>
    <w:rsid w:val="00CD1376"/>
    <w:rsid w:val="00CD3E7A"/>
    <w:rsid w:val="00CD434B"/>
    <w:rsid w:val="00CD5522"/>
    <w:rsid w:val="00CD55BD"/>
    <w:rsid w:val="00CD746D"/>
    <w:rsid w:val="00CD7BE8"/>
    <w:rsid w:val="00CE2123"/>
    <w:rsid w:val="00CE34A6"/>
    <w:rsid w:val="00CE34B4"/>
    <w:rsid w:val="00CE37B9"/>
    <w:rsid w:val="00CE383E"/>
    <w:rsid w:val="00CE3E3C"/>
    <w:rsid w:val="00CE48F3"/>
    <w:rsid w:val="00CE59FB"/>
    <w:rsid w:val="00CE6446"/>
    <w:rsid w:val="00CE6ED7"/>
    <w:rsid w:val="00CF0F51"/>
    <w:rsid w:val="00CF23FA"/>
    <w:rsid w:val="00CF2513"/>
    <w:rsid w:val="00CF27DA"/>
    <w:rsid w:val="00CF5354"/>
    <w:rsid w:val="00CF5D75"/>
    <w:rsid w:val="00CF6035"/>
    <w:rsid w:val="00CF70B5"/>
    <w:rsid w:val="00CF7BF1"/>
    <w:rsid w:val="00D01EAD"/>
    <w:rsid w:val="00D01FF1"/>
    <w:rsid w:val="00D02688"/>
    <w:rsid w:val="00D0406A"/>
    <w:rsid w:val="00D065DA"/>
    <w:rsid w:val="00D06B29"/>
    <w:rsid w:val="00D07787"/>
    <w:rsid w:val="00D07A5A"/>
    <w:rsid w:val="00D100E6"/>
    <w:rsid w:val="00D131CC"/>
    <w:rsid w:val="00D13478"/>
    <w:rsid w:val="00D15847"/>
    <w:rsid w:val="00D15872"/>
    <w:rsid w:val="00D20586"/>
    <w:rsid w:val="00D21012"/>
    <w:rsid w:val="00D227DD"/>
    <w:rsid w:val="00D22E27"/>
    <w:rsid w:val="00D2301B"/>
    <w:rsid w:val="00D26D52"/>
    <w:rsid w:val="00D270FA"/>
    <w:rsid w:val="00D30CB3"/>
    <w:rsid w:val="00D321F6"/>
    <w:rsid w:val="00D35364"/>
    <w:rsid w:val="00D35422"/>
    <w:rsid w:val="00D37863"/>
    <w:rsid w:val="00D37D40"/>
    <w:rsid w:val="00D41452"/>
    <w:rsid w:val="00D415A8"/>
    <w:rsid w:val="00D41AC8"/>
    <w:rsid w:val="00D4627B"/>
    <w:rsid w:val="00D478BB"/>
    <w:rsid w:val="00D505B0"/>
    <w:rsid w:val="00D51B4F"/>
    <w:rsid w:val="00D51E2A"/>
    <w:rsid w:val="00D53729"/>
    <w:rsid w:val="00D56864"/>
    <w:rsid w:val="00D569EF"/>
    <w:rsid w:val="00D56DDA"/>
    <w:rsid w:val="00D5764A"/>
    <w:rsid w:val="00D60C9C"/>
    <w:rsid w:val="00D65960"/>
    <w:rsid w:val="00D66ED3"/>
    <w:rsid w:val="00D67CC2"/>
    <w:rsid w:val="00D67F3B"/>
    <w:rsid w:val="00D70BB8"/>
    <w:rsid w:val="00D7142A"/>
    <w:rsid w:val="00D721DC"/>
    <w:rsid w:val="00D722AA"/>
    <w:rsid w:val="00D7346B"/>
    <w:rsid w:val="00D736DE"/>
    <w:rsid w:val="00D73BE8"/>
    <w:rsid w:val="00D74C8C"/>
    <w:rsid w:val="00D757B3"/>
    <w:rsid w:val="00D75E6D"/>
    <w:rsid w:val="00D77189"/>
    <w:rsid w:val="00D77724"/>
    <w:rsid w:val="00D80B86"/>
    <w:rsid w:val="00D81642"/>
    <w:rsid w:val="00D81A74"/>
    <w:rsid w:val="00D826A5"/>
    <w:rsid w:val="00D827CC"/>
    <w:rsid w:val="00D8579C"/>
    <w:rsid w:val="00D858C1"/>
    <w:rsid w:val="00D86339"/>
    <w:rsid w:val="00D867E2"/>
    <w:rsid w:val="00D91EED"/>
    <w:rsid w:val="00D9276E"/>
    <w:rsid w:val="00D947A5"/>
    <w:rsid w:val="00D95010"/>
    <w:rsid w:val="00D97639"/>
    <w:rsid w:val="00D97ED4"/>
    <w:rsid w:val="00DA130C"/>
    <w:rsid w:val="00DA1636"/>
    <w:rsid w:val="00DA1CD7"/>
    <w:rsid w:val="00DA4381"/>
    <w:rsid w:val="00DA46B3"/>
    <w:rsid w:val="00DA473C"/>
    <w:rsid w:val="00DA5DA0"/>
    <w:rsid w:val="00DA6687"/>
    <w:rsid w:val="00DB2282"/>
    <w:rsid w:val="00DB2CDB"/>
    <w:rsid w:val="00DB39B4"/>
    <w:rsid w:val="00DB556C"/>
    <w:rsid w:val="00DB7415"/>
    <w:rsid w:val="00DC02CB"/>
    <w:rsid w:val="00DC03A2"/>
    <w:rsid w:val="00DC1F26"/>
    <w:rsid w:val="00DC339E"/>
    <w:rsid w:val="00DC3EFC"/>
    <w:rsid w:val="00DC3EFE"/>
    <w:rsid w:val="00DC4203"/>
    <w:rsid w:val="00DC5110"/>
    <w:rsid w:val="00DC51AA"/>
    <w:rsid w:val="00DC52D4"/>
    <w:rsid w:val="00DC7070"/>
    <w:rsid w:val="00DC753F"/>
    <w:rsid w:val="00DD0AF9"/>
    <w:rsid w:val="00DD1D36"/>
    <w:rsid w:val="00DD49D9"/>
    <w:rsid w:val="00DD6639"/>
    <w:rsid w:val="00DD66EC"/>
    <w:rsid w:val="00DD6BF3"/>
    <w:rsid w:val="00DE0A84"/>
    <w:rsid w:val="00DE0B6B"/>
    <w:rsid w:val="00DE17D2"/>
    <w:rsid w:val="00DE2442"/>
    <w:rsid w:val="00DE2724"/>
    <w:rsid w:val="00DE2F1D"/>
    <w:rsid w:val="00DE3E2C"/>
    <w:rsid w:val="00DE4F9C"/>
    <w:rsid w:val="00DF28E1"/>
    <w:rsid w:val="00DF4986"/>
    <w:rsid w:val="00DF4F14"/>
    <w:rsid w:val="00DF528A"/>
    <w:rsid w:val="00DF6611"/>
    <w:rsid w:val="00DF6DC3"/>
    <w:rsid w:val="00DF7C86"/>
    <w:rsid w:val="00E011BA"/>
    <w:rsid w:val="00E01922"/>
    <w:rsid w:val="00E01CF9"/>
    <w:rsid w:val="00E01D6E"/>
    <w:rsid w:val="00E0240C"/>
    <w:rsid w:val="00E03CEA"/>
    <w:rsid w:val="00E05541"/>
    <w:rsid w:val="00E0684A"/>
    <w:rsid w:val="00E0769F"/>
    <w:rsid w:val="00E105D9"/>
    <w:rsid w:val="00E105ED"/>
    <w:rsid w:val="00E112B8"/>
    <w:rsid w:val="00E11819"/>
    <w:rsid w:val="00E12CD8"/>
    <w:rsid w:val="00E138A8"/>
    <w:rsid w:val="00E14F19"/>
    <w:rsid w:val="00E151A5"/>
    <w:rsid w:val="00E153CC"/>
    <w:rsid w:val="00E15BF8"/>
    <w:rsid w:val="00E16B87"/>
    <w:rsid w:val="00E1715E"/>
    <w:rsid w:val="00E21246"/>
    <w:rsid w:val="00E21348"/>
    <w:rsid w:val="00E2157C"/>
    <w:rsid w:val="00E219ED"/>
    <w:rsid w:val="00E21B6E"/>
    <w:rsid w:val="00E2227C"/>
    <w:rsid w:val="00E24631"/>
    <w:rsid w:val="00E24A69"/>
    <w:rsid w:val="00E24F6B"/>
    <w:rsid w:val="00E261CC"/>
    <w:rsid w:val="00E26C19"/>
    <w:rsid w:val="00E26DE3"/>
    <w:rsid w:val="00E27FB1"/>
    <w:rsid w:val="00E30373"/>
    <w:rsid w:val="00E31417"/>
    <w:rsid w:val="00E317B1"/>
    <w:rsid w:val="00E33288"/>
    <w:rsid w:val="00E33839"/>
    <w:rsid w:val="00E338CC"/>
    <w:rsid w:val="00E346E9"/>
    <w:rsid w:val="00E35D1F"/>
    <w:rsid w:val="00E36C06"/>
    <w:rsid w:val="00E374EE"/>
    <w:rsid w:val="00E40671"/>
    <w:rsid w:val="00E408C3"/>
    <w:rsid w:val="00E42101"/>
    <w:rsid w:val="00E434D9"/>
    <w:rsid w:val="00E4524C"/>
    <w:rsid w:val="00E45488"/>
    <w:rsid w:val="00E4568D"/>
    <w:rsid w:val="00E460EA"/>
    <w:rsid w:val="00E46AA3"/>
    <w:rsid w:val="00E470FC"/>
    <w:rsid w:val="00E50FFE"/>
    <w:rsid w:val="00E512D2"/>
    <w:rsid w:val="00E5243B"/>
    <w:rsid w:val="00E537A6"/>
    <w:rsid w:val="00E548C3"/>
    <w:rsid w:val="00E55058"/>
    <w:rsid w:val="00E557D2"/>
    <w:rsid w:val="00E572E4"/>
    <w:rsid w:val="00E57386"/>
    <w:rsid w:val="00E57782"/>
    <w:rsid w:val="00E577DB"/>
    <w:rsid w:val="00E6073B"/>
    <w:rsid w:val="00E61439"/>
    <w:rsid w:val="00E62124"/>
    <w:rsid w:val="00E631E5"/>
    <w:rsid w:val="00E6326D"/>
    <w:rsid w:val="00E634C9"/>
    <w:rsid w:val="00E64250"/>
    <w:rsid w:val="00E65EBB"/>
    <w:rsid w:val="00E66BB0"/>
    <w:rsid w:val="00E66D83"/>
    <w:rsid w:val="00E70330"/>
    <w:rsid w:val="00E70CEA"/>
    <w:rsid w:val="00E7222C"/>
    <w:rsid w:val="00E722C9"/>
    <w:rsid w:val="00E73314"/>
    <w:rsid w:val="00E736B8"/>
    <w:rsid w:val="00E73B63"/>
    <w:rsid w:val="00E75009"/>
    <w:rsid w:val="00E7540B"/>
    <w:rsid w:val="00E759DD"/>
    <w:rsid w:val="00E75E5F"/>
    <w:rsid w:val="00E76E17"/>
    <w:rsid w:val="00E7745A"/>
    <w:rsid w:val="00E80E76"/>
    <w:rsid w:val="00E80FE5"/>
    <w:rsid w:val="00E8339E"/>
    <w:rsid w:val="00E85637"/>
    <w:rsid w:val="00E8603C"/>
    <w:rsid w:val="00E86EBA"/>
    <w:rsid w:val="00E86EBF"/>
    <w:rsid w:val="00E90346"/>
    <w:rsid w:val="00E904EB"/>
    <w:rsid w:val="00E924C4"/>
    <w:rsid w:val="00E92C88"/>
    <w:rsid w:val="00E92D49"/>
    <w:rsid w:val="00E95831"/>
    <w:rsid w:val="00E96DA2"/>
    <w:rsid w:val="00E97097"/>
    <w:rsid w:val="00EA06F8"/>
    <w:rsid w:val="00EA0EF9"/>
    <w:rsid w:val="00EA321C"/>
    <w:rsid w:val="00EA5552"/>
    <w:rsid w:val="00EA5FD8"/>
    <w:rsid w:val="00EA6A20"/>
    <w:rsid w:val="00EB12F0"/>
    <w:rsid w:val="00EB1888"/>
    <w:rsid w:val="00EB3E84"/>
    <w:rsid w:val="00EB4039"/>
    <w:rsid w:val="00EB40E5"/>
    <w:rsid w:val="00EB4F14"/>
    <w:rsid w:val="00EB4F1E"/>
    <w:rsid w:val="00EB6770"/>
    <w:rsid w:val="00EB79F8"/>
    <w:rsid w:val="00EC0AF3"/>
    <w:rsid w:val="00EC2031"/>
    <w:rsid w:val="00EC2C0D"/>
    <w:rsid w:val="00EC2C50"/>
    <w:rsid w:val="00EC3F02"/>
    <w:rsid w:val="00EC4A30"/>
    <w:rsid w:val="00EC5BC7"/>
    <w:rsid w:val="00EC73E7"/>
    <w:rsid w:val="00ED22A5"/>
    <w:rsid w:val="00ED320B"/>
    <w:rsid w:val="00ED378F"/>
    <w:rsid w:val="00ED5084"/>
    <w:rsid w:val="00ED544B"/>
    <w:rsid w:val="00ED5868"/>
    <w:rsid w:val="00ED5B05"/>
    <w:rsid w:val="00EE0945"/>
    <w:rsid w:val="00EE13EA"/>
    <w:rsid w:val="00EE2A8B"/>
    <w:rsid w:val="00EE4A1E"/>
    <w:rsid w:val="00EE5643"/>
    <w:rsid w:val="00EE7D55"/>
    <w:rsid w:val="00EE7FA5"/>
    <w:rsid w:val="00EF1DC5"/>
    <w:rsid w:val="00EF280F"/>
    <w:rsid w:val="00EF33DF"/>
    <w:rsid w:val="00EF3769"/>
    <w:rsid w:val="00EF5404"/>
    <w:rsid w:val="00EF5ADC"/>
    <w:rsid w:val="00EF6080"/>
    <w:rsid w:val="00EF6344"/>
    <w:rsid w:val="00EF7DD1"/>
    <w:rsid w:val="00F00AA5"/>
    <w:rsid w:val="00F00DF7"/>
    <w:rsid w:val="00F103B8"/>
    <w:rsid w:val="00F1054F"/>
    <w:rsid w:val="00F11707"/>
    <w:rsid w:val="00F119E0"/>
    <w:rsid w:val="00F11B90"/>
    <w:rsid w:val="00F11DA7"/>
    <w:rsid w:val="00F13F32"/>
    <w:rsid w:val="00F14403"/>
    <w:rsid w:val="00F1505B"/>
    <w:rsid w:val="00F1547C"/>
    <w:rsid w:val="00F156B1"/>
    <w:rsid w:val="00F15DDA"/>
    <w:rsid w:val="00F16E85"/>
    <w:rsid w:val="00F1716F"/>
    <w:rsid w:val="00F17540"/>
    <w:rsid w:val="00F1771C"/>
    <w:rsid w:val="00F20A88"/>
    <w:rsid w:val="00F20E66"/>
    <w:rsid w:val="00F2100A"/>
    <w:rsid w:val="00F237B1"/>
    <w:rsid w:val="00F25935"/>
    <w:rsid w:val="00F2636E"/>
    <w:rsid w:val="00F27574"/>
    <w:rsid w:val="00F30001"/>
    <w:rsid w:val="00F3002F"/>
    <w:rsid w:val="00F33051"/>
    <w:rsid w:val="00F33BCF"/>
    <w:rsid w:val="00F33F60"/>
    <w:rsid w:val="00F342CA"/>
    <w:rsid w:val="00F34DA2"/>
    <w:rsid w:val="00F40BC7"/>
    <w:rsid w:val="00F413CE"/>
    <w:rsid w:val="00F4195F"/>
    <w:rsid w:val="00F42054"/>
    <w:rsid w:val="00F4287F"/>
    <w:rsid w:val="00F43E0E"/>
    <w:rsid w:val="00F441C4"/>
    <w:rsid w:val="00F44F53"/>
    <w:rsid w:val="00F46673"/>
    <w:rsid w:val="00F47098"/>
    <w:rsid w:val="00F47177"/>
    <w:rsid w:val="00F50647"/>
    <w:rsid w:val="00F50780"/>
    <w:rsid w:val="00F53E5C"/>
    <w:rsid w:val="00F55A8C"/>
    <w:rsid w:val="00F60FC5"/>
    <w:rsid w:val="00F618F2"/>
    <w:rsid w:val="00F6221F"/>
    <w:rsid w:val="00F65072"/>
    <w:rsid w:val="00F656C5"/>
    <w:rsid w:val="00F65722"/>
    <w:rsid w:val="00F6760B"/>
    <w:rsid w:val="00F67F9E"/>
    <w:rsid w:val="00F71334"/>
    <w:rsid w:val="00F714CD"/>
    <w:rsid w:val="00F714CF"/>
    <w:rsid w:val="00F72E68"/>
    <w:rsid w:val="00F739D8"/>
    <w:rsid w:val="00F7485B"/>
    <w:rsid w:val="00F74CCF"/>
    <w:rsid w:val="00F76409"/>
    <w:rsid w:val="00F76E99"/>
    <w:rsid w:val="00F77319"/>
    <w:rsid w:val="00F77982"/>
    <w:rsid w:val="00F82753"/>
    <w:rsid w:val="00F8439D"/>
    <w:rsid w:val="00F857AB"/>
    <w:rsid w:val="00F87A68"/>
    <w:rsid w:val="00F903CF"/>
    <w:rsid w:val="00F90D90"/>
    <w:rsid w:val="00F9132F"/>
    <w:rsid w:val="00F91418"/>
    <w:rsid w:val="00F91D6C"/>
    <w:rsid w:val="00F926D9"/>
    <w:rsid w:val="00F93D6D"/>
    <w:rsid w:val="00F94331"/>
    <w:rsid w:val="00F9707B"/>
    <w:rsid w:val="00F979B0"/>
    <w:rsid w:val="00FA04E8"/>
    <w:rsid w:val="00FA0881"/>
    <w:rsid w:val="00FA0A3B"/>
    <w:rsid w:val="00FA0E74"/>
    <w:rsid w:val="00FA176A"/>
    <w:rsid w:val="00FA1855"/>
    <w:rsid w:val="00FA3B25"/>
    <w:rsid w:val="00FA4C26"/>
    <w:rsid w:val="00FA5C2F"/>
    <w:rsid w:val="00FA62B9"/>
    <w:rsid w:val="00FA6DEF"/>
    <w:rsid w:val="00FB0DB5"/>
    <w:rsid w:val="00FB1DB8"/>
    <w:rsid w:val="00FB2508"/>
    <w:rsid w:val="00FB3367"/>
    <w:rsid w:val="00FB4113"/>
    <w:rsid w:val="00FB6BA5"/>
    <w:rsid w:val="00FB6FEB"/>
    <w:rsid w:val="00FB7559"/>
    <w:rsid w:val="00FC2FF8"/>
    <w:rsid w:val="00FC3047"/>
    <w:rsid w:val="00FC3DE5"/>
    <w:rsid w:val="00FC4AAA"/>
    <w:rsid w:val="00FC4BA2"/>
    <w:rsid w:val="00FC5B08"/>
    <w:rsid w:val="00FC5C19"/>
    <w:rsid w:val="00FC603E"/>
    <w:rsid w:val="00FC6AA5"/>
    <w:rsid w:val="00FD1703"/>
    <w:rsid w:val="00FD1789"/>
    <w:rsid w:val="00FD1E8E"/>
    <w:rsid w:val="00FD1F95"/>
    <w:rsid w:val="00FD295E"/>
    <w:rsid w:val="00FD529B"/>
    <w:rsid w:val="00FD6255"/>
    <w:rsid w:val="00FD6E15"/>
    <w:rsid w:val="00FD6E3A"/>
    <w:rsid w:val="00FD6ED4"/>
    <w:rsid w:val="00FD7035"/>
    <w:rsid w:val="00FD794E"/>
    <w:rsid w:val="00FE0AD0"/>
    <w:rsid w:val="00FE1A0E"/>
    <w:rsid w:val="00FE3716"/>
    <w:rsid w:val="00FE3B68"/>
    <w:rsid w:val="00FE5861"/>
    <w:rsid w:val="00FE616B"/>
    <w:rsid w:val="00FE7B24"/>
    <w:rsid w:val="00FE7BD9"/>
    <w:rsid w:val="00FF0EBA"/>
    <w:rsid w:val="00FF12DA"/>
    <w:rsid w:val="00FF145D"/>
    <w:rsid w:val="00FF2F64"/>
    <w:rsid w:val="00FF4928"/>
    <w:rsid w:val="00FF4C72"/>
    <w:rsid w:val="00FF5778"/>
    <w:rsid w:val="00FF630E"/>
    <w:rsid w:val="00FF6B30"/>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DD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napToGrid w:val="0"/>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D97"/>
    <w:pPr>
      <w:widowControl w:val="0"/>
      <w:overflowPunct w:val="0"/>
      <w:spacing w:line="360" w:lineRule="atLeast"/>
      <w:jc w:val="both"/>
    </w:pPr>
    <w:rPr>
      <w:rFonts w:asciiTheme="minorHAnsi" w:eastAsiaTheme="minorEastAsia" w:hAnsiTheme="minorHAnsi" w:cstheme="minorBidi"/>
      <w:snapToGrid/>
      <w:sz w:val="21"/>
      <w:szCs w:val="21"/>
    </w:rPr>
  </w:style>
  <w:style w:type="paragraph" w:styleId="2">
    <w:name w:val="heading 2"/>
    <w:basedOn w:val="a"/>
    <w:next w:val="a"/>
    <w:link w:val="20"/>
    <w:uiPriority w:val="9"/>
    <w:unhideWhenUsed/>
    <w:qFormat/>
    <w:rsid w:val="00C4730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D97"/>
    <w:pPr>
      <w:overflowPunct/>
      <w:spacing w:line="240" w:lineRule="auto"/>
      <w:ind w:leftChars="400" w:left="840"/>
    </w:pPr>
    <w:rPr>
      <w:szCs w:val="22"/>
    </w:rPr>
  </w:style>
  <w:style w:type="paragraph" w:styleId="a4">
    <w:name w:val="Revision"/>
    <w:hidden/>
    <w:uiPriority w:val="99"/>
    <w:semiHidden/>
    <w:rsid w:val="00015543"/>
    <w:rPr>
      <w:rFonts w:asciiTheme="minorHAnsi" w:eastAsiaTheme="minorEastAsia" w:hAnsiTheme="minorHAnsi" w:cstheme="minorBidi"/>
      <w:snapToGrid/>
      <w:sz w:val="21"/>
      <w:szCs w:val="21"/>
    </w:rPr>
  </w:style>
  <w:style w:type="paragraph" w:styleId="a5">
    <w:name w:val="annotation text"/>
    <w:basedOn w:val="a"/>
    <w:link w:val="a6"/>
    <w:uiPriority w:val="99"/>
    <w:unhideWhenUsed/>
    <w:rsid w:val="00E73314"/>
    <w:pPr>
      <w:jc w:val="left"/>
    </w:pPr>
    <w:rPr>
      <w14:ligatures w14:val="none"/>
    </w:rPr>
  </w:style>
  <w:style w:type="character" w:customStyle="1" w:styleId="a6">
    <w:name w:val="コメント文字列 (文字)"/>
    <w:basedOn w:val="a0"/>
    <w:link w:val="a5"/>
    <w:uiPriority w:val="99"/>
    <w:rsid w:val="00E73314"/>
    <w:rPr>
      <w:rFonts w:asciiTheme="minorHAnsi" w:eastAsiaTheme="minorEastAsia" w:hAnsiTheme="minorHAnsi" w:cstheme="minorBidi"/>
      <w:snapToGrid/>
      <w:sz w:val="21"/>
      <w:szCs w:val="21"/>
      <w14:ligatures w14:val="none"/>
    </w:rPr>
  </w:style>
  <w:style w:type="character" w:styleId="a7">
    <w:name w:val="annotation reference"/>
    <w:basedOn w:val="a0"/>
    <w:uiPriority w:val="99"/>
    <w:unhideWhenUsed/>
    <w:rsid w:val="00E73314"/>
    <w:rPr>
      <w:sz w:val="18"/>
      <w:szCs w:val="18"/>
    </w:rPr>
  </w:style>
  <w:style w:type="paragraph" w:styleId="a8">
    <w:name w:val="footnote text"/>
    <w:basedOn w:val="a"/>
    <w:link w:val="a9"/>
    <w:uiPriority w:val="99"/>
    <w:rsid w:val="00963F75"/>
    <w:pPr>
      <w:keepLines/>
      <w:snapToGrid w:val="0"/>
      <w:spacing w:after="120" w:line="240" w:lineRule="atLeast"/>
      <w:ind w:left="454" w:hanging="454"/>
      <w:jc w:val="left"/>
    </w:pPr>
    <w:rPr>
      <w:sz w:val="18"/>
      <w14:ligatures w14:val="none"/>
    </w:rPr>
  </w:style>
  <w:style w:type="character" w:customStyle="1" w:styleId="a9">
    <w:name w:val="脚注文字列 (文字)"/>
    <w:basedOn w:val="a0"/>
    <w:link w:val="a8"/>
    <w:uiPriority w:val="99"/>
    <w:rsid w:val="00963F75"/>
    <w:rPr>
      <w:rFonts w:asciiTheme="minorHAnsi" w:eastAsiaTheme="minorEastAsia" w:hAnsiTheme="minorHAnsi" w:cstheme="minorBidi"/>
      <w:snapToGrid/>
      <w:sz w:val="18"/>
      <w:szCs w:val="21"/>
      <w14:ligatures w14:val="none"/>
    </w:rPr>
  </w:style>
  <w:style w:type="character" w:styleId="aa">
    <w:name w:val="Hyperlink"/>
    <w:basedOn w:val="a0"/>
    <w:uiPriority w:val="99"/>
    <w:semiHidden/>
    <w:unhideWhenUsed/>
    <w:rsid w:val="005075A8"/>
    <w:rPr>
      <w:color w:val="0000FF"/>
      <w:u w:val="single"/>
    </w:rPr>
  </w:style>
  <w:style w:type="paragraph" w:customStyle="1" w:styleId="Default">
    <w:name w:val="Default"/>
    <w:rsid w:val="005075A8"/>
    <w:pPr>
      <w:widowControl w:val="0"/>
      <w:autoSpaceDE w:val="0"/>
      <w:autoSpaceDN w:val="0"/>
      <w:adjustRightInd w:val="0"/>
    </w:pPr>
    <w:rPr>
      <w:rFonts w:hAnsiTheme="minorHAnsi" w:cs="ＭＳ 明朝"/>
      <w:snapToGrid/>
      <w:color w:val="000000"/>
      <w:kern w:val="0"/>
      <w14:ligatures w14:val="none"/>
    </w:rPr>
  </w:style>
  <w:style w:type="character" w:customStyle="1" w:styleId="20">
    <w:name w:val="見出し 2 (文字)"/>
    <w:basedOn w:val="a0"/>
    <w:link w:val="2"/>
    <w:uiPriority w:val="9"/>
    <w:rsid w:val="00C4730D"/>
    <w:rPr>
      <w:rFonts w:asciiTheme="majorHAnsi" w:eastAsiaTheme="majorEastAsia" w:hAnsiTheme="majorHAnsi" w:cstheme="majorBidi"/>
      <w:snapToGrid/>
      <w:sz w:val="21"/>
      <w:szCs w:val="21"/>
    </w:rPr>
  </w:style>
  <w:style w:type="paragraph" w:styleId="ab">
    <w:name w:val="annotation subject"/>
    <w:basedOn w:val="a5"/>
    <w:next w:val="a5"/>
    <w:link w:val="ac"/>
    <w:uiPriority w:val="99"/>
    <w:semiHidden/>
    <w:unhideWhenUsed/>
    <w:rsid w:val="002116E4"/>
    <w:rPr>
      <w:b/>
      <w:bCs/>
      <w14:ligatures w14:val="standardContextual"/>
    </w:rPr>
  </w:style>
  <w:style w:type="character" w:customStyle="1" w:styleId="ac">
    <w:name w:val="コメント内容 (文字)"/>
    <w:basedOn w:val="a6"/>
    <w:link w:val="ab"/>
    <w:uiPriority w:val="99"/>
    <w:semiHidden/>
    <w:rsid w:val="002116E4"/>
    <w:rPr>
      <w:rFonts w:asciiTheme="minorHAnsi" w:eastAsiaTheme="minorEastAsia" w:hAnsiTheme="minorHAnsi" w:cstheme="minorBidi"/>
      <w:b/>
      <w:bCs/>
      <w:snapToGrid/>
      <w:sz w:val="21"/>
      <w:szCs w:val="21"/>
      <w14:ligatures w14:val="none"/>
    </w:rPr>
  </w:style>
  <w:style w:type="paragraph" w:styleId="ad">
    <w:name w:val="header"/>
    <w:basedOn w:val="a"/>
    <w:link w:val="ae"/>
    <w:uiPriority w:val="99"/>
    <w:unhideWhenUsed/>
    <w:rsid w:val="00983FF3"/>
    <w:pPr>
      <w:tabs>
        <w:tab w:val="center" w:pos="4252"/>
        <w:tab w:val="right" w:pos="8504"/>
      </w:tabs>
      <w:snapToGrid w:val="0"/>
    </w:pPr>
  </w:style>
  <w:style w:type="character" w:customStyle="1" w:styleId="ae">
    <w:name w:val="ヘッダー (文字)"/>
    <w:basedOn w:val="a0"/>
    <w:link w:val="ad"/>
    <w:uiPriority w:val="99"/>
    <w:rsid w:val="00983FF3"/>
    <w:rPr>
      <w:rFonts w:asciiTheme="minorHAnsi" w:eastAsiaTheme="minorEastAsia" w:hAnsiTheme="minorHAnsi" w:cstheme="minorBidi"/>
      <w:snapToGrid/>
      <w:sz w:val="21"/>
      <w:szCs w:val="21"/>
    </w:rPr>
  </w:style>
  <w:style w:type="paragraph" w:styleId="af">
    <w:name w:val="footer"/>
    <w:basedOn w:val="a"/>
    <w:link w:val="af0"/>
    <w:uiPriority w:val="99"/>
    <w:unhideWhenUsed/>
    <w:rsid w:val="00983FF3"/>
    <w:pPr>
      <w:tabs>
        <w:tab w:val="center" w:pos="4252"/>
        <w:tab w:val="right" w:pos="8504"/>
      </w:tabs>
      <w:snapToGrid w:val="0"/>
    </w:pPr>
  </w:style>
  <w:style w:type="character" w:customStyle="1" w:styleId="af0">
    <w:name w:val="フッター (文字)"/>
    <w:basedOn w:val="a0"/>
    <w:link w:val="af"/>
    <w:uiPriority w:val="99"/>
    <w:rsid w:val="00983FF3"/>
    <w:rPr>
      <w:rFonts w:asciiTheme="minorHAnsi" w:eastAsiaTheme="minorEastAsia" w:hAnsiTheme="minorHAnsi" w:cstheme="minorBidi"/>
      <w:snapToGrid/>
      <w:sz w:val="21"/>
      <w:szCs w:val="21"/>
    </w:rPr>
  </w:style>
  <w:style w:type="paragraph" w:styleId="af1">
    <w:name w:val="Closing"/>
    <w:basedOn w:val="a"/>
    <w:link w:val="af2"/>
    <w:uiPriority w:val="99"/>
    <w:unhideWhenUsed/>
    <w:rsid w:val="00EF1DC5"/>
    <w:pPr>
      <w:jc w:val="right"/>
    </w:pPr>
  </w:style>
  <w:style w:type="character" w:customStyle="1" w:styleId="af2">
    <w:name w:val="結語 (文字)"/>
    <w:basedOn w:val="a0"/>
    <w:link w:val="af1"/>
    <w:uiPriority w:val="99"/>
    <w:rsid w:val="00EF1DC5"/>
    <w:rPr>
      <w:rFonts w:asciiTheme="minorHAnsi" w:eastAsiaTheme="minorEastAsia" w:hAnsiTheme="minorHAnsi" w:cstheme="minorBidi"/>
      <w:snapToGrid/>
      <w:sz w:val="21"/>
      <w:szCs w:val="21"/>
    </w:rPr>
  </w:style>
  <w:style w:type="paragraph" w:styleId="af3">
    <w:name w:val="Balloon Text"/>
    <w:basedOn w:val="a"/>
    <w:link w:val="af4"/>
    <w:uiPriority w:val="99"/>
    <w:semiHidden/>
    <w:unhideWhenUsed/>
    <w:rsid w:val="007F46BF"/>
    <w:pPr>
      <w:spacing w:line="240" w:lineRule="auto"/>
    </w:pPr>
    <w:rPr>
      <w:rFonts w:ascii="ＭＳ 明朝" w:eastAsia="ＭＳ 明朝"/>
      <w:sz w:val="18"/>
      <w:szCs w:val="18"/>
    </w:rPr>
  </w:style>
  <w:style w:type="character" w:customStyle="1" w:styleId="af4">
    <w:name w:val="吹き出し (文字)"/>
    <w:basedOn w:val="a0"/>
    <w:link w:val="af3"/>
    <w:uiPriority w:val="99"/>
    <w:semiHidden/>
    <w:rsid w:val="007F46BF"/>
    <w:rPr>
      <w:rFonts w:hAnsiTheme="minorHAnsi" w:cstheme="minorBidi"/>
      <w:snapToGrid/>
      <w:sz w:val="18"/>
      <w:szCs w:val="18"/>
    </w:rPr>
  </w:style>
  <w:style w:type="table" w:styleId="af5">
    <w:name w:val="Table Grid"/>
    <w:basedOn w:val="a1"/>
    <w:uiPriority w:val="39"/>
    <w:rsid w:val="00873DC4"/>
    <w:rPr>
      <w:rFonts w:ascii="Century" w:hAnsi="Century"/>
      <w:snapToGrid/>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322370"/>
  </w:style>
  <w:style w:type="character" w:customStyle="1" w:styleId="af7">
    <w:name w:val="日付 (文字)"/>
    <w:basedOn w:val="a0"/>
    <w:link w:val="af6"/>
    <w:uiPriority w:val="99"/>
    <w:semiHidden/>
    <w:rsid w:val="00322370"/>
    <w:rPr>
      <w:rFonts w:asciiTheme="minorHAnsi" w:eastAsiaTheme="minorEastAsia" w:hAnsiTheme="minorHAnsi" w:cstheme="minorBidi"/>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8842">
      <w:bodyDiv w:val="1"/>
      <w:marLeft w:val="0"/>
      <w:marRight w:val="0"/>
      <w:marTop w:val="0"/>
      <w:marBottom w:val="0"/>
      <w:divBdr>
        <w:top w:val="none" w:sz="0" w:space="0" w:color="auto"/>
        <w:left w:val="none" w:sz="0" w:space="0" w:color="auto"/>
        <w:bottom w:val="none" w:sz="0" w:space="0" w:color="auto"/>
        <w:right w:val="none" w:sz="0" w:space="0" w:color="auto"/>
      </w:divBdr>
    </w:div>
    <w:div w:id="379978796">
      <w:bodyDiv w:val="1"/>
      <w:marLeft w:val="0"/>
      <w:marRight w:val="0"/>
      <w:marTop w:val="0"/>
      <w:marBottom w:val="0"/>
      <w:divBdr>
        <w:top w:val="none" w:sz="0" w:space="0" w:color="auto"/>
        <w:left w:val="none" w:sz="0" w:space="0" w:color="auto"/>
        <w:bottom w:val="none" w:sz="0" w:space="0" w:color="auto"/>
        <w:right w:val="none" w:sz="0" w:space="0" w:color="auto"/>
      </w:divBdr>
    </w:div>
    <w:div w:id="505217401">
      <w:bodyDiv w:val="1"/>
      <w:marLeft w:val="0"/>
      <w:marRight w:val="0"/>
      <w:marTop w:val="0"/>
      <w:marBottom w:val="0"/>
      <w:divBdr>
        <w:top w:val="none" w:sz="0" w:space="0" w:color="auto"/>
        <w:left w:val="none" w:sz="0" w:space="0" w:color="auto"/>
        <w:bottom w:val="none" w:sz="0" w:space="0" w:color="auto"/>
        <w:right w:val="none" w:sz="0" w:space="0" w:color="auto"/>
      </w:divBdr>
    </w:div>
    <w:div w:id="663509319">
      <w:bodyDiv w:val="1"/>
      <w:marLeft w:val="0"/>
      <w:marRight w:val="0"/>
      <w:marTop w:val="0"/>
      <w:marBottom w:val="0"/>
      <w:divBdr>
        <w:top w:val="none" w:sz="0" w:space="0" w:color="auto"/>
        <w:left w:val="none" w:sz="0" w:space="0" w:color="auto"/>
        <w:bottom w:val="none" w:sz="0" w:space="0" w:color="auto"/>
        <w:right w:val="none" w:sz="0" w:space="0" w:color="auto"/>
      </w:divBdr>
    </w:div>
    <w:div w:id="815492697">
      <w:bodyDiv w:val="1"/>
      <w:marLeft w:val="0"/>
      <w:marRight w:val="0"/>
      <w:marTop w:val="0"/>
      <w:marBottom w:val="0"/>
      <w:divBdr>
        <w:top w:val="none" w:sz="0" w:space="0" w:color="auto"/>
        <w:left w:val="none" w:sz="0" w:space="0" w:color="auto"/>
        <w:bottom w:val="none" w:sz="0" w:space="0" w:color="auto"/>
        <w:right w:val="none" w:sz="0" w:space="0" w:color="auto"/>
      </w:divBdr>
    </w:div>
    <w:div w:id="1373311312">
      <w:bodyDiv w:val="1"/>
      <w:marLeft w:val="0"/>
      <w:marRight w:val="0"/>
      <w:marTop w:val="0"/>
      <w:marBottom w:val="0"/>
      <w:divBdr>
        <w:top w:val="none" w:sz="0" w:space="0" w:color="auto"/>
        <w:left w:val="none" w:sz="0" w:space="0" w:color="auto"/>
        <w:bottom w:val="none" w:sz="0" w:space="0" w:color="auto"/>
        <w:right w:val="none" w:sz="0" w:space="0" w:color="auto"/>
      </w:divBdr>
    </w:div>
    <w:div w:id="21156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3AD4-7152-9C4F-ADC4-8311E27E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978</Words>
  <Characters>5576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2025-10-09T01:23:00Z</dcterms:created>
  <dcterms:modified xsi:type="dcterms:W3CDTF">2025-10-09T01:23:00Z</dcterms:modified>
</cp:coreProperties>
</file>